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412D11" w:rsidRPr="00830EA5" w14:paraId="5B3DC2EB" w14:textId="77777777" w:rsidTr="00AC1843">
        <w:tc>
          <w:tcPr>
            <w:tcW w:w="1350" w:type="dxa"/>
          </w:tcPr>
          <w:p w14:paraId="07D40F1D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6D546F46" w14:textId="77777777" w:rsidR="00412D11" w:rsidRPr="00830EA5" w:rsidRDefault="00412D11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412D11" w:rsidRPr="00830EA5" w14:paraId="1B5989CF" w14:textId="77777777" w:rsidTr="00AC1843">
        <w:tc>
          <w:tcPr>
            <w:tcW w:w="1350" w:type="dxa"/>
          </w:tcPr>
          <w:p w14:paraId="6B6BA030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1AED4415" w14:textId="77777777" w:rsidR="00412D11" w:rsidRPr="00830EA5" w:rsidRDefault="00412D11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412D11" w:rsidRPr="00830EA5" w14:paraId="554D4C34" w14:textId="77777777" w:rsidTr="00AC1843">
        <w:tc>
          <w:tcPr>
            <w:tcW w:w="1350" w:type="dxa"/>
          </w:tcPr>
          <w:p w14:paraId="55089C2B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465C12E2" w14:textId="77777777" w:rsidR="00412D11" w:rsidRPr="003647EC" w:rsidRDefault="00412D11" w:rsidP="00AC1843">
            <w:pPr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Agrupamento de dezena</w:t>
            </w:r>
          </w:p>
        </w:tc>
      </w:tr>
      <w:tr w:rsidR="00412D11" w:rsidRPr="00830EA5" w14:paraId="45ADB916" w14:textId="77777777" w:rsidTr="00AC1843">
        <w:tc>
          <w:tcPr>
            <w:tcW w:w="1350" w:type="dxa"/>
          </w:tcPr>
          <w:p w14:paraId="11715A82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44A9EB1E" w14:textId="77777777" w:rsidR="00412D11" w:rsidRPr="003647EC" w:rsidRDefault="00412D11" w:rsidP="00AC1843">
            <w:pPr>
              <w:jc w:val="both"/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Agrupar quantidades fazendo uso de dezena.</w:t>
            </w:r>
          </w:p>
        </w:tc>
      </w:tr>
      <w:tr w:rsidR="00412D11" w:rsidRPr="00830EA5" w14:paraId="72421DF0" w14:textId="77777777" w:rsidTr="00AC1843">
        <w:tc>
          <w:tcPr>
            <w:tcW w:w="1350" w:type="dxa"/>
          </w:tcPr>
          <w:p w14:paraId="34A25D01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3D6CB4D" w14:textId="77777777" w:rsidR="00412D11" w:rsidRPr="003647EC" w:rsidRDefault="00412D11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Construir o conceito de dezena por meio de agrupamento simples.</w:t>
            </w:r>
          </w:p>
        </w:tc>
      </w:tr>
      <w:tr w:rsidR="00412D11" w:rsidRPr="00830EA5" w14:paraId="57BCEC6D" w14:textId="77777777" w:rsidTr="00AC1843">
        <w:tc>
          <w:tcPr>
            <w:tcW w:w="1350" w:type="dxa"/>
          </w:tcPr>
          <w:p w14:paraId="6D837FA3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68C48F5E" w14:textId="77777777" w:rsidR="00412D11" w:rsidRPr="00830EA5" w:rsidRDefault="00412D11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Para compreender o sistema de numeração decimal, o aluno precisa enfrentar situações onde perceba agrupamentos de 10 em 10 unidades, e definir o conceito de dezena. O professor precisa trabalhar, portanto, com atividades que possibilitem ao aluno compreender e construir o conceito de dezena, preferencialmente envolvendo situações problema. </w:t>
            </w:r>
          </w:p>
        </w:tc>
      </w:tr>
      <w:tr w:rsidR="00412D11" w:rsidRPr="00830EA5" w14:paraId="1A276ABF" w14:textId="77777777" w:rsidTr="00AC1843">
        <w:tc>
          <w:tcPr>
            <w:tcW w:w="1350" w:type="dxa"/>
          </w:tcPr>
          <w:p w14:paraId="05C7054A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3F22ACBE" w14:textId="77777777" w:rsidR="00412D11" w:rsidRDefault="00412D1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uso de barrinhas do material dourado contribui muito para que o aluno desenvolva a noção de dezena, reconhecendo que 10 cubinhos equivalem a 1 barrinha. Ofereça esse material como recurso para o aluno representar a situação problema, manusear as unidades e depois transcrevê-la para o caderno. Também serão úteis atividades que promovam a reflexão acerca de como funciona o SND. </w:t>
            </w:r>
          </w:p>
          <w:p w14:paraId="3049CC17" w14:textId="77777777" w:rsidR="00412D11" w:rsidRPr="00830EA5" w:rsidRDefault="00412D1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Uma boa referência bibliográfica para aprofundar-se nesse assunto (numeração) encontra-se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no  capítulo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 do livro </w:t>
            </w:r>
            <w:r w:rsidRPr="0080632E">
              <w:rPr>
                <w:rFonts w:ascii="Arial" w:hAnsi="Arial" w:cs="Arial"/>
                <w:i/>
                <w:sz w:val="22"/>
                <w:szCs w:val="22"/>
              </w:rPr>
              <w:t>Didática da Matemática</w:t>
            </w:r>
            <w:r>
              <w:rPr>
                <w:rFonts w:ascii="Arial" w:hAnsi="Arial" w:cs="Arial"/>
                <w:sz w:val="22"/>
                <w:szCs w:val="22"/>
              </w:rPr>
              <w:t>, organizado por Cecília Parra e Irma Saiz, publicado pela Artmed (1996).</w:t>
            </w:r>
          </w:p>
        </w:tc>
      </w:tr>
      <w:tr w:rsidR="00412D11" w:rsidRPr="00830EA5" w14:paraId="6CDC43E6" w14:textId="77777777" w:rsidTr="00AC1843">
        <w:tc>
          <w:tcPr>
            <w:tcW w:w="1350" w:type="dxa"/>
          </w:tcPr>
          <w:p w14:paraId="7536D370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535A566A" w14:textId="77777777" w:rsidR="00412D11" w:rsidRDefault="00412D11" w:rsidP="00AC1843">
            <w:r>
              <w:t xml:space="preserve">Você aprendeu que dividir é repartir ou distribuir igualmente, certo? Então, reparta igualmente as maçãs abaixo entre Felipe, Jorge e Carlos. </w:t>
            </w:r>
          </w:p>
          <w:p w14:paraId="4BB1FB8C" w14:textId="77777777" w:rsidR="00412D11" w:rsidRDefault="00412D11" w:rsidP="00AC1843"/>
          <w:p w14:paraId="060BF7F0" w14:textId="77777777" w:rsidR="00412D11" w:rsidRDefault="00412D11" w:rsidP="00AC1843">
            <w:pPr>
              <w:rPr>
                <w:color w:val="FF0000"/>
                <w:sz w:val="22"/>
                <w:szCs w:val="22"/>
              </w:rPr>
            </w:pPr>
            <w:r w:rsidRPr="00AF4F2E">
              <w:rPr>
                <w:noProof/>
                <w:color w:val="FF0000"/>
                <w:sz w:val="22"/>
                <w:szCs w:val="22"/>
                <w:lang w:val="en-US" w:eastAsia="ja-JP"/>
              </w:rPr>
              <w:drawing>
                <wp:inline distT="0" distB="0" distL="0" distR="0" wp14:anchorId="139F54A5" wp14:editId="627EF9A8">
                  <wp:extent cx="4591677" cy="1997614"/>
                  <wp:effectExtent l="0" t="0" r="0" b="3175"/>
                  <wp:docPr id="19" name="Imagem 18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5B62C8D-166C-4823-AC2A-3C0C56458A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5B62C8D-166C-4823-AC2A-3C0C56458A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23608" t="35063" r="38731" b="34527"/>
                          <a:stretch/>
                        </pic:blipFill>
                        <pic:spPr>
                          <a:xfrm>
                            <a:off x="0" y="0"/>
                            <a:ext cx="4591677" cy="199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37002" w14:textId="77777777" w:rsidR="00412D11" w:rsidRDefault="00412D11" w:rsidP="00AC1843">
            <w:pPr>
              <w:rPr>
                <w:color w:val="FF0000"/>
                <w:sz w:val="22"/>
                <w:szCs w:val="22"/>
              </w:rPr>
            </w:pPr>
          </w:p>
          <w:p w14:paraId="145CAA96" w14:textId="77777777" w:rsidR="00412D11" w:rsidRDefault="00412D11" w:rsidP="00AC1843">
            <w:pPr>
              <w:rPr>
                <w:color w:val="FF0000"/>
                <w:sz w:val="22"/>
                <w:szCs w:val="22"/>
              </w:rPr>
            </w:pPr>
          </w:p>
          <w:p w14:paraId="4208F643" w14:textId="77777777" w:rsidR="00412D11" w:rsidRPr="00830EA5" w:rsidRDefault="00412D11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412D11" w:rsidRPr="00830EA5" w14:paraId="52409BA1" w14:textId="77777777" w:rsidTr="00AC1843">
        <w:tc>
          <w:tcPr>
            <w:tcW w:w="1350" w:type="dxa"/>
          </w:tcPr>
          <w:p w14:paraId="5925CD68" w14:textId="77777777" w:rsidR="00412D11" w:rsidRPr="00830EA5" w:rsidRDefault="00412D1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1A45FC8E" w14:textId="77777777" w:rsidR="00412D11" w:rsidRDefault="00412D11" w:rsidP="00AC1843">
            <w:r>
              <w:t>Cada menino ficará com 10 maçãs.</w:t>
            </w:r>
          </w:p>
          <w:p w14:paraId="09F68B09" w14:textId="77777777" w:rsidR="00412D11" w:rsidRPr="00387C15" w:rsidRDefault="00412D11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412D11" w:rsidRDefault="00412D11" w:rsidP="00412D11">
      <w:bookmarkStart w:id="0" w:name="_GoBack"/>
      <w:bookmarkEnd w:id="0"/>
    </w:p>
    <w:sectPr w:rsidR="007304E8" w:rsidRPr="00412D1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1C0EA1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Macintosh Word</Application>
  <DocSecurity>0</DocSecurity>
  <Lines>9</Lines>
  <Paragraphs>2</Paragraphs>
  <ScaleCrop>false</ScaleCrop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2017-12-16T17:23:00Z</dcterms:created>
  <dcterms:modified xsi:type="dcterms:W3CDTF">2017-12-16T17:23:00Z</dcterms:modified>
</cp:coreProperties>
</file>