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350"/>
        <w:gridCol w:w="9424"/>
      </w:tblGrid>
      <w:tr w:rsidR="00BA0E67" w:rsidRPr="007353D8" w14:paraId="2A077361" w14:textId="77777777" w:rsidTr="00AC1843">
        <w:tc>
          <w:tcPr>
            <w:tcW w:w="1341" w:type="dxa"/>
            <w:shd w:val="clear" w:color="auto" w:fill="00B0F0"/>
          </w:tcPr>
          <w:p w14:paraId="609A61E4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433" w:type="dxa"/>
          </w:tcPr>
          <w:p w14:paraId="1DAA518E" w14:textId="77777777" w:rsidR="00BA0E67" w:rsidRPr="007353D8" w:rsidRDefault="00BA0E67" w:rsidP="00AC1843">
            <w:pPr>
              <w:jc w:val="both"/>
            </w:pPr>
            <w:r w:rsidRPr="007353D8">
              <w:t>Matemática</w:t>
            </w:r>
          </w:p>
        </w:tc>
      </w:tr>
      <w:tr w:rsidR="00BA0E67" w:rsidRPr="007353D8" w14:paraId="68D21287" w14:textId="77777777" w:rsidTr="00AC1843">
        <w:tc>
          <w:tcPr>
            <w:tcW w:w="1341" w:type="dxa"/>
            <w:shd w:val="clear" w:color="auto" w:fill="00B0F0"/>
          </w:tcPr>
          <w:p w14:paraId="7AE20BF4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433" w:type="dxa"/>
          </w:tcPr>
          <w:p w14:paraId="4CF186ED" w14:textId="77777777" w:rsidR="00BA0E67" w:rsidRPr="007353D8" w:rsidRDefault="00BA0E67" w:rsidP="00AC1843">
            <w:pPr>
              <w:jc w:val="both"/>
            </w:pPr>
            <w:r w:rsidRPr="007353D8">
              <w:t>5º Ano</w:t>
            </w:r>
          </w:p>
        </w:tc>
      </w:tr>
      <w:tr w:rsidR="00BA0E67" w:rsidRPr="007353D8" w14:paraId="34A68922" w14:textId="77777777" w:rsidTr="00AC1843">
        <w:tc>
          <w:tcPr>
            <w:tcW w:w="1341" w:type="dxa"/>
            <w:shd w:val="clear" w:color="auto" w:fill="00B0F0"/>
          </w:tcPr>
          <w:p w14:paraId="5E1DBC7A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433" w:type="dxa"/>
          </w:tcPr>
          <w:p w14:paraId="35D482B1" w14:textId="77777777" w:rsidR="00BA0E67" w:rsidRPr="007353D8" w:rsidRDefault="00BA0E67" w:rsidP="00AC1843">
            <w:pPr>
              <w:jc w:val="both"/>
            </w:pPr>
            <w:r w:rsidRPr="007353D8">
              <w:t>Cálculo matemático:  multiplicação e divisão</w:t>
            </w:r>
          </w:p>
        </w:tc>
      </w:tr>
      <w:tr w:rsidR="00BA0E67" w:rsidRPr="007353D8" w14:paraId="54DB406D" w14:textId="77777777" w:rsidTr="00AC1843">
        <w:tc>
          <w:tcPr>
            <w:tcW w:w="1341" w:type="dxa"/>
            <w:shd w:val="clear" w:color="auto" w:fill="00B0F0"/>
          </w:tcPr>
          <w:p w14:paraId="73E7A61B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433" w:type="dxa"/>
          </w:tcPr>
          <w:p w14:paraId="18DC41F6" w14:textId="77777777" w:rsidR="00BA0E67" w:rsidRPr="007353D8" w:rsidRDefault="00BA0E67" w:rsidP="00AC1843">
            <w:pPr>
              <w:jc w:val="both"/>
            </w:pPr>
            <w:r w:rsidRPr="007353D8">
              <w:t>Efetuar multiplicação e divisão.</w:t>
            </w:r>
          </w:p>
        </w:tc>
      </w:tr>
      <w:tr w:rsidR="00BA0E67" w:rsidRPr="007353D8" w14:paraId="553B932E" w14:textId="77777777" w:rsidTr="00AC1843">
        <w:tc>
          <w:tcPr>
            <w:tcW w:w="1341" w:type="dxa"/>
            <w:shd w:val="clear" w:color="auto" w:fill="00B0F0"/>
          </w:tcPr>
          <w:p w14:paraId="7A436911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433" w:type="dxa"/>
          </w:tcPr>
          <w:p w14:paraId="0722985B" w14:textId="77777777" w:rsidR="00BA0E67" w:rsidRPr="007353D8" w:rsidRDefault="00BA0E67" w:rsidP="00AC1843">
            <w:pPr>
              <w:autoSpaceDE w:val="0"/>
              <w:autoSpaceDN w:val="0"/>
              <w:adjustRightInd w:val="0"/>
              <w:jc w:val="both"/>
            </w:pPr>
            <w:r w:rsidRPr="007353D8">
              <w:t>Realizar cálculo matemático utilizando as operações da multiplicação e divisão aplicando a propriedade associativa</w:t>
            </w:r>
            <w:r>
              <w:t>, bem como fazendo</w:t>
            </w:r>
            <w:r w:rsidRPr="007353D8">
              <w:t xml:space="preserve"> estimativas.</w:t>
            </w:r>
          </w:p>
        </w:tc>
      </w:tr>
      <w:tr w:rsidR="00BA0E67" w:rsidRPr="007353D8" w14:paraId="3B1878D9" w14:textId="77777777" w:rsidTr="00AC1843">
        <w:tc>
          <w:tcPr>
            <w:tcW w:w="1341" w:type="dxa"/>
            <w:shd w:val="clear" w:color="auto" w:fill="00B0F0"/>
          </w:tcPr>
          <w:p w14:paraId="698A276C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433" w:type="dxa"/>
          </w:tcPr>
          <w:p w14:paraId="741740A9" w14:textId="77777777" w:rsidR="00BA0E67" w:rsidRPr="007353D8" w:rsidRDefault="00BA0E67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Os jogos ajudam a aprimorar a capacidade de cálculo. Ao fazer cálculos, os alunos podem perceber que há caminhos diversos na resolução de um mesmo problema. É importante avaliar o que a turma já sabe e aproveitar esse conhecimento para a realização dos exercícios escritos, estabelecendo relações com as situações da vida prática, como pesquisa de preços, cálculos com o sistema monetário, resolução de problemas, etc.</w:t>
            </w:r>
          </w:p>
        </w:tc>
      </w:tr>
      <w:tr w:rsidR="00BA0E67" w:rsidRPr="007353D8" w14:paraId="4733A0FB" w14:textId="77777777" w:rsidTr="00AC1843">
        <w:tc>
          <w:tcPr>
            <w:tcW w:w="1341" w:type="dxa"/>
            <w:shd w:val="clear" w:color="auto" w:fill="00B0F0"/>
          </w:tcPr>
          <w:p w14:paraId="34E0F493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433" w:type="dxa"/>
          </w:tcPr>
          <w:p w14:paraId="351379C7" w14:textId="77777777" w:rsidR="00BA0E67" w:rsidRPr="007353D8" w:rsidRDefault="00BA0E67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Se necessário, retome as ideias de multiplicação e proponha exercícios diversos com situações de multiplicação e divisão, se possível envolvendo, em alguns, também adição e subtração. Incentive os alunos a realizarem cálculos mentais e solicite que eles expliquem o modo como fizeram os cálculos, que tipo de associações, composições ou decomposições fizeram.</w:t>
            </w:r>
          </w:p>
        </w:tc>
      </w:tr>
      <w:tr w:rsidR="00BA0E67" w:rsidRPr="007353D8" w14:paraId="2D64DAE1" w14:textId="77777777" w:rsidTr="00AC1843">
        <w:tc>
          <w:tcPr>
            <w:tcW w:w="1341" w:type="dxa"/>
            <w:shd w:val="clear" w:color="auto" w:fill="00B0F0"/>
          </w:tcPr>
          <w:p w14:paraId="22B3A749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433" w:type="dxa"/>
          </w:tcPr>
          <w:p w14:paraId="612556C9" w14:textId="77777777" w:rsidR="00BA0E67" w:rsidRPr="007353D8" w:rsidRDefault="00BA0E67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A festa de aniversário de Lucas terá como tema </w:t>
            </w:r>
            <w:r w:rsidRPr="007353D8">
              <w:rPr>
                <w:rFonts w:ascii="Arial" w:hAnsi="Arial" w:cs="Arial"/>
                <w:i/>
              </w:rPr>
              <w:t>O Vale dos Dinossauros</w:t>
            </w:r>
            <w:r w:rsidRPr="007353D8">
              <w:rPr>
                <w:rFonts w:ascii="Arial" w:hAnsi="Arial" w:cs="Arial"/>
              </w:rPr>
              <w:t xml:space="preserve">. Ele pediu que no lugar do bolo fosse oferecido aos convidados </w:t>
            </w:r>
            <w:r w:rsidRPr="007353D8">
              <w:rPr>
                <w:rFonts w:ascii="Arial" w:hAnsi="Arial" w:cs="Arial"/>
                <w:i/>
              </w:rPr>
              <w:t>cupcakes  (</w:t>
            </w:r>
            <w:r w:rsidRPr="007353D8">
              <w:rPr>
                <w:rFonts w:ascii="Arial" w:hAnsi="Arial" w:cs="Arial"/>
              </w:rPr>
              <w:t xml:space="preserve">bolinhos), cada um com dinossauro, para distribuir aos seus amigos, todos colegas da escola. </w:t>
            </w:r>
          </w:p>
          <w:p w14:paraId="707F50DB" w14:textId="77777777" w:rsidR="00BA0E67" w:rsidRPr="007353D8" w:rsidRDefault="00BA0E67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Para a festa foram convidados 18 amigos e os organizadores da festa estimam que cada convidado pode comer ou levar até 5 brinquedos.</w:t>
            </w:r>
          </w:p>
          <w:p w14:paraId="5F4DDAB7" w14:textId="77777777" w:rsidR="00BA0E67" w:rsidRPr="007353D8" w:rsidRDefault="00BA0E67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r w:rsidRPr="007353D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689B00EF" wp14:editId="0BDB47C2">
                  <wp:extent cx="4511499" cy="3012440"/>
                  <wp:effectExtent l="0" t="0" r="10160" b="10160"/>
                  <wp:docPr id="3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imagem pode conter: co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866" cy="302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8CC93BE" w14:textId="77777777" w:rsidR="00BA0E67" w:rsidRPr="007353D8" w:rsidRDefault="00BA0E67" w:rsidP="00AC1843"/>
          <w:p w14:paraId="6B4CC420" w14:textId="77777777" w:rsidR="00BA0E67" w:rsidRPr="007353D8" w:rsidRDefault="00BA0E67" w:rsidP="00BA0E6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Quantos bolinhos será preciso fazer para que todos os amigos saiam com 5 brinquedos?</w:t>
            </w:r>
          </w:p>
          <w:p w14:paraId="7B0CF33C" w14:textId="77777777" w:rsidR="00BA0E67" w:rsidRPr="007353D8" w:rsidRDefault="00BA0E67" w:rsidP="00AC1843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____________________________________________________</w:t>
            </w:r>
          </w:p>
          <w:p w14:paraId="3ADC4F7D" w14:textId="77777777" w:rsidR="00BA0E67" w:rsidRPr="007353D8" w:rsidRDefault="00BA0E67" w:rsidP="00BA0E6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lastRenderedPageBreak/>
              <w:t>Se apenas a metade dos convidados gostarem de doces e dos brinquedos levando ou comendo 5 unidades cada um, quantos cupcakes restarão ao final da festa?</w:t>
            </w:r>
          </w:p>
          <w:p w14:paraId="30E250A4" w14:textId="77777777" w:rsidR="00BA0E67" w:rsidRPr="007353D8" w:rsidRDefault="00BA0E67" w:rsidP="00AC1843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____________________________________________________</w:t>
            </w:r>
          </w:p>
          <w:p w14:paraId="753C826F" w14:textId="77777777" w:rsidR="00BA0E67" w:rsidRPr="00467AE2" w:rsidRDefault="00BA0E67" w:rsidP="00BA0E67">
            <w:pPr>
              <w:pStyle w:val="NormalWeb"/>
              <w:numPr>
                <w:ilvl w:val="0"/>
                <w:numId w:val="1"/>
              </w:numPr>
              <w:pBdr>
                <w:bottom w:val="single" w:sz="12" w:space="1" w:color="auto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Com essa sobra, quantos vizinhos de Lucas poderão ganhar 3 cupcakes cada um? </w:t>
            </w:r>
          </w:p>
        </w:tc>
      </w:tr>
      <w:tr w:rsidR="00BA0E67" w:rsidRPr="007353D8" w14:paraId="6E485969" w14:textId="77777777" w:rsidTr="00AC1843">
        <w:tc>
          <w:tcPr>
            <w:tcW w:w="1341" w:type="dxa"/>
            <w:shd w:val="clear" w:color="auto" w:fill="00B0F0"/>
          </w:tcPr>
          <w:p w14:paraId="112DBBA3" w14:textId="77777777" w:rsidR="00BA0E67" w:rsidRPr="007353D8" w:rsidRDefault="00BA0E67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433" w:type="dxa"/>
          </w:tcPr>
          <w:p w14:paraId="22842426" w14:textId="77777777" w:rsidR="00BA0E67" w:rsidRPr="007353D8" w:rsidRDefault="00BA0E67" w:rsidP="00BA0E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 Será preciso produzir 90 cupcakes (18 x 5 = 90).</w:t>
            </w:r>
          </w:p>
          <w:p w14:paraId="426B87AB" w14:textId="77777777" w:rsidR="00BA0E67" w:rsidRPr="007353D8" w:rsidRDefault="00BA0E67" w:rsidP="00BA0E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Sobrarão 45 cupcakes ( 9 x 5 = 45  ou 90/2).</w:t>
            </w:r>
          </w:p>
          <w:p w14:paraId="32407800" w14:textId="77777777" w:rsidR="00BA0E67" w:rsidRPr="007353D8" w:rsidRDefault="00BA0E67" w:rsidP="00BA0E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15 vizinhos ( 45/3 = 15).</w:t>
            </w:r>
          </w:p>
        </w:tc>
      </w:tr>
    </w:tbl>
    <w:p w14:paraId="18BFFFD3" w14:textId="77777777" w:rsidR="007304E8" w:rsidRPr="00BA0E67" w:rsidRDefault="00A67D86" w:rsidP="00BA0E67"/>
    <w:sectPr w:rsidR="007304E8" w:rsidRPr="00BA0E67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6205D"/>
    <w:multiLevelType w:val="hybridMultilevel"/>
    <w:tmpl w:val="54825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959A5"/>
    <w:multiLevelType w:val="hybridMultilevel"/>
    <w:tmpl w:val="72B2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7656F"/>
    <w:rsid w:val="00984F3E"/>
    <w:rsid w:val="0099068D"/>
    <w:rsid w:val="00993145"/>
    <w:rsid w:val="009E3980"/>
    <w:rsid w:val="00A16774"/>
    <w:rsid w:val="00A31385"/>
    <w:rsid w:val="00A67D86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92C4A"/>
    <w:rsid w:val="00DC5CBA"/>
    <w:rsid w:val="00E500B1"/>
    <w:rsid w:val="00E573CD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Macintosh Word</Application>
  <DocSecurity>0</DocSecurity>
  <Lines>14</Lines>
  <Paragraphs>4</Paragraphs>
  <ScaleCrop>false</ScaleCrop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4</cp:revision>
  <dcterms:created xsi:type="dcterms:W3CDTF">2017-12-16T17:35:00Z</dcterms:created>
  <dcterms:modified xsi:type="dcterms:W3CDTF">2017-12-17T01:02:00Z</dcterms:modified>
</cp:coreProperties>
</file>