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9117"/>
      </w:tblGrid>
      <w:tr w:rsidR="00F56587" w14:paraId="46CE60BF" w14:textId="77777777" w:rsidTr="00734225">
        <w:tc>
          <w:tcPr>
            <w:tcW w:w="1447" w:type="dxa"/>
            <w:shd w:val="clear" w:color="auto" w:fill="F7CAAC" w:themeFill="accent2" w:themeFillTint="66"/>
          </w:tcPr>
          <w:p w14:paraId="1EA961B0" w14:textId="77777777" w:rsidR="00F56587" w:rsidRPr="00A02B3A" w:rsidRDefault="00F56587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48" w:type="dxa"/>
          </w:tcPr>
          <w:p w14:paraId="631564F1" w14:textId="77777777" w:rsidR="00F56587" w:rsidRPr="00830E97" w:rsidRDefault="00F56587" w:rsidP="00734225">
            <w:r w:rsidRPr="00830E97">
              <w:t>Língua Portuguesa</w:t>
            </w:r>
          </w:p>
        </w:tc>
      </w:tr>
      <w:tr w:rsidR="00F56587" w14:paraId="627C1E7D" w14:textId="77777777" w:rsidTr="00734225">
        <w:tc>
          <w:tcPr>
            <w:tcW w:w="1447" w:type="dxa"/>
            <w:shd w:val="clear" w:color="auto" w:fill="F7CAAC" w:themeFill="accent2" w:themeFillTint="66"/>
          </w:tcPr>
          <w:p w14:paraId="76624824" w14:textId="77777777" w:rsidR="00F56587" w:rsidRPr="00A02B3A" w:rsidRDefault="00F56587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48" w:type="dxa"/>
          </w:tcPr>
          <w:p w14:paraId="3376753B" w14:textId="77777777" w:rsidR="00F56587" w:rsidRPr="00830E97" w:rsidRDefault="00F56587" w:rsidP="00734225">
            <w:r>
              <w:t>3</w:t>
            </w:r>
            <w:r w:rsidRPr="00830E9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F56587" w14:paraId="1AE03171" w14:textId="77777777" w:rsidTr="00734225">
        <w:tc>
          <w:tcPr>
            <w:tcW w:w="1447" w:type="dxa"/>
            <w:shd w:val="clear" w:color="auto" w:fill="F7CAAC" w:themeFill="accent2" w:themeFillTint="66"/>
          </w:tcPr>
          <w:p w14:paraId="4EAA9B3E" w14:textId="77777777" w:rsidR="00F56587" w:rsidRPr="00A02B3A" w:rsidRDefault="00F56587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48" w:type="dxa"/>
          </w:tcPr>
          <w:p w14:paraId="021280B4" w14:textId="77777777" w:rsidR="00F56587" w:rsidRDefault="00F56587" w:rsidP="00734225">
            <w:pPr>
              <w:rPr>
                <w:color w:val="FF0000"/>
              </w:rPr>
            </w:pPr>
            <w:r>
              <w:t>Palavras com sentido contrário; reescrita de frases, do plural para o singular.</w:t>
            </w:r>
          </w:p>
        </w:tc>
      </w:tr>
      <w:tr w:rsidR="00F56587" w14:paraId="2F37209A" w14:textId="77777777" w:rsidTr="00734225">
        <w:tc>
          <w:tcPr>
            <w:tcW w:w="1447" w:type="dxa"/>
            <w:shd w:val="clear" w:color="auto" w:fill="F7CAAC" w:themeFill="accent2" w:themeFillTint="66"/>
          </w:tcPr>
          <w:p w14:paraId="25D56A70" w14:textId="77777777" w:rsidR="00F56587" w:rsidRPr="00A02B3A" w:rsidRDefault="00F56587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48" w:type="dxa"/>
          </w:tcPr>
          <w:p w14:paraId="0760FF84" w14:textId="77777777" w:rsidR="00F56587" w:rsidRDefault="00F56587" w:rsidP="00734225">
            <w:pPr>
              <w:rPr>
                <w:color w:val="FF0000"/>
              </w:rPr>
            </w:pPr>
            <w:r>
              <w:t>A ideia é verificar</w:t>
            </w:r>
            <w:r w:rsidRPr="00D33956">
              <w:t xml:space="preserve"> se os alunos </w:t>
            </w:r>
            <w:r>
              <w:t>conhecem palavras com sentido contrário e realizam a reescrita de frases, passando do plural para o singular com as adequações necessárias.</w:t>
            </w:r>
          </w:p>
        </w:tc>
      </w:tr>
      <w:tr w:rsidR="00F56587" w14:paraId="6E55D9C7" w14:textId="77777777" w:rsidTr="00734225">
        <w:tc>
          <w:tcPr>
            <w:tcW w:w="1447" w:type="dxa"/>
            <w:shd w:val="clear" w:color="auto" w:fill="F7CAAC" w:themeFill="accent2" w:themeFillTint="66"/>
          </w:tcPr>
          <w:p w14:paraId="70EA8FE1" w14:textId="77777777" w:rsidR="00F56587" w:rsidRPr="00A02B3A" w:rsidRDefault="00F56587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48" w:type="dxa"/>
          </w:tcPr>
          <w:p w14:paraId="719EA611" w14:textId="77777777" w:rsidR="00F56587" w:rsidRDefault="00F56587" w:rsidP="00734225">
            <w:pPr>
              <w:rPr>
                <w:color w:val="FF0000"/>
              </w:rPr>
            </w:pPr>
            <w:r w:rsidRPr="000B503A">
              <w:t>Realizar a reescrita de frases,</w:t>
            </w:r>
            <w:r>
              <w:t xml:space="preserve"> empregando adequadamente a letra maiúscula inicial e a pontuação final,</w:t>
            </w:r>
            <w:r w:rsidRPr="000B503A">
              <w:t xml:space="preserve"> </w:t>
            </w:r>
            <w:r>
              <w:t>para expressar</w:t>
            </w:r>
            <w:r w:rsidRPr="000B503A">
              <w:t xml:space="preserve"> </w:t>
            </w:r>
            <w:r>
              <w:rPr>
                <w:color w:val="000000"/>
              </w:rPr>
              <w:t>o</w:t>
            </w:r>
            <w:r w:rsidRPr="000B503A">
              <w:t xml:space="preserve"> conhecimento de palavras com sentido contrário</w:t>
            </w:r>
            <w:r>
              <w:t>, além de passar as frases do plural para o singular, fazendo as adequações necessárias.</w:t>
            </w:r>
          </w:p>
        </w:tc>
      </w:tr>
      <w:tr w:rsidR="00F56587" w14:paraId="1BD09EB5" w14:textId="77777777" w:rsidTr="00734225">
        <w:tc>
          <w:tcPr>
            <w:tcW w:w="1447" w:type="dxa"/>
            <w:shd w:val="clear" w:color="auto" w:fill="F7CAAC" w:themeFill="accent2" w:themeFillTint="66"/>
          </w:tcPr>
          <w:p w14:paraId="6E908E04" w14:textId="77777777" w:rsidR="00F56587" w:rsidRPr="00A02B3A" w:rsidRDefault="00F56587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48" w:type="dxa"/>
          </w:tcPr>
          <w:p w14:paraId="3AA530DB" w14:textId="77777777" w:rsidR="00F56587" w:rsidRDefault="00F56587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Observe as frases e f</w:t>
            </w:r>
            <w:r w:rsidRPr="007E6E8D">
              <w:rPr>
                <w:sz w:val="28"/>
                <w:szCs w:val="28"/>
              </w:rPr>
              <w:t>aça o que se pede.</w:t>
            </w:r>
          </w:p>
          <w:p w14:paraId="6E500FB5" w14:textId="77777777" w:rsidR="00F56587" w:rsidRDefault="00F56587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Reescreva as frases, colocando-as no singular.</w:t>
            </w:r>
          </w:p>
          <w:p w14:paraId="10777DE8" w14:textId="77777777" w:rsidR="00F56587" w:rsidRDefault="00F56587" w:rsidP="00734225">
            <w:pPr>
              <w:jc w:val="both"/>
              <w:rPr>
                <w:sz w:val="28"/>
                <w:szCs w:val="28"/>
              </w:rPr>
            </w:pPr>
          </w:p>
          <w:p w14:paraId="5325D72A" w14:textId="77777777" w:rsidR="00F56587" w:rsidRPr="007E6E8D" w:rsidRDefault="00F56587" w:rsidP="00734225">
            <w:pPr>
              <w:jc w:val="both"/>
              <w:rPr>
                <w:sz w:val="28"/>
                <w:szCs w:val="28"/>
              </w:rPr>
            </w:pPr>
            <w:r w:rsidRPr="007E6E8D">
              <w:rPr>
                <w:sz w:val="28"/>
                <w:szCs w:val="28"/>
              </w:rPr>
              <w:t>Em geral, as histórias que as crianças gostam de ouvir têm fadas feias e bruxas boas.</w:t>
            </w:r>
          </w:p>
          <w:p w14:paraId="6DBC54B3" w14:textId="77777777" w:rsidR="00F56587" w:rsidRPr="007E6E8D" w:rsidRDefault="00F56587" w:rsidP="00734225">
            <w:pPr>
              <w:jc w:val="both"/>
              <w:rPr>
                <w:sz w:val="28"/>
                <w:szCs w:val="28"/>
              </w:rPr>
            </w:pPr>
            <w:r w:rsidRPr="007E6E8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6D0A4D30" w14:textId="77777777" w:rsidR="00F56587" w:rsidRPr="007E6E8D" w:rsidRDefault="00F56587" w:rsidP="00734225">
            <w:pPr>
              <w:jc w:val="both"/>
              <w:rPr>
                <w:sz w:val="28"/>
                <w:szCs w:val="28"/>
              </w:rPr>
            </w:pPr>
          </w:p>
          <w:p w14:paraId="3F401583" w14:textId="77777777" w:rsidR="00F56587" w:rsidRPr="007E6E8D" w:rsidRDefault="00F56587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florestas têm pouco mato</w:t>
            </w:r>
            <w:r w:rsidRPr="007E6E8D">
              <w:rPr>
                <w:sz w:val="28"/>
                <w:szCs w:val="28"/>
              </w:rPr>
              <w:t xml:space="preserve"> e os castelos são pequenos.</w:t>
            </w:r>
          </w:p>
          <w:p w14:paraId="18860BCC" w14:textId="77777777" w:rsidR="00F56587" w:rsidRDefault="00F56587" w:rsidP="00734225">
            <w:pPr>
              <w:jc w:val="both"/>
              <w:rPr>
                <w:color w:val="FF0000"/>
              </w:rPr>
            </w:pPr>
            <w:r w:rsidRPr="007E6E8D">
              <w:rPr>
                <w:sz w:val="28"/>
                <w:szCs w:val="28"/>
              </w:rPr>
              <w:t>________________________________</w:t>
            </w:r>
            <w:r>
              <w:rPr>
                <w:sz w:val="28"/>
                <w:szCs w:val="28"/>
              </w:rPr>
              <w:t>__________________________</w:t>
            </w:r>
          </w:p>
          <w:p w14:paraId="697F5657" w14:textId="77777777" w:rsidR="00F56587" w:rsidRDefault="00F56587" w:rsidP="00734225">
            <w:pPr>
              <w:jc w:val="both"/>
              <w:rPr>
                <w:sz w:val="28"/>
                <w:szCs w:val="28"/>
              </w:rPr>
            </w:pPr>
          </w:p>
          <w:p w14:paraId="55204183" w14:textId="77777777" w:rsidR="00F56587" w:rsidRPr="007E6E8D" w:rsidRDefault="00F56587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Reescreva as frases</w:t>
            </w:r>
            <w:r w:rsidRPr="007E6E8D">
              <w:rPr>
                <w:sz w:val="28"/>
                <w:szCs w:val="28"/>
              </w:rPr>
              <w:t xml:space="preserve">, substituindo as palavras em destaque por outras que tenham </w:t>
            </w:r>
            <w:r>
              <w:rPr>
                <w:sz w:val="28"/>
                <w:szCs w:val="28"/>
              </w:rPr>
              <w:t>um significado contrário a elas.</w:t>
            </w:r>
          </w:p>
          <w:p w14:paraId="517E2CBC" w14:textId="77777777" w:rsidR="00F56587" w:rsidRPr="007E6E8D" w:rsidRDefault="00F56587" w:rsidP="00734225">
            <w:pPr>
              <w:jc w:val="both"/>
              <w:rPr>
                <w:sz w:val="28"/>
                <w:szCs w:val="28"/>
              </w:rPr>
            </w:pPr>
          </w:p>
          <w:p w14:paraId="70870295" w14:textId="77777777" w:rsidR="00F56587" w:rsidRPr="007E6E8D" w:rsidRDefault="00F56587" w:rsidP="00734225">
            <w:pPr>
              <w:jc w:val="both"/>
              <w:rPr>
                <w:sz w:val="28"/>
                <w:szCs w:val="28"/>
              </w:rPr>
            </w:pPr>
            <w:r w:rsidRPr="007E6E8D">
              <w:rPr>
                <w:sz w:val="28"/>
                <w:szCs w:val="28"/>
              </w:rPr>
              <w:t xml:space="preserve">Os reis são </w:t>
            </w:r>
            <w:r w:rsidRPr="00FA1061">
              <w:rPr>
                <w:b/>
                <w:sz w:val="28"/>
                <w:szCs w:val="28"/>
              </w:rPr>
              <w:t>des</w:t>
            </w:r>
            <w:r>
              <w:rPr>
                <w:b/>
                <w:sz w:val="28"/>
                <w:szCs w:val="28"/>
              </w:rPr>
              <w:t>elegantes</w:t>
            </w:r>
            <w:r w:rsidRPr="007E6E8D">
              <w:rPr>
                <w:sz w:val="28"/>
                <w:szCs w:val="28"/>
              </w:rPr>
              <w:t xml:space="preserve"> e as rainhas são </w:t>
            </w:r>
            <w:r w:rsidRPr="007E6E8D">
              <w:rPr>
                <w:b/>
                <w:sz w:val="28"/>
                <w:szCs w:val="28"/>
              </w:rPr>
              <w:t>malvestidas</w:t>
            </w:r>
            <w:r w:rsidRPr="007E6E8D">
              <w:rPr>
                <w:sz w:val="28"/>
                <w:szCs w:val="28"/>
              </w:rPr>
              <w:t>.</w:t>
            </w:r>
          </w:p>
          <w:p w14:paraId="067B099D" w14:textId="77777777" w:rsidR="00F56587" w:rsidRPr="007E6E8D" w:rsidRDefault="00F56587" w:rsidP="00734225">
            <w:pPr>
              <w:jc w:val="both"/>
              <w:rPr>
                <w:sz w:val="28"/>
                <w:szCs w:val="28"/>
              </w:rPr>
            </w:pPr>
            <w:r w:rsidRPr="007E6E8D">
              <w:rPr>
                <w:sz w:val="28"/>
                <w:szCs w:val="28"/>
              </w:rPr>
              <w:t>______________________________________________</w:t>
            </w:r>
            <w:r>
              <w:rPr>
                <w:sz w:val="28"/>
                <w:szCs w:val="28"/>
              </w:rPr>
              <w:t>____________</w:t>
            </w:r>
          </w:p>
          <w:p w14:paraId="392C8CB3" w14:textId="77777777" w:rsidR="00F56587" w:rsidRDefault="00F56587" w:rsidP="00734225">
            <w:pPr>
              <w:jc w:val="both"/>
              <w:rPr>
                <w:sz w:val="28"/>
                <w:szCs w:val="28"/>
              </w:rPr>
            </w:pPr>
          </w:p>
          <w:p w14:paraId="7D1E7F7F" w14:textId="77777777" w:rsidR="00F56587" w:rsidRPr="007E6E8D" w:rsidRDefault="00F56587" w:rsidP="00734225">
            <w:pPr>
              <w:jc w:val="both"/>
              <w:rPr>
                <w:sz w:val="28"/>
                <w:szCs w:val="28"/>
              </w:rPr>
            </w:pPr>
            <w:r w:rsidRPr="007E6E8D">
              <w:rPr>
                <w:sz w:val="28"/>
                <w:szCs w:val="28"/>
              </w:rPr>
              <w:t xml:space="preserve">Os príncipes são </w:t>
            </w:r>
            <w:r w:rsidRPr="007E6E8D">
              <w:rPr>
                <w:b/>
                <w:sz w:val="28"/>
                <w:szCs w:val="28"/>
              </w:rPr>
              <w:t>medrosos</w:t>
            </w:r>
            <w:r w:rsidRPr="007E6E8D">
              <w:rPr>
                <w:sz w:val="28"/>
                <w:szCs w:val="28"/>
              </w:rPr>
              <w:t xml:space="preserve"> e as princesas são </w:t>
            </w:r>
            <w:r w:rsidRPr="007E6E8D">
              <w:rPr>
                <w:b/>
                <w:sz w:val="28"/>
                <w:szCs w:val="28"/>
              </w:rPr>
              <w:t>tristes</w:t>
            </w:r>
            <w:r w:rsidRPr="007E6E8D">
              <w:rPr>
                <w:sz w:val="28"/>
                <w:szCs w:val="28"/>
              </w:rPr>
              <w:t>.</w:t>
            </w:r>
          </w:p>
          <w:p w14:paraId="160E2E7D" w14:textId="77777777" w:rsidR="00F56587" w:rsidRPr="00A8357B" w:rsidRDefault="00F56587" w:rsidP="00734225">
            <w:pPr>
              <w:jc w:val="both"/>
            </w:pPr>
            <w:r w:rsidRPr="007E6E8D">
              <w:rPr>
                <w:sz w:val="28"/>
                <w:szCs w:val="28"/>
              </w:rPr>
              <w:t>_____________________________________________</w:t>
            </w:r>
            <w:r>
              <w:rPr>
                <w:sz w:val="28"/>
                <w:szCs w:val="28"/>
              </w:rPr>
              <w:t>_____________</w:t>
            </w:r>
          </w:p>
          <w:p w14:paraId="391A34EC" w14:textId="77777777" w:rsidR="00F56587" w:rsidRPr="00A8357B" w:rsidRDefault="00F56587" w:rsidP="00734225">
            <w:pPr>
              <w:jc w:val="both"/>
            </w:pPr>
          </w:p>
          <w:p w14:paraId="3D6D0E76" w14:textId="77777777" w:rsidR="00F56587" w:rsidRDefault="00F56587" w:rsidP="0073422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56587" w14:paraId="5A8CCCFE" w14:textId="77777777" w:rsidTr="00734225">
        <w:tc>
          <w:tcPr>
            <w:tcW w:w="1447" w:type="dxa"/>
            <w:shd w:val="clear" w:color="auto" w:fill="F7CAAC" w:themeFill="accent2" w:themeFillTint="66"/>
          </w:tcPr>
          <w:p w14:paraId="2D65576D" w14:textId="77777777" w:rsidR="00F56587" w:rsidRPr="00A02B3A" w:rsidRDefault="00F56587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248" w:type="dxa"/>
          </w:tcPr>
          <w:p w14:paraId="23D7C9FD" w14:textId="77777777" w:rsidR="00F56587" w:rsidRPr="00A47818" w:rsidRDefault="00F56587" w:rsidP="00734225">
            <w:pPr>
              <w:jc w:val="both"/>
            </w:pPr>
            <w:r>
              <w:t>R</w:t>
            </w:r>
            <w:r w:rsidRPr="00A47818">
              <w:t>esposta</w:t>
            </w:r>
            <w:r>
              <w:t>s:</w:t>
            </w:r>
          </w:p>
          <w:p w14:paraId="286CBD23" w14:textId="77777777" w:rsidR="00F56587" w:rsidRPr="00A47818" w:rsidRDefault="00F56587" w:rsidP="00734225">
            <w:pPr>
              <w:jc w:val="both"/>
            </w:pPr>
            <w:r>
              <w:t>Em geral, a história que a criança gosta de ouvir tem fada feia e bruxa boa</w:t>
            </w:r>
            <w:r w:rsidRPr="00A47818">
              <w:t>.</w:t>
            </w:r>
          </w:p>
          <w:p w14:paraId="6EA0B377" w14:textId="77777777" w:rsidR="00F56587" w:rsidRPr="00A47818" w:rsidRDefault="00F56587" w:rsidP="00734225">
            <w:pPr>
              <w:jc w:val="both"/>
            </w:pPr>
            <w:r>
              <w:t>A floresta tem pouco mato e o castelo é pequeno</w:t>
            </w:r>
            <w:r w:rsidRPr="00A47818">
              <w:t>.</w:t>
            </w:r>
          </w:p>
          <w:p w14:paraId="2611CE93" w14:textId="77777777" w:rsidR="00F56587" w:rsidRPr="00A47818" w:rsidRDefault="00F56587" w:rsidP="00734225">
            <w:pPr>
              <w:jc w:val="both"/>
              <w:rPr>
                <w:sz w:val="28"/>
                <w:szCs w:val="28"/>
              </w:rPr>
            </w:pPr>
            <w:r>
              <w:t>Os reis são elegantes</w:t>
            </w:r>
            <w:r w:rsidRPr="00A47818">
              <w:t xml:space="preserve"> e as rainhas são</w:t>
            </w:r>
            <w:r>
              <w:t xml:space="preserve"> bem vestidas.</w:t>
            </w:r>
          </w:p>
          <w:p w14:paraId="142E9813" w14:textId="77777777" w:rsidR="00F56587" w:rsidRDefault="00F56587" w:rsidP="00734225">
            <w:pPr>
              <w:widowControl w:val="0"/>
              <w:autoSpaceDE w:val="0"/>
              <w:autoSpaceDN w:val="0"/>
              <w:adjustRightInd w:val="0"/>
            </w:pPr>
            <w:r>
              <w:t xml:space="preserve">Os príncipes são </w:t>
            </w:r>
            <w:r w:rsidRPr="00A47818">
              <w:t>corajosos e as p</w:t>
            </w:r>
            <w:r>
              <w:t>rincesas são alegres</w:t>
            </w:r>
            <w:r w:rsidRPr="00A47818">
              <w:t>.</w:t>
            </w:r>
          </w:p>
        </w:tc>
      </w:tr>
      <w:tr w:rsidR="00F56587" w14:paraId="7793E0CF" w14:textId="77777777" w:rsidTr="00734225">
        <w:tc>
          <w:tcPr>
            <w:tcW w:w="1447" w:type="dxa"/>
            <w:shd w:val="clear" w:color="auto" w:fill="F7CAAC" w:themeFill="accent2" w:themeFillTint="66"/>
          </w:tcPr>
          <w:p w14:paraId="66A12009" w14:textId="77777777" w:rsidR="00F56587" w:rsidRDefault="00F56587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48" w:type="dxa"/>
          </w:tcPr>
          <w:p w14:paraId="4E56EB76" w14:textId="77777777" w:rsidR="00F56587" w:rsidRPr="00A47818" w:rsidRDefault="00F56587" w:rsidP="00734225">
            <w:pPr>
              <w:jc w:val="both"/>
            </w:pPr>
            <w:r w:rsidRPr="000B503A">
              <w:rPr>
                <w:bCs/>
              </w:rPr>
              <w:t xml:space="preserve">É importante propor atividades para que os alunos tenham a compreensão de que, na Língua Portuguesa, há palavras com sentidos semelhantes e palavras com sentidos opostos. </w:t>
            </w:r>
            <w:r>
              <w:t>O</w:t>
            </w:r>
            <w:r w:rsidRPr="000B503A">
              <w:t xml:space="preserve"> estudo das </w:t>
            </w:r>
            <w:r w:rsidRPr="000B503A">
              <w:rPr>
                <w:bCs/>
              </w:rPr>
              <w:t>palavras sinônimas</w:t>
            </w:r>
            <w:r>
              <w:rPr>
                <w:bCs/>
              </w:rPr>
              <w:t>,</w:t>
            </w:r>
            <w:r w:rsidRPr="000B503A">
              <w:t xml:space="preserve"> </w:t>
            </w:r>
            <w:r>
              <w:t>ou seja, palavras</w:t>
            </w:r>
            <w:r w:rsidRPr="000B503A">
              <w:t xml:space="preserve"> que possuem significado ou sentido semelhante</w:t>
            </w:r>
            <w:r>
              <w:t>, é chamado de s</w:t>
            </w:r>
            <w:r w:rsidRPr="000B503A">
              <w:t>inonímia.</w:t>
            </w:r>
            <w:r w:rsidRPr="000B503A">
              <w:rPr>
                <w:rFonts w:ascii="Lucida Grande" w:hAnsi="Lucida Grande" w:cs="Lucida Grande"/>
                <w:sz w:val="32"/>
                <w:szCs w:val="32"/>
              </w:rPr>
              <w:t xml:space="preserve"> </w:t>
            </w:r>
            <w:r w:rsidRPr="000B503A">
              <w:rPr>
                <w:bCs/>
              </w:rPr>
              <w:t>A</w:t>
            </w:r>
            <w:r w:rsidRPr="000B503A">
              <w:t xml:space="preserve"> relação entre palavras de significado oposto</w:t>
            </w:r>
            <w:r w:rsidRPr="000B503A">
              <w:rPr>
                <w:bCs/>
              </w:rPr>
              <w:t xml:space="preserve"> é chamada de antonímia. </w:t>
            </w:r>
            <w:r w:rsidRPr="000B503A">
              <w:t>São palavras que possuem significados</w:t>
            </w:r>
            <w:r>
              <w:t xml:space="preserve"> contrários</w:t>
            </w:r>
            <w:r w:rsidRPr="000B503A">
              <w:t>, de forma que um se opõe ao outro</w:t>
            </w:r>
            <w:r>
              <w:t xml:space="preserve">. </w:t>
            </w:r>
            <w:r w:rsidRPr="000B503A">
              <w:t xml:space="preserve">Desta forma, </w:t>
            </w:r>
            <w:r w:rsidRPr="000B503A">
              <w:rPr>
                <w:bCs/>
              </w:rPr>
              <w:t xml:space="preserve">antônimos </w:t>
            </w:r>
            <w:r w:rsidRPr="000B503A">
              <w:t xml:space="preserve">são palavras que se opõem no seu significado. </w:t>
            </w:r>
            <w:r w:rsidRPr="00497158">
              <w:rPr>
                <w:sz w:val="20"/>
                <w:szCs w:val="20"/>
              </w:rPr>
              <w:t xml:space="preserve">(Texto adaptado de: </w:t>
            </w:r>
            <w:hyperlink r:id="rId5" w:history="1">
              <w:r w:rsidRPr="00497158">
                <w:rPr>
                  <w:rStyle w:val="Hyperlink"/>
                  <w:b w:val="0"/>
                  <w:sz w:val="20"/>
                  <w:szCs w:val="20"/>
                </w:rPr>
                <w:t>http://www.infoescola.com/portugues/sinonimos-e-antonimos/</w:t>
              </w:r>
            </w:hyperlink>
            <w:r w:rsidRPr="00497158">
              <w:rPr>
                <w:b/>
                <w:sz w:val="20"/>
                <w:szCs w:val="20"/>
              </w:rPr>
              <w:t>.</w:t>
            </w:r>
            <w:r w:rsidRPr="00497158">
              <w:rPr>
                <w:sz w:val="20"/>
                <w:szCs w:val="20"/>
              </w:rPr>
              <w:t xml:space="preserve"> Acesso em: 08 jun. 2017).</w:t>
            </w:r>
          </w:p>
        </w:tc>
      </w:tr>
      <w:tr w:rsidR="00F56587" w14:paraId="7FDE174B" w14:textId="77777777" w:rsidTr="00734225">
        <w:tc>
          <w:tcPr>
            <w:tcW w:w="1447" w:type="dxa"/>
            <w:shd w:val="clear" w:color="auto" w:fill="F7CAAC" w:themeFill="accent2" w:themeFillTint="66"/>
          </w:tcPr>
          <w:p w14:paraId="7F246852" w14:textId="77777777" w:rsidR="00F56587" w:rsidRDefault="00F56587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248" w:type="dxa"/>
          </w:tcPr>
          <w:p w14:paraId="32C30D32" w14:textId="77777777" w:rsidR="00F56587" w:rsidRPr="00A47818" w:rsidRDefault="00F56587" w:rsidP="00734225">
            <w:pPr>
              <w:jc w:val="both"/>
            </w:pPr>
            <w:r>
              <w:t>Se ainda houver dúvidas quanto ao reconhecimento de palavras com sentido contrário, promova jogos com os alunos de forma que, a partir de uma palavra ou uma frase, cada aluno possa indicar uma palavra com sentido contrário</w:t>
            </w:r>
            <w:r w:rsidRPr="000B503A">
              <w:rPr>
                <w:color w:val="333333"/>
              </w:rPr>
              <w:t>. Os alunos podem também escrever uma palavra ou frase e em seguida reescrevê-la,</w:t>
            </w:r>
            <w:r>
              <w:rPr>
                <w:color w:val="333333"/>
              </w:rPr>
              <w:t>realizando trocas de palavras com sentido contrário</w:t>
            </w:r>
            <w:r w:rsidRPr="000B503A">
              <w:rPr>
                <w:color w:val="333333"/>
              </w:rPr>
              <w:t>. Realize também exercícios onde haja correspondência entre sinônimos e antônimos, como exemplo: caça-palavras, palavras cruzadas, relação entre colunas, etc.</w:t>
            </w:r>
          </w:p>
        </w:tc>
      </w:tr>
    </w:tbl>
    <w:p w14:paraId="4B3F3CD4" w14:textId="77777777" w:rsidR="00374621" w:rsidRPr="00F56587" w:rsidRDefault="00F56587" w:rsidP="00F56587">
      <w:bookmarkStart w:id="0" w:name="_GoBack"/>
      <w:bookmarkEnd w:id="0"/>
    </w:p>
    <w:sectPr w:rsidR="00374621" w:rsidRPr="00F56587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380DEE"/>
    <w:rsid w:val="00492327"/>
    <w:rsid w:val="00532125"/>
    <w:rsid w:val="005751EF"/>
    <w:rsid w:val="00595690"/>
    <w:rsid w:val="005B000E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821EA"/>
    <w:rsid w:val="00A26E61"/>
    <w:rsid w:val="00AC41C6"/>
    <w:rsid w:val="00AD4C7C"/>
    <w:rsid w:val="00B01491"/>
    <w:rsid w:val="00B03284"/>
    <w:rsid w:val="00B51FCE"/>
    <w:rsid w:val="00B6718A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nfoescola.com/portugues/sinonimos-e-antonimo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Macintosh Word</Application>
  <DocSecurity>0</DocSecurity>
  <Lines>19</Lines>
  <Paragraphs>5</Paragraphs>
  <ScaleCrop>false</ScaleCrop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2017-12-16T23:46:00Z</dcterms:created>
  <dcterms:modified xsi:type="dcterms:W3CDTF">2017-12-16T23:46:00Z</dcterms:modified>
</cp:coreProperties>
</file>