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274A06" w:rsidRPr="00830EA5" w14:paraId="2E8C1D37" w14:textId="77777777" w:rsidTr="00AC1843">
        <w:tc>
          <w:tcPr>
            <w:tcW w:w="1350" w:type="dxa"/>
          </w:tcPr>
          <w:p w14:paraId="1454CE47" w14:textId="77777777" w:rsidR="00274A06" w:rsidRPr="00830EA5" w:rsidRDefault="00274A0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147A2FE5" w14:textId="77777777" w:rsidR="00274A06" w:rsidRPr="00830EA5" w:rsidRDefault="00274A06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274A06" w:rsidRPr="00830EA5" w14:paraId="2B6778F2" w14:textId="77777777" w:rsidTr="00AC1843">
        <w:tc>
          <w:tcPr>
            <w:tcW w:w="1350" w:type="dxa"/>
          </w:tcPr>
          <w:p w14:paraId="50498339" w14:textId="77777777" w:rsidR="00274A06" w:rsidRPr="00830EA5" w:rsidRDefault="00274A0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2F3BFD0C" w14:textId="77777777" w:rsidR="00274A06" w:rsidRPr="00830EA5" w:rsidRDefault="00274A06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274A06" w:rsidRPr="00830EA5" w14:paraId="2E92D360" w14:textId="77777777" w:rsidTr="00AC1843">
        <w:tc>
          <w:tcPr>
            <w:tcW w:w="1350" w:type="dxa"/>
          </w:tcPr>
          <w:p w14:paraId="3B97AF9C" w14:textId="77777777" w:rsidR="00274A06" w:rsidRPr="00830EA5" w:rsidRDefault="00274A0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4538C964" w14:textId="77777777" w:rsidR="00274A06" w:rsidRPr="00035007" w:rsidRDefault="00274A06" w:rsidP="00AC1843">
            <w:pPr>
              <w:rPr>
                <w:sz w:val="22"/>
                <w:szCs w:val="22"/>
              </w:rPr>
            </w:pPr>
            <w:r w:rsidRPr="00035007">
              <w:rPr>
                <w:sz w:val="22"/>
                <w:szCs w:val="22"/>
              </w:rPr>
              <w:t>Reta numérica</w:t>
            </w:r>
          </w:p>
        </w:tc>
      </w:tr>
      <w:tr w:rsidR="00274A06" w:rsidRPr="00830EA5" w14:paraId="4BB5865A" w14:textId="77777777" w:rsidTr="00AC1843">
        <w:tc>
          <w:tcPr>
            <w:tcW w:w="1350" w:type="dxa"/>
          </w:tcPr>
          <w:p w14:paraId="51C3DFBE" w14:textId="77777777" w:rsidR="00274A06" w:rsidRPr="00830EA5" w:rsidRDefault="00274A0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626B5C01" w14:textId="77777777" w:rsidR="00274A06" w:rsidRPr="00532C82" w:rsidRDefault="00274A06" w:rsidP="00AC1843">
            <w:pPr>
              <w:jc w:val="both"/>
              <w:rPr>
                <w:sz w:val="22"/>
                <w:szCs w:val="22"/>
              </w:rPr>
            </w:pPr>
            <w:r w:rsidRPr="00532C82">
              <w:rPr>
                <w:sz w:val="22"/>
                <w:szCs w:val="22"/>
              </w:rPr>
              <w:t>Operar uma reta numérica com centena em intervalos de 10 em 10.</w:t>
            </w:r>
          </w:p>
        </w:tc>
      </w:tr>
      <w:tr w:rsidR="00274A06" w:rsidRPr="00830EA5" w14:paraId="2B264F62" w14:textId="77777777" w:rsidTr="00AC1843">
        <w:tc>
          <w:tcPr>
            <w:tcW w:w="1350" w:type="dxa"/>
          </w:tcPr>
          <w:p w14:paraId="0DF00B6E" w14:textId="77777777" w:rsidR="00274A06" w:rsidRPr="00830EA5" w:rsidRDefault="00274A06" w:rsidP="00AC18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,</w:t>
            </w:r>
          </w:p>
        </w:tc>
        <w:tc>
          <w:tcPr>
            <w:tcW w:w="8573" w:type="dxa"/>
          </w:tcPr>
          <w:p w14:paraId="4CF3418B" w14:textId="77777777" w:rsidR="00274A06" w:rsidRPr="00532C82" w:rsidRDefault="00274A06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2C82">
              <w:rPr>
                <w:sz w:val="22"/>
                <w:szCs w:val="22"/>
              </w:rPr>
              <w:t>Reconhecer pontos em uma reta numérica e a relação com os demais.</w:t>
            </w:r>
          </w:p>
        </w:tc>
      </w:tr>
      <w:tr w:rsidR="00274A06" w:rsidRPr="00830EA5" w14:paraId="6AC2CF4D" w14:textId="77777777" w:rsidTr="00AC1843">
        <w:tc>
          <w:tcPr>
            <w:tcW w:w="1350" w:type="dxa"/>
          </w:tcPr>
          <w:p w14:paraId="77C02CED" w14:textId="77777777" w:rsidR="00274A06" w:rsidRPr="00830EA5" w:rsidRDefault="00274A0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2288877F" w14:textId="77777777" w:rsidR="00274A06" w:rsidRPr="00830EA5" w:rsidRDefault="00274A06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Traçar no chão do pátio da escola uma reta ligando dois pontos e numera-la; em seguida, empregando centenas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110, 120,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130....;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200, 210, 220, 230...). Pedir então para um aluno deslocar-se sobre a reta, parando nos números conforme a orientação dada pelo professor (os comandos devem envolver lateralidade esquerda e direita: ande duas casas à direita: em que número você chegou?; agora ande 5 casas para a esquerda: em que casa você está?). Os demais alunos devem registrar em uma reta equivalente, desenhada em seu caderno, as mesmas ações executada pelo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aluno  que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está deslocando-se sobre a reta. A cada rodada da atividade, troque o aluno que se desloca pela reta de modo que vários possam experimentar a situação. Retorne para sala de aula e troque ideias coletivamente acerca da atividade desenvolvida. </w:t>
            </w:r>
          </w:p>
        </w:tc>
      </w:tr>
      <w:tr w:rsidR="00274A06" w:rsidRPr="00830EA5" w14:paraId="25211C30" w14:textId="77777777" w:rsidTr="00AC1843">
        <w:tc>
          <w:tcPr>
            <w:tcW w:w="1350" w:type="dxa"/>
          </w:tcPr>
          <w:p w14:paraId="4E97B7B4" w14:textId="77777777" w:rsidR="00274A06" w:rsidRPr="00830EA5" w:rsidRDefault="00274A0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2D6F6276" w14:textId="77777777" w:rsidR="00274A06" w:rsidRPr="00830EA5" w:rsidRDefault="00274A06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Uma reta numérica muito utilizada pelos alunos é a régua, que serve de instrumento para medir comprimento. Solicite que os alunos observem com atenção as marcas em uma régua, de modo que possam perceber que ela possui marcas maiores e marcas menores e que os números inteiros são sempre acompanhados dos marcos maiores. Isso facilitará a compreensão de que, entre os números inteiros que compõem uma reta numérica, existem outros números, noção básica para compreender o que são os números decimais.  </w:t>
            </w:r>
          </w:p>
        </w:tc>
      </w:tr>
      <w:tr w:rsidR="00274A06" w:rsidRPr="00830EA5" w14:paraId="582071B8" w14:textId="77777777" w:rsidTr="00AC1843">
        <w:tc>
          <w:tcPr>
            <w:tcW w:w="1350" w:type="dxa"/>
          </w:tcPr>
          <w:p w14:paraId="024336AE" w14:textId="77777777" w:rsidR="00274A06" w:rsidRPr="00830EA5" w:rsidRDefault="00274A0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6795717F" w14:textId="77777777" w:rsidR="00274A06" w:rsidRDefault="00274A06" w:rsidP="00AC1843">
            <w:r>
              <w:t xml:space="preserve">Observe a casinhas de cachorro e numere-as de 10 em 10. </w:t>
            </w:r>
          </w:p>
          <w:p w14:paraId="3B28C58B" w14:textId="722FE6F4" w:rsidR="00815CB5" w:rsidRDefault="00815CB5" w:rsidP="00AC1843">
            <w:r>
              <w:rPr>
                <w:noProof/>
                <w:lang w:val="en-US" w:eastAsia="ja-JP"/>
              </w:rPr>
              <w:drawing>
                <wp:inline distT="0" distB="0" distL="0" distR="0" wp14:anchorId="64F276DE" wp14:editId="68316861">
                  <wp:extent cx="619638" cy="637540"/>
                  <wp:effectExtent l="0" t="0" r="0" b="0"/>
                  <wp:docPr id="1" name="Picture 1" descr="IMAGEM/GettyImages-164568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164568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241" cy="72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ja-JP"/>
              </w:rPr>
              <w:drawing>
                <wp:inline distT="0" distB="0" distL="0" distR="0" wp14:anchorId="65A4A8B2" wp14:editId="78E8A7D3">
                  <wp:extent cx="619638" cy="637540"/>
                  <wp:effectExtent l="0" t="0" r="0" b="0"/>
                  <wp:docPr id="37" name="Picture 37" descr="IMAGEM/GettyImages-164568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164568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241" cy="72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ja-JP"/>
              </w:rPr>
              <w:drawing>
                <wp:inline distT="0" distB="0" distL="0" distR="0" wp14:anchorId="65D87C33" wp14:editId="3D21B0A8">
                  <wp:extent cx="619638" cy="637540"/>
                  <wp:effectExtent l="0" t="0" r="0" b="0"/>
                  <wp:docPr id="38" name="Picture 38" descr="IMAGEM/GettyImages-164568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164568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241" cy="72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ja-JP"/>
              </w:rPr>
              <w:drawing>
                <wp:inline distT="0" distB="0" distL="0" distR="0" wp14:anchorId="4900F4CF" wp14:editId="44BC770D">
                  <wp:extent cx="619638" cy="637540"/>
                  <wp:effectExtent l="0" t="0" r="0" b="0"/>
                  <wp:docPr id="39" name="Picture 39" descr="IMAGEM/GettyImages-164568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164568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241" cy="72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ja-JP"/>
              </w:rPr>
              <w:drawing>
                <wp:inline distT="0" distB="0" distL="0" distR="0" wp14:anchorId="0509A339" wp14:editId="5DC77A5A">
                  <wp:extent cx="619638" cy="637540"/>
                  <wp:effectExtent l="0" t="0" r="0" b="0"/>
                  <wp:docPr id="40" name="Picture 40" descr="IMAGEM/GettyImages-164568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164568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241" cy="72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ja-JP"/>
              </w:rPr>
              <w:drawing>
                <wp:inline distT="0" distB="0" distL="0" distR="0" wp14:anchorId="4AFECC3B" wp14:editId="2BEDDB83">
                  <wp:extent cx="619638" cy="637540"/>
                  <wp:effectExtent l="0" t="0" r="0" b="0"/>
                  <wp:docPr id="41" name="Picture 41" descr="IMAGEM/GettyImages-164568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164568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241" cy="72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ja-JP"/>
              </w:rPr>
              <w:drawing>
                <wp:inline distT="0" distB="0" distL="0" distR="0" wp14:anchorId="4193FE10" wp14:editId="6586747E">
                  <wp:extent cx="619638" cy="637540"/>
                  <wp:effectExtent l="0" t="0" r="0" b="0"/>
                  <wp:docPr id="42" name="Picture 42" descr="IMAGEM/GettyImages-164568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164568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241" cy="72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ja-JP"/>
              </w:rPr>
              <w:drawing>
                <wp:inline distT="0" distB="0" distL="0" distR="0" wp14:anchorId="32BC0F09" wp14:editId="7399916D">
                  <wp:extent cx="619638" cy="637540"/>
                  <wp:effectExtent l="0" t="0" r="0" b="0"/>
                  <wp:docPr id="43" name="Picture 43" descr="IMAGEM/GettyImages-164568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164568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241" cy="72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3"/>
              <w:gridCol w:w="993"/>
              <w:gridCol w:w="993"/>
              <w:gridCol w:w="993"/>
              <w:gridCol w:w="993"/>
              <w:gridCol w:w="994"/>
              <w:gridCol w:w="994"/>
              <w:gridCol w:w="994"/>
            </w:tblGrid>
            <w:tr w:rsidR="00815CB5" w14:paraId="37817D1D" w14:textId="77777777" w:rsidTr="00815CB5">
              <w:trPr>
                <w:trHeight w:val="520"/>
              </w:trPr>
              <w:tc>
                <w:tcPr>
                  <w:tcW w:w="993" w:type="dxa"/>
                </w:tcPr>
                <w:p w14:paraId="060D0B8F" w14:textId="77777777" w:rsidR="00815CB5" w:rsidRDefault="00815CB5" w:rsidP="00815CB5">
                  <w:pPr>
                    <w:jc w:val="center"/>
                  </w:pPr>
                </w:p>
              </w:tc>
              <w:tc>
                <w:tcPr>
                  <w:tcW w:w="993" w:type="dxa"/>
                </w:tcPr>
                <w:p w14:paraId="3D811AE1" w14:textId="7DA993CE" w:rsidR="00815CB5" w:rsidRDefault="00815CB5" w:rsidP="00815CB5">
                  <w:pPr>
                    <w:jc w:val="center"/>
                  </w:pPr>
                  <w:r>
                    <w:t>220</w:t>
                  </w:r>
                </w:p>
              </w:tc>
              <w:tc>
                <w:tcPr>
                  <w:tcW w:w="993" w:type="dxa"/>
                </w:tcPr>
                <w:p w14:paraId="1CF110D8" w14:textId="77777777" w:rsidR="00815CB5" w:rsidRDefault="00815CB5" w:rsidP="00815CB5">
                  <w:pPr>
                    <w:jc w:val="center"/>
                  </w:pPr>
                </w:p>
              </w:tc>
              <w:tc>
                <w:tcPr>
                  <w:tcW w:w="993" w:type="dxa"/>
                </w:tcPr>
                <w:p w14:paraId="671FDF8B" w14:textId="77777777" w:rsidR="00815CB5" w:rsidRDefault="00815CB5" w:rsidP="00815CB5">
                  <w:pPr>
                    <w:jc w:val="center"/>
                  </w:pPr>
                </w:p>
              </w:tc>
              <w:tc>
                <w:tcPr>
                  <w:tcW w:w="993" w:type="dxa"/>
                </w:tcPr>
                <w:p w14:paraId="4CCFD6B9" w14:textId="77777777" w:rsidR="00815CB5" w:rsidRDefault="00815CB5" w:rsidP="00815CB5">
                  <w:pPr>
                    <w:jc w:val="center"/>
                  </w:pPr>
                </w:p>
              </w:tc>
              <w:tc>
                <w:tcPr>
                  <w:tcW w:w="994" w:type="dxa"/>
                </w:tcPr>
                <w:p w14:paraId="5C6D6161" w14:textId="62241991" w:rsidR="00815CB5" w:rsidRDefault="00815CB5" w:rsidP="00815CB5">
                  <w:pPr>
                    <w:jc w:val="center"/>
                  </w:pPr>
                  <w:r>
                    <w:t>2</w:t>
                  </w:r>
                  <w:r>
                    <w:t>6</w:t>
                  </w:r>
                  <w:r>
                    <w:t>0</w:t>
                  </w:r>
                </w:p>
              </w:tc>
              <w:tc>
                <w:tcPr>
                  <w:tcW w:w="994" w:type="dxa"/>
                </w:tcPr>
                <w:p w14:paraId="6B3DAED6" w14:textId="77777777" w:rsidR="00815CB5" w:rsidRDefault="00815CB5" w:rsidP="00815CB5">
                  <w:pPr>
                    <w:jc w:val="center"/>
                  </w:pPr>
                </w:p>
              </w:tc>
              <w:tc>
                <w:tcPr>
                  <w:tcW w:w="994" w:type="dxa"/>
                </w:tcPr>
                <w:p w14:paraId="38693776" w14:textId="77777777" w:rsidR="00815CB5" w:rsidRDefault="00815CB5" w:rsidP="00815CB5">
                  <w:pPr>
                    <w:jc w:val="center"/>
                  </w:pPr>
                </w:p>
              </w:tc>
            </w:tr>
          </w:tbl>
          <w:p w14:paraId="4CC6A1ED" w14:textId="77777777" w:rsidR="00815CB5" w:rsidRDefault="00815CB5" w:rsidP="00815CB5"/>
          <w:p w14:paraId="77FF5556" w14:textId="20147B30" w:rsidR="00274A06" w:rsidRDefault="00815CB5" w:rsidP="00815CB5">
            <w:pPr>
              <w:jc w:val="center"/>
            </w:pPr>
            <w:r>
              <w:rPr>
                <w:noProof/>
                <w:lang w:val="en-US" w:eastAsia="ja-JP"/>
              </w:rPr>
              <w:drawing>
                <wp:inline distT="0" distB="0" distL="0" distR="0" wp14:anchorId="3356BA5F" wp14:editId="25ABAD3D">
                  <wp:extent cx="1550035" cy="1550035"/>
                  <wp:effectExtent l="0" t="0" r="0" b="0"/>
                  <wp:docPr id="6" name="Picture 6" descr="IMAGEM/GettyImages-637127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M/GettyImages-637127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155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9C8DE" w14:textId="77777777" w:rsidR="00274A06" w:rsidRDefault="00274A06" w:rsidP="00274A06">
            <w:pPr>
              <w:pStyle w:val="ListParagraph"/>
              <w:numPr>
                <w:ilvl w:val="0"/>
                <w:numId w:val="7"/>
              </w:numPr>
            </w:pPr>
            <w:r>
              <w:t xml:space="preserve">Totó, o cachorro, entrou primeiro na casa 230. Depois ele saiu e entrou cinco casas à direita. Em que casa ele entrou? </w:t>
            </w:r>
          </w:p>
          <w:p w14:paraId="701BB39A" w14:textId="77777777" w:rsidR="00274A06" w:rsidRDefault="00274A06" w:rsidP="00274A06">
            <w:pPr>
              <w:pStyle w:val="ListParagraph"/>
              <w:numPr>
                <w:ilvl w:val="0"/>
                <w:numId w:val="7"/>
              </w:numPr>
            </w:pPr>
            <w:r>
              <w:t xml:space="preserve">Mais </w:t>
            </w:r>
            <w:proofErr w:type="spellStart"/>
            <w:proofErr w:type="gramStart"/>
            <w:r>
              <w:t>tarde,Totó</w:t>
            </w:r>
            <w:proofErr w:type="spellEnd"/>
            <w:proofErr w:type="gramEnd"/>
            <w:r>
              <w:t xml:space="preserve"> saiu dessa casa e entrou na terceira casa à esquerda. Em que casa ele entrou?</w:t>
            </w:r>
          </w:p>
          <w:p w14:paraId="71C61BAB" w14:textId="77777777" w:rsidR="00274A06" w:rsidRPr="00830EA5" w:rsidRDefault="00274A06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274A06" w:rsidRPr="00830EA5" w14:paraId="7286E0DE" w14:textId="77777777" w:rsidTr="00AC1843">
        <w:tc>
          <w:tcPr>
            <w:tcW w:w="1350" w:type="dxa"/>
          </w:tcPr>
          <w:p w14:paraId="6FB790C2" w14:textId="77777777" w:rsidR="00274A06" w:rsidRPr="00830EA5" w:rsidRDefault="00274A0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Gabarito</w:t>
            </w:r>
          </w:p>
        </w:tc>
        <w:tc>
          <w:tcPr>
            <w:tcW w:w="8573" w:type="dxa"/>
          </w:tcPr>
          <w:p w14:paraId="70395869" w14:textId="77777777" w:rsidR="00274A06" w:rsidRDefault="00274A06" w:rsidP="00274A06">
            <w:pPr>
              <w:pStyle w:val="ListParagraph"/>
              <w:numPr>
                <w:ilvl w:val="0"/>
                <w:numId w:val="8"/>
              </w:numPr>
            </w:pPr>
            <w:r>
              <w:t>Na casa 2</w:t>
            </w:r>
            <w:bookmarkStart w:id="0" w:name="_GoBack"/>
            <w:r>
              <w:t>5</w:t>
            </w:r>
            <w:bookmarkEnd w:id="0"/>
            <w:r>
              <w:t xml:space="preserve">0. </w:t>
            </w:r>
          </w:p>
          <w:p w14:paraId="6301B0C0" w14:textId="77777777" w:rsidR="00274A06" w:rsidRDefault="00274A06" w:rsidP="00274A06">
            <w:pPr>
              <w:pStyle w:val="ListParagraph"/>
              <w:numPr>
                <w:ilvl w:val="0"/>
                <w:numId w:val="8"/>
              </w:numPr>
            </w:pPr>
            <w:r>
              <w:t>Na casa 280</w:t>
            </w:r>
          </w:p>
          <w:p w14:paraId="52E69249" w14:textId="77777777" w:rsidR="00274A06" w:rsidRPr="00387C15" w:rsidRDefault="00274A06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274A06" w:rsidRDefault="00155086" w:rsidP="00274A06"/>
    <w:sectPr w:rsidR="007304E8" w:rsidRPr="00274A06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155086"/>
    <w:rsid w:val="00221C91"/>
    <w:rsid w:val="00265520"/>
    <w:rsid w:val="00274A06"/>
    <w:rsid w:val="00281B9F"/>
    <w:rsid w:val="00290842"/>
    <w:rsid w:val="002E27B8"/>
    <w:rsid w:val="00302D79"/>
    <w:rsid w:val="004A35AE"/>
    <w:rsid w:val="00603778"/>
    <w:rsid w:val="0063747A"/>
    <w:rsid w:val="007A34FF"/>
    <w:rsid w:val="007B503D"/>
    <w:rsid w:val="00815CB5"/>
    <w:rsid w:val="009E3980"/>
    <w:rsid w:val="00A31385"/>
    <w:rsid w:val="00B261F5"/>
    <w:rsid w:val="00C575FF"/>
    <w:rsid w:val="00C75566"/>
    <w:rsid w:val="00CA5CA6"/>
    <w:rsid w:val="00DC5CBA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1630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2017-12-16T17:22:00Z</dcterms:created>
  <dcterms:modified xsi:type="dcterms:W3CDTF">2017-12-17T00:51:00Z</dcterms:modified>
</cp:coreProperties>
</file>