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E64A50" w:rsidRPr="00DF2D15" w14:paraId="15A05749" w14:textId="77777777" w:rsidTr="00AC1843">
        <w:tc>
          <w:tcPr>
            <w:tcW w:w="1350" w:type="dxa"/>
          </w:tcPr>
          <w:p w14:paraId="62DD2242" w14:textId="77777777" w:rsidR="00E64A50" w:rsidRPr="00DF2D15" w:rsidRDefault="00E64A50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58782E98" w14:textId="77777777" w:rsidR="00E64A50" w:rsidRPr="00DF2D15" w:rsidRDefault="00E64A50" w:rsidP="00AC1843">
            <w:r w:rsidRPr="00DF2D15">
              <w:t>Matemática</w:t>
            </w:r>
          </w:p>
        </w:tc>
      </w:tr>
      <w:tr w:rsidR="00E64A50" w:rsidRPr="00DF2D15" w14:paraId="05949781" w14:textId="77777777" w:rsidTr="00AC1843">
        <w:tc>
          <w:tcPr>
            <w:tcW w:w="1350" w:type="dxa"/>
          </w:tcPr>
          <w:p w14:paraId="43414BBC" w14:textId="77777777" w:rsidR="00E64A50" w:rsidRPr="00DF2D15" w:rsidRDefault="00E64A50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3B033853" w14:textId="77777777" w:rsidR="00E64A50" w:rsidRPr="00DF2D15" w:rsidRDefault="00E64A50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E64A50" w:rsidRPr="00DF2D15" w14:paraId="2F40F92D" w14:textId="77777777" w:rsidTr="00AC1843">
        <w:tc>
          <w:tcPr>
            <w:tcW w:w="1350" w:type="dxa"/>
          </w:tcPr>
          <w:p w14:paraId="3084F10D" w14:textId="77777777" w:rsidR="00E64A50" w:rsidRPr="00DF2D15" w:rsidRDefault="00E64A50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77205A9C" w14:textId="77777777" w:rsidR="00E64A50" w:rsidRPr="00DF2D15" w:rsidRDefault="00E64A50" w:rsidP="00AC1843">
            <w:r w:rsidRPr="00DF2D15">
              <w:t xml:space="preserve">Situação problema </w:t>
            </w:r>
            <w:r>
              <w:t>envolvendo sistema</w:t>
            </w:r>
            <w:r w:rsidRPr="00DF2D15">
              <w:t xml:space="preserve"> monetário</w:t>
            </w:r>
            <w:r>
              <w:t xml:space="preserve"> brasileiro</w:t>
            </w:r>
          </w:p>
        </w:tc>
      </w:tr>
      <w:tr w:rsidR="00E64A50" w:rsidRPr="00DF2D15" w14:paraId="3C92246D" w14:textId="77777777" w:rsidTr="00AC1843">
        <w:tc>
          <w:tcPr>
            <w:tcW w:w="1350" w:type="dxa"/>
          </w:tcPr>
          <w:p w14:paraId="6AA3F967" w14:textId="77777777" w:rsidR="00E64A50" w:rsidRPr="00DF2D15" w:rsidRDefault="00E64A50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2FA3DE41" w14:textId="77777777" w:rsidR="00E64A50" w:rsidRPr="00DF2D15" w:rsidRDefault="00E64A50" w:rsidP="00AC1843">
            <w:pPr>
              <w:jc w:val="both"/>
            </w:pPr>
            <w:r w:rsidRPr="00DF2D15">
              <w:t xml:space="preserve">Resolver situação problema envolvendo </w:t>
            </w:r>
            <w:r>
              <w:t>operações e</w:t>
            </w:r>
            <w:r w:rsidRPr="00DF2D15">
              <w:t xml:space="preserve"> </w:t>
            </w:r>
            <w:r>
              <w:t>fazendo uso do sistema monetário brasileiro.</w:t>
            </w:r>
          </w:p>
        </w:tc>
      </w:tr>
      <w:tr w:rsidR="00E64A50" w:rsidRPr="00DF2D15" w14:paraId="194CBEA6" w14:textId="77777777" w:rsidTr="00AC1843">
        <w:tc>
          <w:tcPr>
            <w:tcW w:w="1350" w:type="dxa"/>
          </w:tcPr>
          <w:p w14:paraId="4D8C4802" w14:textId="77777777" w:rsidR="00E64A50" w:rsidRPr="00DF2D15" w:rsidRDefault="00E64A50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19B34979" w14:textId="77777777" w:rsidR="00E64A50" w:rsidRDefault="00E64A50" w:rsidP="00AC1843">
            <w:r w:rsidRPr="00DF2D15">
              <w:t xml:space="preserve">Compreender uma situação problema </w:t>
            </w:r>
            <w:r w:rsidRPr="003A6936">
              <w:t>envolvendo operações</w:t>
            </w:r>
            <w:r>
              <w:t xml:space="preserve"> e sistema monetário brasileiro.</w:t>
            </w:r>
          </w:p>
          <w:p w14:paraId="0E166B25" w14:textId="77777777" w:rsidR="00E64A50" w:rsidRPr="00DF2D15" w:rsidRDefault="00E64A50" w:rsidP="00AC1843">
            <w:r w:rsidRPr="00DF2D15">
              <w:t xml:space="preserve"> </w:t>
            </w:r>
          </w:p>
          <w:p w14:paraId="0D192929" w14:textId="77777777" w:rsidR="00E64A50" w:rsidRPr="00DF2D15" w:rsidRDefault="00E64A50" w:rsidP="00AC1843">
            <w:pPr>
              <w:autoSpaceDE w:val="0"/>
              <w:autoSpaceDN w:val="0"/>
              <w:adjustRightInd w:val="0"/>
              <w:jc w:val="both"/>
            </w:pPr>
          </w:p>
        </w:tc>
      </w:tr>
      <w:tr w:rsidR="00E64A50" w:rsidRPr="00DF2D15" w14:paraId="09FD79E8" w14:textId="77777777" w:rsidTr="00AC1843">
        <w:tc>
          <w:tcPr>
            <w:tcW w:w="1350" w:type="dxa"/>
          </w:tcPr>
          <w:p w14:paraId="303A94FC" w14:textId="77777777" w:rsidR="00E64A50" w:rsidRPr="00DF2D15" w:rsidRDefault="00E64A50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5272679B" w14:textId="77777777" w:rsidR="00E64A50" w:rsidRPr="00DF2D15" w:rsidRDefault="00E64A50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870737">
              <w:rPr>
                <w:rFonts w:ascii="Arial" w:hAnsi="Arial" w:cs="Arial"/>
              </w:rPr>
              <w:t>Reapresentar os fundamentos das propriedades da adição e da subtração, bem c</w:t>
            </w:r>
            <w:r>
              <w:rPr>
                <w:rFonts w:ascii="Arial" w:hAnsi="Arial" w:cs="Arial"/>
              </w:rPr>
              <w:t xml:space="preserve">omo </w:t>
            </w:r>
            <w:r w:rsidRPr="00D13E91">
              <w:rPr>
                <w:rFonts w:ascii="Arial" w:hAnsi="Arial" w:cs="Arial"/>
                <w:color w:val="333333"/>
              </w:rPr>
              <w:t>noções de números, quantidades e dinheiro, por meio de diferentes estratégias,</w:t>
            </w:r>
            <w:r w:rsidRPr="00870737">
              <w:rPr>
                <w:rFonts w:ascii="Arial" w:hAnsi="Arial" w:cs="Arial"/>
              </w:rPr>
              <w:t xml:space="preserve"> retomando a composição do sistema monetário brasileiro e relembrando os valores da moedas e cédulas. Propor diferentes problemas em que valores monetários precisem ser calculados por meio de operações de adição e/ou subtração a </w:t>
            </w:r>
            <w:r w:rsidRPr="00D13E91">
              <w:rPr>
                <w:rFonts w:ascii="Arial" w:hAnsi="Arial" w:cs="Arial"/>
                <w:color w:val="333333"/>
              </w:rPr>
              <w:t>fim de que os alunos sejam capazes de reconhecer o dinheiro no cotidiano e efetuar contagem simples.</w:t>
            </w:r>
          </w:p>
        </w:tc>
      </w:tr>
      <w:tr w:rsidR="00E64A50" w:rsidRPr="00DF2D15" w14:paraId="40EA7926" w14:textId="77777777" w:rsidTr="00AC1843">
        <w:tc>
          <w:tcPr>
            <w:tcW w:w="1350" w:type="dxa"/>
          </w:tcPr>
          <w:p w14:paraId="5C3A6F87" w14:textId="77777777" w:rsidR="00E64A50" w:rsidRPr="00DF2D15" w:rsidRDefault="00E64A50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48D57B5D" w14:textId="77777777" w:rsidR="00E64A50" w:rsidRPr="00DF2D15" w:rsidRDefault="00E64A50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Corrija coletivamente a questão, começando pela leitura e compreensão do problema. Faça um esquema organizando os dados, de modo que todas as variáveis sejam identificadas e compreendidas. Solicite que diferentes alunos apresentem as respostas para cada item e expliquem como chegaram aos resultados. </w:t>
            </w:r>
          </w:p>
        </w:tc>
      </w:tr>
      <w:tr w:rsidR="00E64A50" w:rsidRPr="00DF2D15" w14:paraId="05D32CFF" w14:textId="77777777" w:rsidTr="00AC1843">
        <w:tc>
          <w:tcPr>
            <w:tcW w:w="1350" w:type="dxa"/>
          </w:tcPr>
          <w:p w14:paraId="7E3682E3" w14:textId="77777777" w:rsidR="00E64A50" w:rsidRPr="00DF2D15" w:rsidRDefault="00E64A50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0C4847BD" w14:textId="77777777" w:rsidR="00E64A50" w:rsidRPr="00DF2D15" w:rsidRDefault="00E64A50" w:rsidP="00AC1843">
            <w:r w:rsidRPr="00DF2D15">
              <w:t>Valéria precisava comprar presentes para os 6 s</w:t>
            </w:r>
            <w:r>
              <w:t>obrinhos para presenteá-los no Dia das Crianças. Ela tinha R$ 250,00 para gastar, mas reservou R$ 10,00 p</w:t>
            </w:r>
            <w:r w:rsidRPr="00DF2D15">
              <w:t>ara comprar balas para distribuir às crianças da vizinhança. Ela comprou 2 c</w:t>
            </w:r>
            <w:r>
              <w:t xml:space="preserve">amisetas, uma para cada menino. E para cada uma das meninas, comprou um livro. </w:t>
            </w:r>
            <w:r w:rsidRPr="00DF2D15">
              <w:t>Ela gastou o mesmo valor em cada um dos presentes.</w:t>
            </w:r>
          </w:p>
          <w:p w14:paraId="4BF4C825" w14:textId="77777777" w:rsidR="00E64A50" w:rsidRPr="00DF2D15" w:rsidRDefault="00E64A50" w:rsidP="00AC1843"/>
          <w:p w14:paraId="08AF0CE9" w14:textId="77777777" w:rsidR="00E64A50" w:rsidRPr="00DF2D15" w:rsidRDefault="00E64A50" w:rsidP="00E64A50">
            <w:pPr>
              <w:pStyle w:val="ListParagraph"/>
              <w:numPr>
                <w:ilvl w:val="0"/>
                <w:numId w:val="28"/>
              </w:numPr>
            </w:pPr>
            <w:r w:rsidRPr="00DF2D15">
              <w:t>Quanto Valéria gastou com os presentes?</w:t>
            </w:r>
          </w:p>
          <w:p w14:paraId="3E8EF57A" w14:textId="77777777" w:rsidR="00E64A50" w:rsidRPr="00DF2D15" w:rsidRDefault="00E64A50" w:rsidP="00E64A50">
            <w:pPr>
              <w:pStyle w:val="ListParagraph"/>
              <w:numPr>
                <w:ilvl w:val="0"/>
                <w:numId w:val="28"/>
              </w:numPr>
            </w:pPr>
            <w:r w:rsidRPr="00DF2D15">
              <w:t>Quanto custou cada um dos presentes?</w:t>
            </w:r>
          </w:p>
          <w:p w14:paraId="0D6C10F5" w14:textId="77777777" w:rsidR="00E64A50" w:rsidRPr="00DF2D15" w:rsidRDefault="00E64A50" w:rsidP="00AC1843">
            <w:pPr>
              <w:rPr>
                <w:color w:val="FF0000"/>
              </w:rPr>
            </w:pPr>
          </w:p>
        </w:tc>
      </w:tr>
      <w:tr w:rsidR="00E64A50" w:rsidRPr="00DF2D15" w14:paraId="38479275" w14:textId="77777777" w:rsidTr="00AC1843">
        <w:tc>
          <w:tcPr>
            <w:tcW w:w="1350" w:type="dxa"/>
          </w:tcPr>
          <w:p w14:paraId="1171E9A3" w14:textId="77777777" w:rsidR="00E64A50" w:rsidRPr="00DF2D15" w:rsidRDefault="00E64A50" w:rsidP="00AC1843">
            <w:pPr>
              <w:rPr>
                <w:b/>
              </w:rPr>
            </w:pPr>
            <w:r w:rsidRPr="00DF2D15">
              <w:rPr>
                <w:b/>
              </w:rPr>
              <w:t>Gabarito</w:t>
            </w:r>
          </w:p>
        </w:tc>
        <w:tc>
          <w:tcPr>
            <w:tcW w:w="8573" w:type="dxa"/>
          </w:tcPr>
          <w:p w14:paraId="5A1CD221" w14:textId="77777777" w:rsidR="00E64A50" w:rsidRDefault="00E64A50" w:rsidP="00AC1843"/>
          <w:p w14:paraId="1EB61382" w14:textId="77777777" w:rsidR="00E64A50" w:rsidRPr="00DF2D15" w:rsidRDefault="00E64A50" w:rsidP="00E64A50">
            <w:pPr>
              <w:pStyle w:val="ListParagraph"/>
              <w:numPr>
                <w:ilvl w:val="0"/>
                <w:numId w:val="29"/>
              </w:numPr>
            </w:pPr>
            <w:r w:rsidRPr="00DF2D15">
              <w:t>Quanto Valéria gastou com os presentes?</w:t>
            </w:r>
            <w:r>
              <w:t xml:space="preserve"> R$ 240,00</w:t>
            </w:r>
          </w:p>
          <w:p w14:paraId="4A171BB2" w14:textId="77777777" w:rsidR="00E64A50" w:rsidRPr="00DF2D15" w:rsidRDefault="00E64A50" w:rsidP="00E64A50">
            <w:pPr>
              <w:pStyle w:val="ListParagraph"/>
              <w:numPr>
                <w:ilvl w:val="0"/>
                <w:numId w:val="29"/>
              </w:numPr>
            </w:pPr>
            <w:r w:rsidRPr="00DF2D15">
              <w:t>Quanto custou cada um dos presentes?</w:t>
            </w:r>
            <w:r>
              <w:t xml:space="preserve"> R$40,00</w:t>
            </w:r>
          </w:p>
          <w:p w14:paraId="738E61B7" w14:textId="77777777" w:rsidR="00E64A50" w:rsidRPr="00DF2D15" w:rsidRDefault="00E64A50" w:rsidP="00AC1843"/>
        </w:tc>
      </w:tr>
    </w:tbl>
    <w:p w14:paraId="18BFFFD3" w14:textId="77777777" w:rsidR="007304E8" w:rsidRPr="00E64A50" w:rsidRDefault="00E64A50" w:rsidP="00E64A50">
      <w:bookmarkStart w:id="0" w:name="_GoBack"/>
      <w:bookmarkEnd w:id="0"/>
    </w:p>
    <w:sectPr w:rsidR="007304E8" w:rsidRPr="00E64A50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0"/>
  </w:num>
  <w:num w:numId="5">
    <w:abstractNumId w:val="23"/>
  </w:num>
  <w:num w:numId="6">
    <w:abstractNumId w:val="16"/>
  </w:num>
  <w:num w:numId="7">
    <w:abstractNumId w:val="3"/>
  </w:num>
  <w:num w:numId="8">
    <w:abstractNumId w:val="19"/>
  </w:num>
  <w:num w:numId="9">
    <w:abstractNumId w:val="12"/>
  </w:num>
  <w:num w:numId="10">
    <w:abstractNumId w:val="13"/>
  </w:num>
  <w:num w:numId="11">
    <w:abstractNumId w:val="14"/>
  </w:num>
  <w:num w:numId="12">
    <w:abstractNumId w:val="28"/>
  </w:num>
  <w:num w:numId="13">
    <w:abstractNumId w:val="0"/>
  </w:num>
  <w:num w:numId="14">
    <w:abstractNumId w:val="21"/>
  </w:num>
  <w:num w:numId="15">
    <w:abstractNumId w:val="4"/>
  </w:num>
  <w:num w:numId="16">
    <w:abstractNumId w:val="20"/>
  </w:num>
  <w:num w:numId="17">
    <w:abstractNumId w:val="9"/>
  </w:num>
  <w:num w:numId="18">
    <w:abstractNumId w:val="15"/>
  </w:num>
  <w:num w:numId="19">
    <w:abstractNumId w:val="24"/>
  </w:num>
  <w:num w:numId="20">
    <w:abstractNumId w:val="22"/>
  </w:num>
  <w:num w:numId="21">
    <w:abstractNumId w:val="5"/>
  </w:num>
  <w:num w:numId="22">
    <w:abstractNumId w:val="26"/>
  </w:num>
  <w:num w:numId="23">
    <w:abstractNumId w:val="27"/>
  </w:num>
  <w:num w:numId="24">
    <w:abstractNumId w:val="18"/>
  </w:num>
  <w:num w:numId="25">
    <w:abstractNumId w:val="17"/>
  </w:num>
  <w:num w:numId="26">
    <w:abstractNumId w:val="7"/>
  </w:num>
  <w:num w:numId="27">
    <w:abstractNumId w:val="2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5AE"/>
    <w:rsid w:val="004D5BEA"/>
    <w:rsid w:val="00521701"/>
    <w:rsid w:val="00603778"/>
    <w:rsid w:val="0063747A"/>
    <w:rsid w:val="00662C27"/>
    <w:rsid w:val="00753A2F"/>
    <w:rsid w:val="00760F17"/>
    <w:rsid w:val="00771717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E64A50"/>
    <w:rsid w:val="00F03F0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Macintosh Word</Application>
  <DocSecurity>0</DocSecurity>
  <Lines>12</Lines>
  <Paragraphs>3</Paragraphs>
  <ScaleCrop>false</ScaleCrop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2017-12-16T17:29:00Z</dcterms:created>
  <dcterms:modified xsi:type="dcterms:W3CDTF">2017-12-16T17:29:00Z</dcterms:modified>
</cp:coreProperties>
</file>