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F02D5E" w:rsidRPr="00830EA5" w14:paraId="0E17C74B" w14:textId="77777777" w:rsidTr="00AC1843">
        <w:tc>
          <w:tcPr>
            <w:tcW w:w="1418" w:type="dxa"/>
          </w:tcPr>
          <w:p w14:paraId="67E3C464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931" w:type="dxa"/>
          </w:tcPr>
          <w:p w14:paraId="27F21B8D" w14:textId="77777777" w:rsidR="00F02D5E" w:rsidRPr="00D93D95" w:rsidRDefault="00F02D5E" w:rsidP="00AC1843">
            <w:r w:rsidRPr="00D93D95">
              <w:t>Matemática</w:t>
            </w:r>
          </w:p>
        </w:tc>
      </w:tr>
      <w:tr w:rsidR="00F02D5E" w:rsidRPr="00830EA5" w14:paraId="03A9166A" w14:textId="77777777" w:rsidTr="00AC1843">
        <w:tc>
          <w:tcPr>
            <w:tcW w:w="1418" w:type="dxa"/>
          </w:tcPr>
          <w:p w14:paraId="41453E45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1872B57C" w14:textId="77777777" w:rsidR="00F02D5E" w:rsidRPr="00D93D95" w:rsidRDefault="00F02D5E" w:rsidP="00AC1843">
            <w:pPr>
              <w:jc w:val="both"/>
            </w:pPr>
            <w:r w:rsidRPr="00D93D95">
              <w:t>3º. Ano</w:t>
            </w:r>
          </w:p>
        </w:tc>
      </w:tr>
      <w:tr w:rsidR="00F02D5E" w:rsidRPr="00830EA5" w14:paraId="50A2FE18" w14:textId="77777777" w:rsidTr="00AC1843">
        <w:tc>
          <w:tcPr>
            <w:tcW w:w="1418" w:type="dxa"/>
          </w:tcPr>
          <w:p w14:paraId="08CD951C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51DE1A47" w14:textId="77777777" w:rsidR="00F02D5E" w:rsidRPr="00D93D95" w:rsidRDefault="00F02D5E" w:rsidP="00AC1843">
            <w:r w:rsidRPr="00D93D95">
              <w:t>Medidas – Sistema Monetário</w:t>
            </w:r>
          </w:p>
        </w:tc>
      </w:tr>
      <w:tr w:rsidR="00F02D5E" w:rsidRPr="00830EA5" w14:paraId="4BA0F0E6" w14:textId="77777777" w:rsidTr="00AC1843">
        <w:trPr>
          <w:trHeight w:val="467"/>
        </w:trPr>
        <w:tc>
          <w:tcPr>
            <w:tcW w:w="1418" w:type="dxa"/>
          </w:tcPr>
          <w:p w14:paraId="17FAB291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07A121F9" w14:textId="77777777" w:rsidR="00F02D5E" w:rsidRPr="00D93D95" w:rsidRDefault="00F02D5E" w:rsidP="00AC1843">
            <w:pPr>
              <w:jc w:val="both"/>
            </w:pPr>
            <w:r w:rsidRPr="00D93D95">
              <w:t>Identificar a composição de cédulas para compor um determinado e</w:t>
            </w:r>
          </w:p>
        </w:tc>
      </w:tr>
      <w:tr w:rsidR="00F02D5E" w:rsidRPr="00830EA5" w14:paraId="503EECF3" w14:textId="77777777" w:rsidTr="00AC1843">
        <w:trPr>
          <w:trHeight w:val="549"/>
        </w:trPr>
        <w:tc>
          <w:tcPr>
            <w:tcW w:w="1418" w:type="dxa"/>
          </w:tcPr>
          <w:p w14:paraId="78467E2B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436336ED" w14:textId="77777777" w:rsidR="00F02D5E" w:rsidRPr="00D93D95" w:rsidRDefault="00F02D5E" w:rsidP="00AC1843">
            <w:pPr>
              <w:autoSpaceDE w:val="0"/>
              <w:autoSpaceDN w:val="0"/>
              <w:adjustRightInd w:val="0"/>
              <w:jc w:val="both"/>
            </w:pPr>
            <w:r w:rsidRPr="00D93D95">
              <w:t>Compreender diferentes composições para juntar determinado valor monetário.</w:t>
            </w:r>
          </w:p>
        </w:tc>
      </w:tr>
      <w:tr w:rsidR="00F02D5E" w:rsidRPr="00830EA5" w14:paraId="05EB2CFC" w14:textId="77777777" w:rsidTr="00AC1843">
        <w:tc>
          <w:tcPr>
            <w:tcW w:w="1418" w:type="dxa"/>
          </w:tcPr>
          <w:p w14:paraId="191511BA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5855D22D" w14:textId="77777777" w:rsidR="00F02D5E" w:rsidRPr="00D93D95" w:rsidRDefault="00F02D5E" w:rsidP="00AC1843">
            <w:r w:rsidRPr="00D93D95">
              <w:t>O aluno precisa ter a oportunidade de reconhecer cédulas e moedas que circulam em seu país, suas possíveis trocas</w:t>
            </w:r>
            <w:r>
              <w:t xml:space="preserve"> e equivalências</w:t>
            </w:r>
            <w:r w:rsidRPr="00D93D95">
              <w:t xml:space="preserve"> e a função do valor da moeda corrente.</w:t>
            </w:r>
          </w:p>
          <w:p w14:paraId="6F6CFEBB" w14:textId="77777777" w:rsidR="00F02D5E" w:rsidRDefault="00F02D5E" w:rsidP="00AC1843">
            <w:r w:rsidRPr="00D93D95">
              <w:t>O aluno precisa ter noção de cédulas e moedas em reais, reconhecendo a associação desses valores</w:t>
            </w:r>
            <w:r>
              <w:t xml:space="preserve"> para chegar a outros, Ex: t</w:t>
            </w:r>
            <w:r w:rsidRPr="00D93D95">
              <w:t>rês cédulas de R$ 10,00 equivalem a R$ 30,00</w:t>
            </w:r>
            <w:r>
              <w:t xml:space="preserve"> e três cédulas de R$2,00 equivalem a R$6,00</w:t>
            </w:r>
            <w:r w:rsidRPr="00D93D95">
              <w:t>.</w:t>
            </w:r>
            <w:r>
              <w:t xml:space="preserve"> Portanto, não é a quantidade de notas que determina o valor monetário, mas o valor de face delas. </w:t>
            </w:r>
            <w:r w:rsidRPr="00D93D95">
              <w:t xml:space="preserve"> Propor atividades que possibilitem ao aluno o uso de cédulas e moedas</w:t>
            </w:r>
            <w:r>
              <w:t xml:space="preserve"> (reproduzidas em papel).</w:t>
            </w:r>
          </w:p>
          <w:p w14:paraId="43754BD6" w14:textId="77777777" w:rsidR="00F02D5E" w:rsidRPr="00D93D95" w:rsidRDefault="00F02D5E" w:rsidP="00AC1843">
            <w:r w:rsidRPr="00D93D95">
              <w:t>Atividades e jogos como Banco imobiliário ou bri</w:t>
            </w:r>
            <w:r>
              <w:t>ncadeiras de faz de conta como loja de venda de brinquedos</w:t>
            </w:r>
            <w:r w:rsidRPr="00D93D95">
              <w:t xml:space="preserve"> podem ajudar a criança a formular melhor seus conceitos</w:t>
            </w:r>
            <w:r>
              <w:t xml:space="preserve"> relacionados a moeda e cédulas. B</w:t>
            </w:r>
            <w:r w:rsidRPr="00D93D95">
              <w:t>rincando de comercializar brinquedos</w:t>
            </w:r>
            <w:r>
              <w:t>, fazendo uso de notas de papel</w:t>
            </w:r>
            <w:r w:rsidRPr="00D93D95">
              <w:t xml:space="preserve">, </w:t>
            </w:r>
            <w:r>
              <w:t>os alunos podem</w:t>
            </w:r>
            <w:r w:rsidRPr="00D93D95">
              <w:t xml:space="preserve"> desenvolver habilidades de cálculo mental e reconhecimento dos valores da moeda corrente.</w:t>
            </w:r>
          </w:p>
        </w:tc>
      </w:tr>
      <w:tr w:rsidR="00F02D5E" w:rsidRPr="00830EA5" w14:paraId="2B627F00" w14:textId="77777777" w:rsidTr="00AC1843">
        <w:tc>
          <w:tcPr>
            <w:tcW w:w="1418" w:type="dxa"/>
          </w:tcPr>
          <w:p w14:paraId="2A2963AA" w14:textId="77777777" w:rsidR="00F02D5E" w:rsidRPr="00A00B82" w:rsidRDefault="00F02D5E" w:rsidP="00AC1843">
            <w:pPr>
              <w:rPr>
                <w:b/>
                <w:sz w:val="22"/>
                <w:szCs w:val="22"/>
              </w:rPr>
            </w:pPr>
            <w:r w:rsidRPr="00A00B82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10E1395E" w14:textId="77777777" w:rsidR="00F02D5E" w:rsidRPr="00D93D95" w:rsidRDefault="00F02D5E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 fazer a correção oral da questão, ressalte que não havia uma única resposta possível para o item b da questão. Peça a alunos que determinaram diferentes composições as apresentem aos colegas.</w:t>
            </w:r>
          </w:p>
        </w:tc>
      </w:tr>
      <w:tr w:rsidR="00F02D5E" w:rsidRPr="00830EA5" w14:paraId="544B762D" w14:textId="77777777" w:rsidTr="00AC1843">
        <w:tc>
          <w:tcPr>
            <w:tcW w:w="1418" w:type="dxa"/>
          </w:tcPr>
          <w:p w14:paraId="7CAEF126" w14:textId="77777777" w:rsidR="00F02D5E" w:rsidRPr="00830EA5" w:rsidRDefault="00F02D5E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931" w:type="dxa"/>
          </w:tcPr>
          <w:p w14:paraId="5E6629F3" w14:textId="77777777" w:rsidR="00F02D5E" w:rsidRPr="00476BBA" w:rsidRDefault="00F02D5E" w:rsidP="00AC1843">
            <w:pPr>
              <w:jc w:val="both"/>
            </w:pPr>
            <w:r w:rsidRPr="00476BBA">
              <w:t>Joana precisava pagar uma conta em dinheiro, ela foi até o caixa eletrônico para sacar e viu as seguintes informações:</w:t>
            </w:r>
          </w:p>
          <w:p w14:paraId="106445E4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71DA03E8" w14:textId="252E73CB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5C4992" wp14:editId="1FB2B09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88900</wp:posOffset>
                      </wp:positionV>
                      <wp:extent cx="4737100" cy="1806575"/>
                      <wp:effectExtent l="0" t="0" r="38100" b="2222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37100" cy="1806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7F56CF" w14:textId="77777777" w:rsidR="00F02D5E" w:rsidRDefault="00F02D5E" w:rsidP="00F02D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  <w:t>Este caixa está operando</w:t>
                                  </w:r>
                                  <w:r w:rsidRPr="00AE7893"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  <w:t xml:space="preserve"> apenas com as cédulas:</w:t>
                                  </w:r>
                                </w:p>
                                <w:p w14:paraId="3B3204E9" w14:textId="77777777" w:rsidR="00F02D5E" w:rsidRDefault="00F02D5E" w:rsidP="00F02D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</w:pPr>
                                </w:p>
                                <w:p w14:paraId="08F343F4" w14:textId="77777777" w:rsidR="00F02D5E" w:rsidRDefault="00F02D5E" w:rsidP="00F02D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6618BB81" wp14:editId="5DDE2532">
                                        <wp:extent cx="984738" cy="470189"/>
                                        <wp:effectExtent l="0" t="0" r="6350" b="6350"/>
                                        <wp:docPr id="3" name="Imagem 3" descr="C:\Users\Pry\AppData\Local\Microsoft\Windows\INetCache\Content.Word\20rea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Pry\AppData\Local\Microsoft\Windows\INetCache\Content.Word\20rea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7647" cy="481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  <w:t xml:space="preserve">   e     </w:t>
                                  </w:r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2E45C722" wp14:editId="45F52045">
                                        <wp:extent cx="1045028" cy="478514"/>
                                        <wp:effectExtent l="0" t="0" r="3175" b="0"/>
                                        <wp:docPr id="8" name="Imagem 8" descr="C:\Users\Pry\AppData\Local\Microsoft\Windows\INetCache\Content.Word\Brazil5a199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:\Users\Pry\AppData\Local\Microsoft\Windows\INetCache\Content.Word\Brazil5a199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4779" cy="4967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7828AEE" w14:textId="77777777" w:rsidR="00F02D5E" w:rsidRDefault="00F02D5E" w:rsidP="00F02D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C4992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16pt;margin-top:7pt;width:373pt;height:142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" fillcolor="white [3201]" strokecolor="black [3200]" strokeweight="1pt">
                      <v:path arrowok="t"/>
                      <v:textbox style="mso-fit-shape-to-text:t">
                        <w:txbxContent>
                          <w:p w14:paraId="077F56CF" w14:textId="77777777" w:rsidR="00F02D5E" w:rsidRDefault="00F02D5E" w:rsidP="00F02D5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  <w:t>Este caixa está operando</w:t>
                            </w:r>
                            <w:r w:rsidRPr="00AE7893"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  <w:t xml:space="preserve"> apenas com as cédulas:</w:t>
                            </w:r>
                          </w:p>
                          <w:p w14:paraId="3B3204E9" w14:textId="77777777" w:rsidR="00F02D5E" w:rsidRDefault="00F02D5E" w:rsidP="00F02D5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</w:pPr>
                          </w:p>
                          <w:p w14:paraId="08F343F4" w14:textId="77777777" w:rsidR="00F02D5E" w:rsidRDefault="00F02D5E" w:rsidP="00F02D5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6618BB81" wp14:editId="5DDE2532">
                                  <wp:extent cx="984738" cy="470189"/>
                                  <wp:effectExtent l="0" t="0" r="6350" b="6350"/>
                                  <wp:docPr id="3" name="Imagem 3" descr="C:\Users\Pry\AppData\Local\Microsoft\Windows\INetCache\Content.Word\20rea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ry\AppData\Local\Microsoft\Windows\INetCache\Content.Word\20rea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647" cy="481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  <w:t xml:space="preserve">   e     </w:t>
                            </w:r>
                            <w:r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2E45C722" wp14:editId="45F52045">
                                  <wp:extent cx="1045028" cy="478514"/>
                                  <wp:effectExtent l="0" t="0" r="3175" b="0"/>
                                  <wp:docPr id="8" name="Imagem 8" descr="C:\Users\Pry\AppData\Local\Microsoft\Windows\INetCache\Content.Word\Brazil5a199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ry\AppData\Local\Microsoft\Windows\INetCache\Content.Word\Brazil5a199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779" cy="496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828AEE" w14:textId="77777777" w:rsidR="00F02D5E" w:rsidRDefault="00F02D5E" w:rsidP="00F02D5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D4D171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2673C720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42AADFC1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3056D3BE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0E05F7B1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15FC08B6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00E6E591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3501AF0A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1CA4D16D" w14:textId="77777777" w:rsidR="00F02D5E" w:rsidRDefault="00F02D5E" w:rsidP="00AC1843">
            <w:pPr>
              <w:tabs>
                <w:tab w:val="left" w:pos="6040"/>
              </w:tabs>
              <w:rPr>
                <w:sz w:val="22"/>
                <w:szCs w:val="22"/>
              </w:rPr>
            </w:pPr>
          </w:p>
          <w:p w14:paraId="7A0309D0" w14:textId="77777777" w:rsidR="00F02D5E" w:rsidRDefault="00F02D5E" w:rsidP="00AC1843">
            <w:pPr>
              <w:tabs>
                <w:tab w:val="left" w:pos="6040"/>
              </w:tabs>
              <w:rPr>
                <w:sz w:val="22"/>
                <w:szCs w:val="22"/>
              </w:rPr>
            </w:pPr>
          </w:p>
          <w:p w14:paraId="619C767F" w14:textId="77777777" w:rsidR="00F02D5E" w:rsidRDefault="00F02D5E" w:rsidP="00AC1843">
            <w:pPr>
              <w:tabs>
                <w:tab w:val="left" w:pos="6040"/>
              </w:tabs>
              <w:rPr>
                <w:sz w:val="22"/>
                <w:szCs w:val="22"/>
              </w:rPr>
            </w:pPr>
          </w:p>
          <w:p w14:paraId="4A7AC705" w14:textId="77777777" w:rsidR="00F02D5E" w:rsidRPr="00890C81" w:rsidRDefault="00F02D5E" w:rsidP="00AC1843">
            <w:pPr>
              <w:tabs>
                <w:tab w:val="left" w:pos="6040"/>
              </w:tabs>
            </w:pPr>
            <w:r w:rsidRPr="00890C81">
              <w:t xml:space="preserve">A conta que Joana precisava pagar era no valor de R$ 122,00. </w:t>
            </w:r>
          </w:p>
          <w:p w14:paraId="6331DF55" w14:textId="77777777" w:rsidR="00F02D5E" w:rsidRPr="00890C81" w:rsidRDefault="00F02D5E" w:rsidP="00F02D5E">
            <w:pPr>
              <w:pStyle w:val="ListParagraph"/>
              <w:numPr>
                <w:ilvl w:val="0"/>
                <w:numId w:val="1"/>
              </w:numPr>
              <w:tabs>
                <w:tab w:val="left" w:pos="6040"/>
              </w:tabs>
              <w:rPr>
                <w:rFonts w:ascii="Arial" w:hAnsi="Arial" w:cs="Arial"/>
              </w:rPr>
            </w:pPr>
            <w:r w:rsidRPr="00890C81">
              <w:rPr>
                <w:rFonts w:ascii="Arial" w:hAnsi="Arial" w:cs="Arial"/>
              </w:rPr>
              <w:t>Qual o valor que ela precisou sacar?</w:t>
            </w:r>
          </w:p>
          <w:p w14:paraId="0B51BBE4" w14:textId="77777777" w:rsidR="00F02D5E" w:rsidRPr="00476BBA" w:rsidRDefault="00F02D5E" w:rsidP="00F02D5E">
            <w:pPr>
              <w:pStyle w:val="ListParagraph"/>
              <w:numPr>
                <w:ilvl w:val="0"/>
                <w:numId w:val="1"/>
              </w:numPr>
              <w:tabs>
                <w:tab w:val="left" w:pos="6040"/>
              </w:tabs>
              <w:rPr>
                <w:sz w:val="22"/>
                <w:szCs w:val="22"/>
              </w:rPr>
            </w:pPr>
            <w:r w:rsidRPr="00890C81">
              <w:rPr>
                <w:rFonts w:ascii="Arial" w:hAnsi="Arial" w:cs="Arial"/>
              </w:rPr>
              <w:t>Quantas cédulas de cada um desses valores ela pode ter recebido?</w:t>
            </w:r>
          </w:p>
          <w:p w14:paraId="59A1BE8B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  <w:r w:rsidRPr="00293B64">
              <w:rPr>
                <w:noProof/>
                <w:sz w:val="22"/>
                <w:szCs w:val="22"/>
                <w:lang w:val="en-US" w:eastAsia="ja-JP"/>
              </w:rPr>
              <w:drawing>
                <wp:inline distT="0" distB="0" distL="0" distR="0" wp14:anchorId="39D09F43" wp14:editId="137AA1C9">
                  <wp:extent cx="984738" cy="470189"/>
                  <wp:effectExtent l="0" t="0" r="6350" b="6350"/>
                  <wp:docPr id="9" name="Imagem 9" descr="C:\Users\Pry\AppData\Local\Microsoft\Windows\INetCache\Content.Word\20re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y\AppData\Local\Microsoft\Windows\INetCache\Content.Word\20re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47" cy="48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EA5">
              <w:rPr>
                <w:sz w:val="22"/>
                <w:szCs w:val="22"/>
              </w:rPr>
              <w:t xml:space="preserve"> __________________</w:t>
            </w:r>
          </w:p>
          <w:p w14:paraId="2D17B47D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</w:p>
          <w:p w14:paraId="0173D8A9" w14:textId="77777777" w:rsidR="00F02D5E" w:rsidRPr="00830EA5" w:rsidRDefault="00F02D5E" w:rsidP="00AC1843">
            <w:pPr>
              <w:jc w:val="both"/>
              <w:rPr>
                <w:sz w:val="22"/>
                <w:szCs w:val="22"/>
              </w:rPr>
            </w:pPr>
            <w:r w:rsidRPr="00293B64">
              <w:rPr>
                <w:noProof/>
                <w:sz w:val="22"/>
                <w:szCs w:val="22"/>
                <w:lang w:val="en-US" w:eastAsia="ja-JP"/>
              </w:rPr>
              <w:drawing>
                <wp:inline distT="0" distB="0" distL="0" distR="0" wp14:anchorId="629D6AB1" wp14:editId="4C12FDDD">
                  <wp:extent cx="1045028" cy="478514"/>
                  <wp:effectExtent l="0" t="0" r="3175" b="0"/>
                  <wp:docPr id="10" name="Imagem 10" descr="C:\Users\Pry\AppData\Local\Microsoft\Windows\INetCache\Content.Word\Brazil5a1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y\AppData\Local\Microsoft\Windows\INetCache\Content.Word\Brazil5a1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79" cy="49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EA5">
              <w:rPr>
                <w:sz w:val="22"/>
                <w:szCs w:val="22"/>
              </w:rPr>
              <w:t xml:space="preserve"> _________________</w:t>
            </w:r>
          </w:p>
        </w:tc>
      </w:tr>
      <w:tr w:rsidR="00F02D5E" w:rsidRPr="00890C81" w14:paraId="6C9C0DF7" w14:textId="77777777" w:rsidTr="00AC1843">
        <w:tc>
          <w:tcPr>
            <w:tcW w:w="1418" w:type="dxa"/>
          </w:tcPr>
          <w:p w14:paraId="6E0191AF" w14:textId="77777777" w:rsidR="00F02D5E" w:rsidRPr="00890C81" w:rsidRDefault="00F02D5E" w:rsidP="00AC1843">
            <w:pPr>
              <w:rPr>
                <w:b/>
              </w:rPr>
            </w:pPr>
            <w:r w:rsidRPr="00890C81">
              <w:rPr>
                <w:b/>
              </w:rPr>
              <w:lastRenderedPageBreak/>
              <w:t>Gabarito</w:t>
            </w:r>
          </w:p>
        </w:tc>
        <w:tc>
          <w:tcPr>
            <w:tcW w:w="8931" w:type="dxa"/>
          </w:tcPr>
          <w:p w14:paraId="4D3EDD1C" w14:textId="77777777" w:rsidR="00F02D5E" w:rsidRPr="00890C81" w:rsidRDefault="00F02D5E" w:rsidP="00F02D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0C81">
              <w:rPr>
                <w:rFonts w:ascii="Arial" w:hAnsi="Arial" w:cs="Arial"/>
              </w:rPr>
              <w:t>Ela precisou sacar R$125,00</w:t>
            </w:r>
            <w:r>
              <w:rPr>
                <w:rFonts w:ascii="Arial" w:hAnsi="Arial" w:cs="Arial"/>
              </w:rPr>
              <w:t>.</w:t>
            </w:r>
          </w:p>
          <w:p w14:paraId="7FB562CB" w14:textId="77777777" w:rsidR="00F02D5E" w:rsidRPr="00890C81" w:rsidRDefault="00F02D5E" w:rsidP="00F02D5E">
            <w:pPr>
              <w:pStyle w:val="ListParagraph"/>
              <w:numPr>
                <w:ilvl w:val="0"/>
                <w:numId w:val="2"/>
              </w:numPr>
            </w:pPr>
            <w:r w:rsidRPr="00890C81">
              <w:rPr>
                <w:rFonts w:ascii="Arial" w:hAnsi="Arial" w:cs="Arial"/>
              </w:rPr>
              <w:t xml:space="preserve">Os alunos podem indicar várias possibilidades de composição : 6 cédulas de R$ 20,00 </w:t>
            </w:r>
            <w:r>
              <w:rPr>
                <w:rFonts w:ascii="Arial" w:hAnsi="Arial" w:cs="Arial"/>
              </w:rPr>
              <w:t xml:space="preserve">+ </w:t>
            </w:r>
            <w:r w:rsidRPr="00890C81">
              <w:rPr>
                <w:rFonts w:ascii="Arial" w:hAnsi="Arial" w:cs="Arial"/>
              </w:rPr>
              <w:t>1 cédula de R$ 5,00 ou  5 cédulas de R$20,</w:t>
            </w:r>
            <w:r>
              <w:rPr>
                <w:rFonts w:ascii="Arial" w:hAnsi="Arial" w:cs="Arial"/>
              </w:rPr>
              <w:t>00</w:t>
            </w:r>
            <w:r w:rsidRPr="00890C81">
              <w:rPr>
                <w:rFonts w:ascii="Arial" w:hAnsi="Arial" w:cs="Arial"/>
              </w:rPr>
              <w:t xml:space="preserve"> e 5 cédulas de 5, entre outras.</w:t>
            </w:r>
            <w:r w:rsidRPr="00890C81">
              <w:t xml:space="preserve"> </w:t>
            </w:r>
          </w:p>
        </w:tc>
      </w:tr>
    </w:tbl>
    <w:p w14:paraId="18BFFFD3" w14:textId="77777777" w:rsidR="007304E8" w:rsidRPr="00F02D5E" w:rsidRDefault="00F02D5E" w:rsidP="00F02D5E">
      <w:bookmarkStart w:id="0" w:name="_GoBack"/>
      <w:bookmarkEnd w:id="0"/>
    </w:p>
    <w:sectPr w:rsidR="007304E8" w:rsidRPr="00F02D5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548E4"/>
    <w:multiLevelType w:val="hybridMultilevel"/>
    <w:tmpl w:val="6D64E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77FDE"/>
    <w:multiLevelType w:val="hybridMultilevel"/>
    <w:tmpl w:val="08748F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Macintosh Word</Application>
  <DocSecurity>0</DocSecurity>
  <Lines>14</Lines>
  <Paragraphs>3</Paragraphs>
  <ScaleCrop>false</ScaleCrop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2017-12-16T17:33:00Z</dcterms:created>
  <dcterms:modified xsi:type="dcterms:W3CDTF">2017-12-16T17:33:00Z</dcterms:modified>
</cp:coreProperties>
</file>