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1350"/>
        <w:gridCol w:w="9140"/>
      </w:tblGrid>
      <w:tr w:rsidR="00A81E73" w:rsidRPr="00DF2D15" w14:paraId="798EF335" w14:textId="77777777" w:rsidTr="00AC1843">
        <w:tc>
          <w:tcPr>
            <w:tcW w:w="1350" w:type="dxa"/>
          </w:tcPr>
          <w:p w14:paraId="4F7408CE" w14:textId="77777777" w:rsidR="00A81E73" w:rsidRPr="00DF2D15" w:rsidRDefault="00A81E73" w:rsidP="00AC1843">
            <w:pPr>
              <w:rPr>
                <w:b/>
              </w:rPr>
            </w:pPr>
            <w:r w:rsidRPr="00DF2D15">
              <w:rPr>
                <w:b/>
              </w:rPr>
              <w:t>Disciplina</w:t>
            </w:r>
          </w:p>
        </w:tc>
        <w:tc>
          <w:tcPr>
            <w:tcW w:w="9140" w:type="dxa"/>
          </w:tcPr>
          <w:p w14:paraId="318294B0" w14:textId="77777777" w:rsidR="00A81E73" w:rsidRPr="00DF2D15" w:rsidRDefault="00A81E73" w:rsidP="00AC1843">
            <w:r w:rsidRPr="00DF2D15">
              <w:t>Matemática</w:t>
            </w:r>
          </w:p>
        </w:tc>
      </w:tr>
      <w:tr w:rsidR="00A81E73" w:rsidRPr="00DF2D15" w14:paraId="1A3B5BD8" w14:textId="77777777" w:rsidTr="00AC1843">
        <w:tc>
          <w:tcPr>
            <w:tcW w:w="1350" w:type="dxa"/>
          </w:tcPr>
          <w:p w14:paraId="7C153F32" w14:textId="77777777" w:rsidR="00A81E73" w:rsidRPr="00DF2D15" w:rsidRDefault="00A81E73" w:rsidP="00AC1843">
            <w:pPr>
              <w:rPr>
                <w:b/>
              </w:rPr>
            </w:pPr>
            <w:r w:rsidRPr="00DF2D15">
              <w:rPr>
                <w:b/>
              </w:rPr>
              <w:t>Ano</w:t>
            </w:r>
          </w:p>
        </w:tc>
        <w:tc>
          <w:tcPr>
            <w:tcW w:w="9140" w:type="dxa"/>
          </w:tcPr>
          <w:p w14:paraId="5626669C" w14:textId="77777777" w:rsidR="00A81E73" w:rsidRPr="00DF2D15" w:rsidRDefault="00A81E73" w:rsidP="00AC1843">
            <w:pPr>
              <w:tabs>
                <w:tab w:val="left" w:pos="6265"/>
              </w:tabs>
              <w:jc w:val="both"/>
            </w:pPr>
            <w:r w:rsidRPr="00DF2D15">
              <w:t>4º Ano</w:t>
            </w:r>
            <w:r w:rsidRPr="00DF2D15">
              <w:tab/>
            </w:r>
          </w:p>
        </w:tc>
      </w:tr>
      <w:tr w:rsidR="00A81E73" w:rsidRPr="00DF2D15" w14:paraId="64DDD28C" w14:textId="77777777" w:rsidTr="00AC1843">
        <w:tc>
          <w:tcPr>
            <w:tcW w:w="1350" w:type="dxa"/>
          </w:tcPr>
          <w:p w14:paraId="723F39E5" w14:textId="77777777" w:rsidR="00A81E73" w:rsidRPr="00DF2D15" w:rsidRDefault="00A81E73" w:rsidP="00AC1843">
            <w:pPr>
              <w:rPr>
                <w:b/>
              </w:rPr>
            </w:pPr>
            <w:r w:rsidRPr="00DF2D15">
              <w:rPr>
                <w:b/>
              </w:rPr>
              <w:t>Conteúdo</w:t>
            </w:r>
          </w:p>
        </w:tc>
        <w:tc>
          <w:tcPr>
            <w:tcW w:w="9140" w:type="dxa"/>
          </w:tcPr>
          <w:p w14:paraId="7E9CEA84" w14:textId="77777777" w:rsidR="00A81E73" w:rsidRPr="00DB1CE9" w:rsidRDefault="00A81E73" w:rsidP="00AC1843">
            <w:pPr>
              <w:tabs>
                <w:tab w:val="left" w:pos="3286"/>
              </w:tabs>
            </w:pPr>
            <w:r>
              <w:t>Campo multiplicativo – ideia de combinatória</w:t>
            </w:r>
          </w:p>
        </w:tc>
      </w:tr>
      <w:tr w:rsidR="00A81E73" w:rsidRPr="00DF2D15" w14:paraId="7312EEFB" w14:textId="77777777" w:rsidTr="00AC1843">
        <w:tc>
          <w:tcPr>
            <w:tcW w:w="1350" w:type="dxa"/>
          </w:tcPr>
          <w:p w14:paraId="2CE323CC" w14:textId="77777777" w:rsidR="00A81E73" w:rsidRPr="00DF2D15" w:rsidRDefault="00A81E73" w:rsidP="00AC1843">
            <w:pPr>
              <w:rPr>
                <w:b/>
              </w:rPr>
            </w:pPr>
            <w:r w:rsidRPr="00DF2D15">
              <w:rPr>
                <w:b/>
              </w:rPr>
              <w:t>Por que perguntar</w:t>
            </w:r>
          </w:p>
        </w:tc>
        <w:tc>
          <w:tcPr>
            <w:tcW w:w="9140" w:type="dxa"/>
          </w:tcPr>
          <w:p w14:paraId="20E101E8" w14:textId="77777777" w:rsidR="00A81E73" w:rsidRPr="00DB1CE9" w:rsidRDefault="00A81E73" w:rsidP="00AC1843">
            <w:r>
              <w:t>C</w:t>
            </w:r>
            <w:r w:rsidRPr="00DB1CE9">
              <w:t>alcular as combinações possíveis a partir de um determinado número de elementos</w:t>
            </w:r>
            <w:r>
              <w:t>.</w:t>
            </w:r>
          </w:p>
        </w:tc>
      </w:tr>
      <w:tr w:rsidR="00A81E73" w:rsidRPr="00DF2D15" w14:paraId="41FE9A5C" w14:textId="77777777" w:rsidTr="00AC1843">
        <w:tc>
          <w:tcPr>
            <w:tcW w:w="1350" w:type="dxa"/>
          </w:tcPr>
          <w:p w14:paraId="3866FAE3" w14:textId="77777777" w:rsidR="00A81E73" w:rsidRPr="00DF2D15" w:rsidRDefault="00A81E73" w:rsidP="00AC1843">
            <w:pPr>
              <w:rPr>
                <w:b/>
              </w:rPr>
            </w:pPr>
            <w:r w:rsidRPr="00DF2D15">
              <w:rPr>
                <w:b/>
              </w:rPr>
              <w:t>Por trás da pergunta</w:t>
            </w:r>
          </w:p>
        </w:tc>
        <w:tc>
          <w:tcPr>
            <w:tcW w:w="9140" w:type="dxa"/>
          </w:tcPr>
          <w:p w14:paraId="61B398ED" w14:textId="77777777" w:rsidR="00A81E73" w:rsidRPr="00DB1CE9" w:rsidRDefault="00A81E73" w:rsidP="00AC1843">
            <w:pPr>
              <w:autoSpaceDE w:val="0"/>
              <w:autoSpaceDN w:val="0"/>
              <w:adjustRightInd w:val="0"/>
              <w:jc w:val="both"/>
            </w:pPr>
            <w:r>
              <w:t>Resolver situações-problema que envolvam a combinatória</w:t>
            </w:r>
          </w:p>
        </w:tc>
      </w:tr>
      <w:tr w:rsidR="00A81E73" w:rsidRPr="00DF2D15" w14:paraId="1CB02541" w14:textId="77777777" w:rsidTr="00AC1843">
        <w:tc>
          <w:tcPr>
            <w:tcW w:w="1350" w:type="dxa"/>
          </w:tcPr>
          <w:p w14:paraId="5F74823A" w14:textId="77777777" w:rsidR="00A81E73" w:rsidRPr="00DF2D15" w:rsidRDefault="00A81E73" w:rsidP="00AC184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DF2D15">
              <w:rPr>
                <w:b/>
              </w:rPr>
              <w:t>O que fazer antes</w:t>
            </w:r>
          </w:p>
        </w:tc>
        <w:tc>
          <w:tcPr>
            <w:tcW w:w="9140" w:type="dxa"/>
          </w:tcPr>
          <w:p w14:paraId="13B4DDDD" w14:textId="77777777" w:rsidR="00A81E73" w:rsidRPr="007E3F19" w:rsidRDefault="00A81E73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7E3F19">
              <w:rPr>
                <w:rFonts w:ascii="Arial" w:hAnsi="Arial" w:cs="Arial"/>
              </w:rPr>
              <w:t>A proposição de problemas envolvendo análise combinatória oferece aos alunos oportunidade de perceber diferentes estratégias de resolução da situação. Chame atenção dos alunos para o fato de que o primeiro passo para que possam resolver corretamente o problema é lê-lo com atenção para compreendê-lo. Não raro, os aluno</w:t>
            </w:r>
            <w:r>
              <w:rPr>
                <w:rFonts w:ascii="Arial" w:hAnsi="Arial" w:cs="Arial"/>
              </w:rPr>
              <w:t>s erram a resolução porque não</w:t>
            </w:r>
            <w:r w:rsidRPr="007E3F19">
              <w:rPr>
                <w:rFonts w:ascii="Arial" w:hAnsi="Arial" w:cs="Arial"/>
              </w:rPr>
              <w:t xml:space="preserve"> compreenderam</w:t>
            </w:r>
            <w:r>
              <w:rPr>
                <w:rFonts w:ascii="Arial" w:hAnsi="Arial" w:cs="Arial"/>
              </w:rPr>
              <w:t xml:space="preserve"> o que está sendo perguntado</w:t>
            </w:r>
            <w:r w:rsidRPr="007E3F19">
              <w:rPr>
                <w:rFonts w:ascii="Arial" w:hAnsi="Arial" w:cs="Arial"/>
              </w:rPr>
              <w:t>. Depois de lido, deve-se identificar a quantidade de elementos disponíveis e quais são as premissas para a sua resolução. No caso do problema apresentado, fica estabelecido que o sanduiche a ser montado não poderá ter mais do que dois recheios. Portanto, ele pode ser composto com um só tipo de queijo (4 possibilidades) e só carne (2 possibilidades) e poderá ainda ter dois recheios combinados (outras 4 possibilidades).</w:t>
            </w:r>
          </w:p>
        </w:tc>
      </w:tr>
      <w:tr w:rsidR="00A81E73" w:rsidRPr="00DF2D15" w14:paraId="7AFAF5CB" w14:textId="77777777" w:rsidTr="00AC1843">
        <w:tc>
          <w:tcPr>
            <w:tcW w:w="1350" w:type="dxa"/>
          </w:tcPr>
          <w:p w14:paraId="2C91EA68" w14:textId="77777777" w:rsidR="00A81E73" w:rsidRPr="00DF2D15" w:rsidRDefault="00A81E73" w:rsidP="00AC1843">
            <w:pPr>
              <w:rPr>
                <w:b/>
              </w:rPr>
            </w:pPr>
            <w:r w:rsidRPr="00DF2D15">
              <w:rPr>
                <w:b/>
              </w:rPr>
              <w:t>O que fazer depois</w:t>
            </w:r>
          </w:p>
        </w:tc>
        <w:tc>
          <w:tcPr>
            <w:tcW w:w="9140" w:type="dxa"/>
          </w:tcPr>
          <w:p w14:paraId="74DA6FAB" w14:textId="77777777" w:rsidR="00A81E73" w:rsidRPr="00DB1CE9" w:rsidRDefault="00A81E73" w:rsidP="00AC1843">
            <w:r w:rsidRPr="00DB1CE9">
              <w:t>Apresente ao menos duas possibilidades de resolução do problema. Uma to</w:t>
            </w:r>
            <w:r>
              <w:t xml:space="preserve">mando os pães como referência e </w:t>
            </w:r>
            <w:r w:rsidRPr="00DB1CE9">
              <w:t xml:space="preserve">tomando os recheios possíveis. </w:t>
            </w:r>
            <w:r>
              <w:t>Em um diálogo coletivo promova debates para que o aluno comunique como chegou aos seus resultados.</w:t>
            </w:r>
          </w:p>
        </w:tc>
      </w:tr>
      <w:tr w:rsidR="00A81E73" w:rsidRPr="00DF2D15" w14:paraId="5EB01CA5" w14:textId="77777777" w:rsidTr="00AC1843">
        <w:tc>
          <w:tcPr>
            <w:tcW w:w="1350" w:type="dxa"/>
          </w:tcPr>
          <w:p w14:paraId="08B4648F" w14:textId="77777777" w:rsidR="00A81E73" w:rsidRPr="00DF2D15" w:rsidRDefault="00A81E73" w:rsidP="00AC1843">
            <w:pPr>
              <w:rPr>
                <w:b/>
              </w:rPr>
            </w:pPr>
            <w:r w:rsidRPr="00DF2D15">
              <w:rPr>
                <w:b/>
              </w:rPr>
              <w:t>Questão</w:t>
            </w:r>
          </w:p>
        </w:tc>
        <w:tc>
          <w:tcPr>
            <w:tcW w:w="9140" w:type="dxa"/>
          </w:tcPr>
          <w:p w14:paraId="0B828683" w14:textId="77777777" w:rsidR="00A81E73" w:rsidRDefault="00A81E73" w:rsidP="00AC184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 mãe de Gustavo vai receber um grupo de amigos do filho em casa e ela decidiu que oferecerá um lanche às crianças. Para evitar que as crianças não gostem de nada do que será oferecido, ela está pensando em comprar dois tipos de pães, 2 tipos de queijo e 1 tipo de carne fatiada. </w:t>
            </w:r>
          </w:p>
          <w:p w14:paraId="296F0AC9" w14:textId="77777777" w:rsidR="00A81E73" w:rsidRDefault="00A81E73" w:rsidP="00AC184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Quantas combinações possíveis de sanduíches poderão ser formadas com esses ingredientes, considerando que os sanduíches terão 1 ou 2 ingredientes de recheio? Registre como você pode fazer esse cálculo.</w:t>
            </w:r>
          </w:p>
          <w:p w14:paraId="23FD8787" w14:textId="77777777" w:rsidR="00A81E73" w:rsidRDefault="00A81E73" w:rsidP="00AC1843">
            <w:pPr>
              <w:rPr>
                <w:color w:val="000000" w:themeColor="text1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2"/>
              <w:gridCol w:w="2787"/>
              <w:gridCol w:w="2783"/>
            </w:tblGrid>
            <w:tr w:rsidR="00A81E73" w14:paraId="4715331B" w14:textId="77777777" w:rsidTr="00AC1843">
              <w:tc>
                <w:tcPr>
                  <w:tcW w:w="2782" w:type="dxa"/>
                </w:tcPr>
                <w:p w14:paraId="50451CF6" w14:textId="77777777" w:rsidR="00A81E73" w:rsidRPr="00F6740B" w:rsidRDefault="00A81E73" w:rsidP="00AC1843">
                  <w:pPr>
                    <w:jc w:val="center"/>
                  </w:pPr>
                  <w:r w:rsidRPr="00F6740B">
                    <w:t>Pães</w:t>
                  </w:r>
                </w:p>
              </w:tc>
              <w:tc>
                <w:tcPr>
                  <w:tcW w:w="2782" w:type="dxa"/>
                </w:tcPr>
                <w:p w14:paraId="0674D7D2" w14:textId="77777777" w:rsidR="00A81E73" w:rsidRPr="00F6740B" w:rsidRDefault="00A81E73" w:rsidP="00AC1843">
                  <w:pPr>
                    <w:jc w:val="center"/>
                  </w:pPr>
                  <w:r w:rsidRPr="00F6740B">
                    <w:t>Queijos</w:t>
                  </w:r>
                </w:p>
              </w:tc>
              <w:tc>
                <w:tcPr>
                  <w:tcW w:w="2783" w:type="dxa"/>
                </w:tcPr>
                <w:p w14:paraId="4B884D95" w14:textId="77777777" w:rsidR="00A81E73" w:rsidRPr="00F6740B" w:rsidRDefault="00A81E73" w:rsidP="00AC1843">
                  <w:pPr>
                    <w:jc w:val="center"/>
                  </w:pPr>
                  <w:r w:rsidRPr="00F6740B">
                    <w:t>Carne</w:t>
                  </w:r>
                </w:p>
              </w:tc>
            </w:tr>
            <w:tr w:rsidR="00A81E73" w14:paraId="780F3117" w14:textId="77777777" w:rsidTr="00AC1843">
              <w:tc>
                <w:tcPr>
                  <w:tcW w:w="2782" w:type="dxa"/>
                </w:tcPr>
                <w:p w14:paraId="135674D1" w14:textId="74F0EEBF" w:rsidR="00A81E73" w:rsidRPr="00F6740B" w:rsidRDefault="00A81E73" w:rsidP="00AC1843">
                  <w:pPr>
                    <w:jc w:val="center"/>
                  </w:pPr>
                  <w:r w:rsidRPr="00F6740B">
                    <w:rPr>
                      <w:noProof/>
                      <w:lang w:val="en-US" w:eastAsia="ja-JP"/>
                    </w:rPr>
                    <w:drawing>
                      <wp:inline distT="0" distB="0" distL="0" distR="0" wp14:anchorId="78F5BBAF" wp14:editId="58A0B066">
                        <wp:extent cx="547312" cy="1458386"/>
                        <wp:effectExtent l="26988" t="379412" r="39052" b="369253"/>
                        <wp:docPr id="19" name="Imagem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Set of cartoon food: bread - rye bread, ciabatta, wheat bread, whole grain bread, bagel, sliced bread, french baguette, croissant and so. Vector illustration, isolated on white, eps 10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3341941">
                                  <a:off x="0" y="0"/>
                                  <a:ext cx="555210" cy="1479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82" w:type="dxa"/>
                </w:tcPr>
                <w:p w14:paraId="76CC3FE1" w14:textId="77777777" w:rsidR="00A81E73" w:rsidRPr="00F6740B" w:rsidRDefault="00A81E73" w:rsidP="00AC1843">
                  <w:pPr>
                    <w:jc w:val="center"/>
                  </w:pPr>
                  <w:r w:rsidRPr="00F6740B">
                    <w:rPr>
                      <w:noProof/>
                      <w:lang w:val="en-US" w:eastAsia="ja-JP"/>
                    </w:rPr>
                    <w:drawing>
                      <wp:inline distT="0" distB="0" distL="0" distR="0" wp14:anchorId="31444A0B" wp14:editId="5E161E60">
                        <wp:extent cx="1632818" cy="1107440"/>
                        <wp:effectExtent l="0" t="0" r="0" b="10160"/>
                        <wp:docPr id="16" name="Imagem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Vector set of cheese isolated on a white background. Hand drawn cheese vector illustration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8281" cy="11247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83" w:type="dxa"/>
                </w:tcPr>
                <w:p w14:paraId="14BB7F4C" w14:textId="77777777" w:rsidR="00A81E73" w:rsidRPr="00F6740B" w:rsidRDefault="00A81E73" w:rsidP="00AC1843">
                  <w:pPr>
                    <w:jc w:val="center"/>
                  </w:pPr>
                  <w:r w:rsidRPr="00F6740B">
                    <w:rPr>
                      <w:noProof/>
                      <w:lang w:val="en-US" w:eastAsia="ja-JP"/>
                    </w:rPr>
                    <w:drawing>
                      <wp:inline distT="0" distB="0" distL="0" distR="0" wp14:anchorId="66123A55" wp14:editId="2A27B994">
                        <wp:extent cx="1397635" cy="1308878"/>
                        <wp:effectExtent l="0" t="0" r="0" b="12065"/>
                        <wp:docPr id="12" name="Imagem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Beef topside joint roasted to medium rare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8721" cy="13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81E73" w14:paraId="50C3C3B6" w14:textId="77777777" w:rsidTr="00AC1843">
              <w:tc>
                <w:tcPr>
                  <w:tcW w:w="2782" w:type="dxa"/>
                </w:tcPr>
                <w:p w14:paraId="6B13C36A" w14:textId="77777777" w:rsidR="00A81E73" w:rsidRPr="00F6740B" w:rsidRDefault="00A81E73" w:rsidP="00AC1843">
                  <w:pPr>
                    <w:jc w:val="center"/>
                  </w:pPr>
                  <w:r w:rsidRPr="00F6740B">
                    <w:rPr>
                      <w:noProof/>
                      <w:lang w:val="en-US" w:eastAsia="ja-JP"/>
                    </w:rPr>
                    <w:lastRenderedPageBreak/>
                    <w:drawing>
                      <wp:inline distT="0" distB="0" distL="0" distR="0" wp14:anchorId="24400E50" wp14:editId="47BCB992">
                        <wp:extent cx="1397000" cy="1397000"/>
                        <wp:effectExtent l="0" t="0" r="0" b="0"/>
                        <wp:docPr id="20" name="Imagem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Set of cartoon food: bread - rye bread, ciabatta, wheat bread, whole grain bread, bagel, sliced bread, french baguette, croissant and so. Vector illustration, isolated on white, eps 10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992" cy="13979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40C541B" w14:textId="77777777" w:rsidR="00A81E73" w:rsidRPr="00F6740B" w:rsidRDefault="00A81E73" w:rsidP="002505EF">
                  <w:bookmarkStart w:id="0" w:name="_GoBack"/>
                  <w:bookmarkEnd w:id="0"/>
                </w:p>
              </w:tc>
              <w:tc>
                <w:tcPr>
                  <w:tcW w:w="2782" w:type="dxa"/>
                </w:tcPr>
                <w:p w14:paraId="480370D7" w14:textId="77777777" w:rsidR="00A81E73" w:rsidRPr="00F6740B" w:rsidRDefault="00A81E73" w:rsidP="00AC1843">
                  <w:pPr>
                    <w:jc w:val="center"/>
                  </w:pPr>
                  <w:r w:rsidRPr="00F6740B">
                    <w:rPr>
                      <w:noProof/>
                      <w:lang w:val="en-US" w:eastAsia="ja-JP"/>
                    </w:rPr>
                    <w:drawing>
                      <wp:inline distT="0" distB="0" distL="0" distR="0" wp14:anchorId="51AEF8B9" wp14:editId="00549EAF">
                        <wp:extent cx="1562735" cy="1335142"/>
                        <wp:effectExtent l="0" t="0" r="12065" b="11430"/>
                        <wp:docPr id="18" name="Imagem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Vector set of cheese isolated on a white background. Hand drawn cheese vector illustration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5807" cy="1380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83" w:type="dxa"/>
                </w:tcPr>
                <w:p w14:paraId="470CCA90" w14:textId="510723BA" w:rsidR="00A81E73" w:rsidRPr="00F6740B" w:rsidRDefault="00A81E73" w:rsidP="002505EF"/>
              </w:tc>
            </w:tr>
          </w:tbl>
          <w:p w14:paraId="01380F50" w14:textId="77777777" w:rsidR="00A81E73" w:rsidRPr="00DF2D15" w:rsidRDefault="00A81E73" w:rsidP="00AC1843">
            <w:pPr>
              <w:rPr>
                <w:color w:val="FF0000"/>
              </w:rPr>
            </w:pPr>
          </w:p>
        </w:tc>
      </w:tr>
      <w:tr w:rsidR="00A81E73" w:rsidRPr="00DF2D15" w14:paraId="606AB6DA" w14:textId="77777777" w:rsidTr="00AC1843">
        <w:tc>
          <w:tcPr>
            <w:tcW w:w="1350" w:type="dxa"/>
          </w:tcPr>
          <w:p w14:paraId="2547C2B5" w14:textId="77777777" w:rsidR="00A81E73" w:rsidRPr="00DF2D15" w:rsidRDefault="00A81E73" w:rsidP="00AC1843">
            <w:pPr>
              <w:rPr>
                <w:b/>
              </w:rPr>
            </w:pPr>
            <w:r w:rsidRPr="00DF2D15">
              <w:rPr>
                <w:b/>
              </w:rPr>
              <w:lastRenderedPageBreak/>
              <w:t>Gabarito</w:t>
            </w:r>
          </w:p>
        </w:tc>
        <w:tc>
          <w:tcPr>
            <w:tcW w:w="9140" w:type="dxa"/>
          </w:tcPr>
          <w:p w14:paraId="4D0553BF" w14:textId="77777777" w:rsidR="00A81E73" w:rsidRPr="00DF2D15" w:rsidRDefault="00A81E73" w:rsidP="00AC1843">
            <w:r w:rsidRPr="00F6740B">
              <w:t xml:space="preserve">Poderão ser formados até 10 sanduíches diferentes. [p1 + q1; p1 + q2; p1 + c; p2 + q1 ; p2 +q2; P2 + c; p1 + q1 + c; p1 + q2+ c; p2 + q1+ c; p2 + q2+ c). Ou (2 x 3) + (2 x 2) = 10. </w:t>
            </w:r>
          </w:p>
        </w:tc>
      </w:tr>
    </w:tbl>
    <w:p w14:paraId="18BFFFD3" w14:textId="77777777" w:rsidR="007304E8" w:rsidRPr="00A81E73" w:rsidRDefault="002505EF" w:rsidP="00A81E73"/>
    <w:sectPr w:rsidR="007304E8" w:rsidRPr="00A81E73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16"/>
  </w:num>
  <w:num w:numId="6">
    <w:abstractNumId w:val="12"/>
  </w:num>
  <w:num w:numId="7">
    <w:abstractNumId w:val="2"/>
  </w:num>
  <w:num w:numId="8">
    <w:abstractNumId w:val="13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0"/>
  </w:num>
  <w:num w:numId="14">
    <w:abstractNumId w:val="15"/>
  </w:num>
  <w:num w:numId="15">
    <w:abstractNumId w:val="3"/>
  </w:num>
  <w:num w:numId="16">
    <w:abstractNumId w:val="14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842D3"/>
    <w:rsid w:val="000C3CB1"/>
    <w:rsid w:val="001C0EA1"/>
    <w:rsid w:val="001D4AFC"/>
    <w:rsid w:val="0021619C"/>
    <w:rsid w:val="00221C91"/>
    <w:rsid w:val="002505EF"/>
    <w:rsid w:val="00265520"/>
    <w:rsid w:val="00274A06"/>
    <w:rsid w:val="00281B9F"/>
    <w:rsid w:val="00290842"/>
    <w:rsid w:val="002E27B8"/>
    <w:rsid w:val="00302D79"/>
    <w:rsid w:val="003540B1"/>
    <w:rsid w:val="00377257"/>
    <w:rsid w:val="00412D11"/>
    <w:rsid w:val="004A35AE"/>
    <w:rsid w:val="004D5BEA"/>
    <w:rsid w:val="00521701"/>
    <w:rsid w:val="00603778"/>
    <w:rsid w:val="0063747A"/>
    <w:rsid w:val="00760F17"/>
    <w:rsid w:val="00771717"/>
    <w:rsid w:val="007A34FF"/>
    <w:rsid w:val="007B503D"/>
    <w:rsid w:val="008279D3"/>
    <w:rsid w:val="008632AF"/>
    <w:rsid w:val="0099068D"/>
    <w:rsid w:val="009E3980"/>
    <w:rsid w:val="00A31385"/>
    <w:rsid w:val="00A81E73"/>
    <w:rsid w:val="00B065EB"/>
    <w:rsid w:val="00B261F5"/>
    <w:rsid w:val="00BC0641"/>
    <w:rsid w:val="00C575FF"/>
    <w:rsid w:val="00C75566"/>
    <w:rsid w:val="00CA5CA6"/>
    <w:rsid w:val="00DC5CBA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image" Target="media/image5.jp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1768</Characters>
  <Application>Microsoft Macintosh Word</Application>
  <DocSecurity>0</DocSecurity>
  <Lines>14</Lines>
  <Paragraphs>4</Paragraphs>
  <ScaleCrop>false</ScaleCrop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2017-12-16T17:27:00Z</dcterms:created>
  <dcterms:modified xsi:type="dcterms:W3CDTF">2017-12-17T01:09:00Z</dcterms:modified>
</cp:coreProperties>
</file>