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490" w:type="dxa"/>
        <w:tblInd w:w="-856" w:type="dxa"/>
        <w:tblLook w:val="04A0" w:firstRow="1" w:lastRow="0" w:firstColumn="1" w:lastColumn="0" w:noHBand="0" w:noVBand="1"/>
      </w:tblPr>
      <w:tblGrid>
        <w:gridCol w:w="1350"/>
        <w:gridCol w:w="9140"/>
      </w:tblGrid>
      <w:tr w:rsidR="00833155" w:rsidRPr="00DF2D15" w14:paraId="4EA51B65" w14:textId="77777777" w:rsidTr="00AC1843">
        <w:tc>
          <w:tcPr>
            <w:tcW w:w="1350" w:type="dxa"/>
          </w:tcPr>
          <w:p w14:paraId="7A31135E" w14:textId="77777777" w:rsidR="00833155" w:rsidRPr="00DF2D15" w:rsidRDefault="00833155" w:rsidP="00AC1843">
            <w:pPr>
              <w:rPr>
                <w:b/>
              </w:rPr>
            </w:pPr>
            <w:r w:rsidRPr="00DF2D15">
              <w:rPr>
                <w:b/>
              </w:rPr>
              <w:t>Disciplina</w:t>
            </w:r>
          </w:p>
        </w:tc>
        <w:tc>
          <w:tcPr>
            <w:tcW w:w="9140" w:type="dxa"/>
          </w:tcPr>
          <w:p w14:paraId="47C0E885" w14:textId="77777777" w:rsidR="00833155" w:rsidRPr="00DF2D15" w:rsidRDefault="00833155" w:rsidP="00AC1843">
            <w:r w:rsidRPr="00DF2D15">
              <w:t>Matemática</w:t>
            </w:r>
          </w:p>
        </w:tc>
      </w:tr>
      <w:tr w:rsidR="00833155" w:rsidRPr="00DF2D15" w14:paraId="73B4CACB" w14:textId="77777777" w:rsidTr="00AC1843">
        <w:tc>
          <w:tcPr>
            <w:tcW w:w="1350" w:type="dxa"/>
          </w:tcPr>
          <w:p w14:paraId="2F18CCCE" w14:textId="77777777" w:rsidR="00833155" w:rsidRPr="00DF2D15" w:rsidRDefault="00833155" w:rsidP="00AC1843">
            <w:pPr>
              <w:rPr>
                <w:b/>
              </w:rPr>
            </w:pPr>
            <w:r w:rsidRPr="00DF2D15">
              <w:rPr>
                <w:b/>
              </w:rPr>
              <w:t>Ano</w:t>
            </w:r>
          </w:p>
        </w:tc>
        <w:tc>
          <w:tcPr>
            <w:tcW w:w="9140" w:type="dxa"/>
          </w:tcPr>
          <w:p w14:paraId="6575CFE1" w14:textId="77777777" w:rsidR="00833155" w:rsidRPr="00DF2D15" w:rsidRDefault="00833155" w:rsidP="00AC1843">
            <w:pPr>
              <w:tabs>
                <w:tab w:val="left" w:pos="6265"/>
              </w:tabs>
              <w:jc w:val="both"/>
            </w:pPr>
            <w:r w:rsidRPr="00DF2D15">
              <w:t>4º Ano</w:t>
            </w:r>
            <w:r w:rsidRPr="00DF2D15">
              <w:tab/>
            </w:r>
          </w:p>
        </w:tc>
      </w:tr>
      <w:tr w:rsidR="00833155" w:rsidRPr="00DF2D15" w14:paraId="5A059344" w14:textId="77777777" w:rsidTr="00AC1843">
        <w:tc>
          <w:tcPr>
            <w:tcW w:w="1350" w:type="dxa"/>
          </w:tcPr>
          <w:p w14:paraId="79D4C8B3" w14:textId="77777777" w:rsidR="00833155" w:rsidRPr="00DF2D15" w:rsidRDefault="00833155" w:rsidP="00AC1843">
            <w:pPr>
              <w:rPr>
                <w:b/>
              </w:rPr>
            </w:pPr>
            <w:r w:rsidRPr="00DF2D15">
              <w:rPr>
                <w:b/>
              </w:rPr>
              <w:t>Conteúdo</w:t>
            </w:r>
          </w:p>
        </w:tc>
        <w:tc>
          <w:tcPr>
            <w:tcW w:w="9140" w:type="dxa"/>
          </w:tcPr>
          <w:p w14:paraId="73247E13" w14:textId="77777777" w:rsidR="00833155" w:rsidRPr="00DF2D15" w:rsidRDefault="00833155" w:rsidP="00AC1843">
            <w:r>
              <w:t>Medidas de tempo e capacidade</w:t>
            </w:r>
          </w:p>
        </w:tc>
      </w:tr>
      <w:tr w:rsidR="00833155" w:rsidRPr="00DF2D15" w14:paraId="490458FB" w14:textId="77777777" w:rsidTr="00AC1843">
        <w:tc>
          <w:tcPr>
            <w:tcW w:w="1350" w:type="dxa"/>
          </w:tcPr>
          <w:p w14:paraId="22EF74FE" w14:textId="77777777" w:rsidR="00833155" w:rsidRPr="00DF2D15" w:rsidRDefault="00833155" w:rsidP="00AC1843">
            <w:pPr>
              <w:rPr>
                <w:b/>
              </w:rPr>
            </w:pPr>
            <w:r w:rsidRPr="00DF2D15">
              <w:rPr>
                <w:b/>
              </w:rPr>
              <w:t>Por que perguntar</w:t>
            </w:r>
          </w:p>
        </w:tc>
        <w:tc>
          <w:tcPr>
            <w:tcW w:w="9140" w:type="dxa"/>
          </w:tcPr>
          <w:p w14:paraId="5767ED38" w14:textId="77777777" w:rsidR="00833155" w:rsidRPr="00AB0338" w:rsidRDefault="00833155" w:rsidP="00AC1843">
            <w:pPr>
              <w:jc w:val="both"/>
            </w:pPr>
            <w:r w:rsidRPr="00AB0338">
              <w:t>Resolver situação problema envolvendo medidas de tempo e capacidade empregando multiplicação.</w:t>
            </w:r>
          </w:p>
        </w:tc>
      </w:tr>
      <w:tr w:rsidR="00833155" w:rsidRPr="00DF2D15" w14:paraId="006795EE" w14:textId="77777777" w:rsidTr="00AC1843">
        <w:tc>
          <w:tcPr>
            <w:tcW w:w="1350" w:type="dxa"/>
          </w:tcPr>
          <w:p w14:paraId="46D674A4" w14:textId="77777777" w:rsidR="00833155" w:rsidRPr="00DF2D15" w:rsidRDefault="00833155" w:rsidP="00AC1843">
            <w:pPr>
              <w:rPr>
                <w:b/>
              </w:rPr>
            </w:pPr>
            <w:r w:rsidRPr="00DF2D15">
              <w:rPr>
                <w:b/>
              </w:rPr>
              <w:t>Por trás da pergunta</w:t>
            </w:r>
          </w:p>
        </w:tc>
        <w:tc>
          <w:tcPr>
            <w:tcW w:w="9140" w:type="dxa"/>
          </w:tcPr>
          <w:p w14:paraId="2C45A127" w14:textId="77777777" w:rsidR="00833155" w:rsidRPr="00AB0338" w:rsidRDefault="00833155" w:rsidP="00AC1843">
            <w:pPr>
              <w:tabs>
                <w:tab w:val="left" w:pos="1785"/>
              </w:tabs>
            </w:pPr>
            <w:r>
              <w:t xml:space="preserve">Realizar cálculos com medida de capacidade e tempo. </w:t>
            </w:r>
          </w:p>
          <w:p w14:paraId="06442C63" w14:textId="77777777" w:rsidR="00833155" w:rsidRPr="00AB0338" w:rsidRDefault="00833155" w:rsidP="00AC1843">
            <w:pPr>
              <w:autoSpaceDE w:val="0"/>
              <w:autoSpaceDN w:val="0"/>
              <w:adjustRightInd w:val="0"/>
              <w:jc w:val="both"/>
            </w:pPr>
          </w:p>
        </w:tc>
      </w:tr>
      <w:tr w:rsidR="00833155" w:rsidRPr="00DF2D15" w14:paraId="562B19CD" w14:textId="77777777" w:rsidTr="00AC1843">
        <w:tc>
          <w:tcPr>
            <w:tcW w:w="1350" w:type="dxa"/>
          </w:tcPr>
          <w:p w14:paraId="20EF7546" w14:textId="77777777" w:rsidR="00833155" w:rsidRPr="00DF2D15" w:rsidRDefault="00833155" w:rsidP="00AC1843">
            <w:pPr>
              <w:rPr>
                <w:b/>
              </w:rPr>
            </w:pPr>
            <w:r w:rsidRPr="00DF2D15">
              <w:rPr>
                <w:b/>
              </w:rPr>
              <w:t>O que fazer antes</w:t>
            </w:r>
          </w:p>
        </w:tc>
        <w:tc>
          <w:tcPr>
            <w:tcW w:w="9140" w:type="dxa"/>
          </w:tcPr>
          <w:p w14:paraId="1D72BF8C" w14:textId="77777777" w:rsidR="00833155" w:rsidRPr="00DF2D15" w:rsidRDefault="00833155" w:rsidP="00AC1843">
            <w:pPr>
              <w:pStyle w:val="NormalWeb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Apresentar aos alunos situações em que medidas de tempo se apresentem relacionadas </w:t>
            </w:r>
            <w:proofErr w:type="gramStart"/>
            <w:r>
              <w:rPr>
                <w:rFonts w:ascii="Arial" w:hAnsi="Arial" w:cs="Arial"/>
              </w:rPr>
              <w:t>à</w:t>
            </w:r>
            <w:proofErr w:type="gramEnd"/>
            <w:r>
              <w:rPr>
                <w:rFonts w:ascii="Arial" w:hAnsi="Arial" w:cs="Arial"/>
              </w:rPr>
              <w:t xml:space="preserve"> medidas de capacidade, de modo que eles comecem a perceber relações de proporção: menos tempo, menor quantidade x mais tempo, maior quantidade. O entendimento dessa relação estará associado à compreensão das propriedades da multiplicação.</w:t>
            </w:r>
          </w:p>
        </w:tc>
      </w:tr>
      <w:tr w:rsidR="00833155" w:rsidRPr="00DF2D15" w14:paraId="71212931" w14:textId="77777777" w:rsidTr="00AC1843">
        <w:tc>
          <w:tcPr>
            <w:tcW w:w="1350" w:type="dxa"/>
          </w:tcPr>
          <w:p w14:paraId="4E89B34D" w14:textId="77777777" w:rsidR="00833155" w:rsidRPr="00DF2D15" w:rsidRDefault="00833155" w:rsidP="00AC1843">
            <w:pPr>
              <w:rPr>
                <w:b/>
              </w:rPr>
            </w:pPr>
            <w:r w:rsidRPr="00DF2D15">
              <w:rPr>
                <w:b/>
              </w:rPr>
              <w:t>O que fazer depois</w:t>
            </w:r>
          </w:p>
        </w:tc>
        <w:tc>
          <w:tcPr>
            <w:tcW w:w="9140" w:type="dxa"/>
          </w:tcPr>
          <w:p w14:paraId="13B0650C" w14:textId="77777777" w:rsidR="00833155" w:rsidRPr="00DF2D15" w:rsidRDefault="00833155" w:rsidP="00AC184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Buscar com os alunos informações em jornais, revistas, internet, que representem situações nas quais se usem unidades de medida de tempo e capacidade, tais como: vasão de água por minuto em uma hidrelétrica, capacidade da caixa d’água que abastece o bairro e o tempo que é preciso para enchê-la, tempo que se leva para encher de combustível o tanque de um carro, etc. Com base nos dados, levantar discussões sobre o uso de medidas convencionais de tempo e capacidade.</w:t>
            </w:r>
          </w:p>
        </w:tc>
      </w:tr>
      <w:tr w:rsidR="00833155" w:rsidRPr="00DF2D15" w14:paraId="3D119C0C" w14:textId="77777777" w:rsidTr="00AC1843">
        <w:tc>
          <w:tcPr>
            <w:tcW w:w="1350" w:type="dxa"/>
          </w:tcPr>
          <w:p w14:paraId="2036209C" w14:textId="77777777" w:rsidR="00833155" w:rsidRPr="00DF2D15" w:rsidRDefault="00833155" w:rsidP="00AC1843">
            <w:pPr>
              <w:rPr>
                <w:b/>
              </w:rPr>
            </w:pPr>
            <w:r w:rsidRPr="00DF2D15">
              <w:rPr>
                <w:b/>
              </w:rPr>
              <w:t>Questão</w:t>
            </w:r>
          </w:p>
        </w:tc>
        <w:tc>
          <w:tcPr>
            <w:tcW w:w="9140" w:type="dxa"/>
          </w:tcPr>
          <w:p w14:paraId="578DB20C" w14:textId="77777777" w:rsidR="00833155" w:rsidRPr="0003133A" w:rsidRDefault="00833155" w:rsidP="00AC1843">
            <w:pPr>
              <w:tabs>
                <w:tab w:val="left" w:pos="1785"/>
              </w:tabs>
            </w:pPr>
            <w:r w:rsidRPr="0003133A">
              <w:t xml:space="preserve">Leia algumas informações disponíveis no site da empresa responsável pelo abastecimento de água na cidade de Curitiba. </w:t>
            </w:r>
          </w:p>
          <w:p w14:paraId="71F46B18" w14:textId="77777777" w:rsidR="00833155" w:rsidRPr="0003133A" w:rsidRDefault="00833155" w:rsidP="00AC1843">
            <w:pPr>
              <w:tabs>
                <w:tab w:val="left" w:pos="1785"/>
              </w:tabs>
            </w:pPr>
            <w:bookmarkStart w:id="0" w:name="_GoBack"/>
            <w:r w:rsidRPr="0003133A">
              <w:rPr>
                <w:noProof/>
                <w:lang w:val="en-US" w:eastAsia="ja-JP"/>
              </w:rPr>
              <w:lastRenderedPageBreak/>
              <w:drawing>
                <wp:inline distT="0" distB="0" distL="0" distR="0" wp14:anchorId="1C3EBBF4" wp14:editId="38A1FD27">
                  <wp:extent cx="4128135" cy="5833918"/>
                  <wp:effectExtent l="0" t="0" r="12065" b="8255"/>
                  <wp:docPr id="15" name="Imagem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itória R e Silva\Pictures\QD+\Sanepar economia de águ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3082" cy="5869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14:paraId="48BD77C5" w14:textId="77777777" w:rsidR="00833155" w:rsidRPr="0003133A" w:rsidRDefault="00833155" w:rsidP="00AC1843">
            <w:pPr>
              <w:tabs>
                <w:tab w:val="left" w:pos="1785"/>
              </w:tabs>
            </w:pPr>
            <w:r w:rsidRPr="0003133A">
              <w:t xml:space="preserve">Diagramação: a imagem foi retirada de </w:t>
            </w:r>
            <w:hyperlink r:id="rId6" w:history="1">
              <w:r w:rsidRPr="0003133A">
                <w:rPr>
                  <w:rStyle w:val="Hyperlink"/>
                </w:rPr>
                <w:t>http://site.sanepar.com.br/informacoes/economia</w:t>
              </w:r>
            </w:hyperlink>
            <w:r w:rsidRPr="0003133A">
              <w:t xml:space="preserve"> </w:t>
            </w:r>
          </w:p>
          <w:p w14:paraId="27A8AABE" w14:textId="77777777" w:rsidR="00833155" w:rsidRPr="0003133A" w:rsidRDefault="00833155" w:rsidP="00AC1843">
            <w:pPr>
              <w:tabs>
                <w:tab w:val="left" w:pos="1785"/>
              </w:tabs>
            </w:pPr>
          </w:p>
          <w:p w14:paraId="0CAAFD43" w14:textId="77777777" w:rsidR="00833155" w:rsidRPr="0003133A" w:rsidRDefault="00833155" w:rsidP="00AC1843">
            <w:pPr>
              <w:tabs>
                <w:tab w:val="left" w:pos="1785"/>
              </w:tabs>
            </w:pPr>
            <w:r w:rsidRPr="0003133A">
              <w:t>Com base nessas informações, responda:</w:t>
            </w:r>
          </w:p>
          <w:p w14:paraId="16C2BCB3" w14:textId="77777777" w:rsidR="00833155" w:rsidRPr="0003133A" w:rsidRDefault="00833155" w:rsidP="00833155">
            <w:pPr>
              <w:pStyle w:val="ListParagraph"/>
              <w:numPr>
                <w:ilvl w:val="0"/>
                <w:numId w:val="23"/>
              </w:numPr>
              <w:tabs>
                <w:tab w:val="left" w:pos="1785"/>
              </w:tabs>
            </w:pPr>
            <w:r w:rsidRPr="0003133A">
              <w:t>Uma família composta por 4 pessoas, em que, diariamente, cada pessoa toma dois banhos, qual será a economia diária feita se esses banhos passarem a ter 10 minutos (e não mais 15)?</w:t>
            </w:r>
          </w:p>
          <w:p w14:paraId="47CDCBD6" w14:textId="77777777" w:rsidR="00833155" w:rsidRPr="0003133A" w:rsidRDefault="00833155" w:rsidP="00833155">
            <w:pPr>
              <w:pStyle w:val="ListParagraph"/>
              <w:numPr>
                <w:ilvl w:val="0"/>
                <w:numId w:val="23"/>
              </w:numPr>
              <w:tabs>
                <w:tab w:val="left" w:pos="1785"/>
              </w:tabs>
            </w:pPr>
            <w:r w:rsidRPr="0003133A">
              <w:t>Se em uma escola, com 300 alunos</w:t>
            </w:r>
            <w:r>
              <w:t xml:space="preserve">, </w:t>
            </w:r>
            <w:r w:rsidRPr="0003133A">
              <w:t xml:space="preserve">todos lavarem a mão (duas vezes por dia), com a torneira sempre aberta, qual será o consumo diário de água apenas com essa ação? </w:t>
            </w:r>
          </w:p>
        </w:tc>
      </w:tr>
      <w:tr w:rsidR="00833155" w:rsidRPr="00DF2D15" w14:paraId="6F61F69C" w14:textId="77777777" w:rsidTr="00AC1843">
        <w:tc>
          <w:tcPr>
            <w:tcW w:w="1350" w:type="dxa"/>
          </w:tcPr>
          <w:p w14:paraId="679C40E3" w14:textId="77777777" w:rsidR="00833155" w:rsidRPr="00DF2D15" w:rsidRDefault="00833155" w:rsidP="00AC1843">
            <w:pPr>
              <w:rPr>
                <w:b/>
              </w:rPr>
            </w:pPr>
            <w:r w:rsidRPr="00DF2D15">
              <w:rPr>
                <w:b/>
              </w:rPr>
              <w:lastRenderedPageBreak/>
              <w:t>Gabarito</w:t>
            </w:r>
          </w:p>
        </w:tc>
        <w:tc>
          <w:tcPr>
            <w:tcW w:w="9140" w:type="dxa"/>
          </w:tcPr>
          <w:p w14:paraId="70723E12" w14:textId="77777777" w:rsidR="00833155" w:rsidRPr="0003133A" w:rsidRDefault="00833155" w:rsidP="00833155">
            <w:pPr>
              <w:pStyle w:val="ListParagraph"/>
              <w:numPr>
                <w:ilvl w:val="0"/>
                <w:numId w:val="24"/>
              </w:numPr>
              <w:tabs>
                <w:tab w:val="left" w:pos="1785"/>
              </w:tabs>
            </w:pPr>
            <w:r w:rsidRPr="0003133A">
              <w:t xml:space="preserve">4 </w:t>
            </w:r>
            <w:proofErr w:type="gramStart"/>
            <w:r w:rsidRPr="0003133A">
              <w:t>x</w:t>
            </w:r>
            <w:proofErr w:type="gramEnd"/>
            <w:r w:rsidRPr="0003133A">
              <w:t xml:space="preserve"> 2 x 70 = 560 ℓ diários</w:t>
            </w:r>
          </w:p>
          <w:p w14:paraId="69C4312C" w14:textId="77777777" w:rsidR="00833155" w:rsidRPr="0003133A" w:rsidRDefault="00833155" w:rsidP="00AC1843">
            <w:pPr>
              <w:pStyle w:val="ListParagraph"/>
              <w:tabs>
                <w:tab w:val="left" w:pos="1785"/>
              </w:tabs>
            </w:pPr>
            <w:r w:rsidRPr="0003133A">
              <w:t xml:space="preserve">4 </w:t>
            </w:r>
            <w:proofErr w:type="gramStart"/>
            <w:r w:rsidRPr="0003133A">
              <w:t>x</w:t>
            </w:r>
            <w:proofErr w:type="gramEnd"/>
            <w:r w:rsidRPr="0003133A">
              <w:t xml:space="preserve"> 2 x 105 = 840 ℓ diários.</w:t>
            </w:r>
          </w:p>
          <w:p w14:paraId="269F4FE9" w14:textId="77777777" w:rsidR="00833155" w:rsidRPr="0003133A" w:rsidRDefault="00833155" w:rsidP="00AC1843">
            <w:pPr>
              <w:pStyle w:val="ListParagraph"/>
              <w:tabs>
                <w:tab w:val="left" w:pos="1785"/>
              </w:tabs>
            </w:pPr>
            <w:r w:rsidRPr="0003133A">
              <w:t>A economia seria de 270 litros por dia.</w:t>
            </w:r>
          </w:p>
          <w:p w14:paraId="48C958D6" w14:textId="77777777" w:rsidR="00833155" w:rsidRPr="0003133A" w:rsidRDefault="00833155" w:rsidP="00833155">
            <w:pPr>
              <w:pStyle w:val="ListParagraph"/>
              <w:numPr>
                <w:ilvl w:val="0"/>
                <w:numId w:val="24"/>
              </w:numPr>
              <w:tabs>
                <w:tab w:val="left" w:pos="1785"/>
              </w:tabs>
            </w:pPr>
            <w:r w:rsidRPr="0003133A">
              <w:t xml:space="preserve">300 </w:t>
            </w:r>
            <w:proofErr w:type="gramStart"/>
            <w:r w:rsidRPr="0003133A">
              <w:t>x</w:t>
            </w:r>
            <w:proofErr w:type="gramEnd"/>
            <w:r w:rsidRPr="0003133A">
              <w:t xml:space="preserve"> 7 = 2100 ℓ </w:t>
            </w:r>
          </w:p>
        </w:tc>
      </w:tr>
    </w:tbl>
    <w:p w14:paraId="18BFFFD3" w14:textId="77777777" w:rsidR="007304E8" w:rsidRPr="00833155" w:rsidRDefault="007E50CF" w:rsidP="00833155"/>
    <w:sectPr w:rsidR="007304E8" w:rsidRPr="00833155" w:rsidSect="00221C9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D6D3E"/>
    <w:multiLevelType w:val="hybridMultilevel"/>
    <w:tmpl w:val="881AAD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B0156"/>
    <w:multiLevelType w:val="hybridMultilevel"/>
    <w:tmpl w:val="7520DA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62745"/>
    <w:multiLevelType w:val="hybridMultilevel"/>
    <w:tmpl w:val="3F365F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21ED2"/>
    <w:multiLevelType w:val="hybridMultilevel"/>
    <w:tmpl w:val="7E76FC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3430BA"/>
    <w:multiLevelType w:val="hybridMultilevel"/>
    <w:tmpl w:val="6004F9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F85D1A"/>
    <w:multiLevelType w:val="hybridMultilevel"/>
    <w:tmpl w:val="F9B8B7FC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8C446B"/>
    <w:multiLevelType w:val="hybridMultilevel"/>
    <w:tmpl w:val="FA90F2A6"/>
    <w:lvl w:ilvl="0" w:tplc="62CE045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6C4421"/>
    <w:multiLevelType w:val="hybridMultilevel"/>
    <w:tmpl w:val="F9B8B7FC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F179FF"/>
    <w:multiLevelType w:val="hybridMultilevel"/>
    <w:tmpl w:val="07E0941C"/>
    <w:lvl w:ilvl="0" w:tplc="890AA6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0532FE"/>
    <w:multiLevelType w:val="hybridMultilevel"/>
    <w:tmpl w:val="D99241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E835A9"/>
    <w:multiLevelType w:val="hybridMultilevel"/>
    <w:tmpl w:val="A240E6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8D5D45"/>
    <w:multiLevelType w:val="hybridMultilevel"/>
    <w:tmpl w:val="EBE667AE"/>
    <w:lvl w:ilvl="0" w:tplc="1B12EFA4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9A068E"/>
    <w:multiLevelType w:val="hybridMultilevel"/>
    <w:tmpl w:val="8C24B8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0E0992"/>
    <w:multiLevelType w:val="hybridMultilevel"/>
    <w:tmpl w:val="CF62705E"/>
    <w:lvl w:ilvl="0" w:tplc="890AA6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846EE0"/>
    <w:multiLevelType w:val="hybridMultilevel"/>
    <w:tmpl w:val="920A14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C51594"/>
    <w:multiLevelType w:val="hybridMultilevel"/>
    <w:tmpl w:val="3F365F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456B15"/>
    <w:multiLevelType w:val="hybridMultilevel"/>
    <w:tmpl w:val="0A2A71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7D1E7F"/>
    <w:multiLevelType w:val="hybridMultilevel"/>
    <w:tmpl w:val="E61AF4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03230E"/>
    <w:multiLevelType w:val="hybridMultilevel"/>
    <w:tmpl w:val="38EE7D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535EAB"/>
    <w:multiLevelType w:val="hybridMultilevel"/>
    <w:tmpl w:val="DC868AC6"/>
    <w:lvl w:ilvl="0" w:tplc="6D9C89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2374C5"/>
    <w:multiLevelType w:val="hybridMultilevel"/>
    <w:tmpl w:val="37B8F9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8541E5"/>
    <w:multiLevelType w:val="hybridMultilevel"/>
    <w:tmpl w:val="15D283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9D0BAF"/>
    <w:multiLevelType w:val="hybridMultilevel"/>
    <w:tmpl w:val="1A14F0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E30B16"/>
    <w:multiLevelType w:val="hybridMultilevel"/>
    <w:tmpl w:val="375295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7"/>
  </w:num>
  <w:num w:numId="5">
    <w:abstractNumId w:val="19"/>
  </w:num>
  <w:num w:numId="6">
    <w:abstractNumId w:val="13"/>
  </w:num>
  <w:num w:numId="7">
    <w:abstractNumId w:val="2"/>
  </w:num>
  <w:num w:numId="8">
    <w:abstractNumId w:val="15"/>
  </w:num>
  <w:num w:numId="9">
    <w:abstractNumId w:val="9"/>
  </w:num>
  <w:num w:numId="10">
    <w:abstractNumId w:val="10"/>
  </w:num>
  <w:num w:numId="11">
    <w:abstractNumId w:val="11"/>
  </w:num>
  <w:num w:numId="12">
    <w:abstractNumId w:val="23"/>
  </w:num>
  <w:num w:numId="13">
    <w:abstractNumId w:val="0"/>
  </w:num>
  <w:num w:numId="14">
    <w:abstractNumId w:val="17"/>
  </w:num>
  <w:num w:numId="15">
    <w:abstractNumId w:val="3"/>
  </w:num>
  <w:num w:numId="16">
    <w:abstractNumId w:val="16"/>
  </w:num>
  <w:num w:numId="17">
    <w:abstractNumId w:val="6"/>
  </w:num>
  <w:num w:numId="18">
    <w:abstractNumId w:val="12"/>
  </w:num>
  <w:num w:numId="19">
    <w:abstractNumId w:val="20"/>
  </w:num>
  <w:num w:numId="20">
    <w:abstractNumId w:val="18"/>
  </w:num>
  <w:num w:numId="21">
    <w:abstractNumId w:val="4"/>
  </w:num>
  <w:num w:numId="22">
    <w:abstractNumId w:val="21"/>
  </w:num>
  <w:num w:numId="23">
    <w:abstractNumId w:val="22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385"/>
    <w:rsid w:val="000221B5"/>
    <w:rsid w:val="000842D3"/>
    <w:rsid w:val="000C3CB1"/>
    <w:rsid w:val="001C0EA1"/>
    <w:rsid w:val="001D4AFC"/>
    <w:rsid w:val="0021619C"/>
    <w:rsid w:val="00221C91"/>
    <w:rsid w:val="00265520"/>
    <w:rsid w:val="00274A06"/>
    <w:rsid w:val="00281B9F"/>
    <w:rsid w:val="00290842"/>
    <w:rsid w:val="002E27B8"/>
    <w:rsid w:val="00302D79"/>
    <w:rsid w:val="003540B1"/>
    <w:rsid w:val="00377257"/>
    <w:rsid w:val="00412D11"/>
    <w:rsid w:val="004A35AE"/>
    <w:rsid w:val="004D5BEA"/>
    <w:rsid w:val="00521701"/>
    <w:rsid w:val="00603778"/>
    <w:rsid w:val="0063747A"/>
    <w:rsid w:val="00662C27"/>
    <w:rsid w:val="00753A2F"/>
    <w:rsid w:val="00760F17"/>
    <w:rsid w:val="00771717"/>
    <w:rsid w:val="007A34FF"/>
    <w:rsid w:val="007B503D"/>
    <w:rsid w:val="007E50CF"/>
    <w:rsid w:val="008279D3"/>
    <w:rsid w:val="00833155"/>
    <w:rsid w:val="008632AF"/>
    <w:rsid w:val="0099068D"/>
    <w:rsid w:val="009E3980"/>
    <w:rsid w:val="00A16774"/>
    <w:rsid w:val="00A31385"/>
    <w:rsid w:val="00A81E73"/>
    <w:rsid w:val="00B065EB"/>
    <w:rsid w:val="00B261F5"/>
    <w:rsid w:val="00BC0641"/>
    <w:rsid w:val="00C575FF"/>
    <w:rsid w:val="00C75566"/>
    <w:rsid w:val="00CA5CA6"/>
    <w:rsid w:val="00DC5CBA"/>
    <w:rsid w:val="00F03F0A"/>
    <w:rsid w:val="00FC5772"/>
    <w:rsid w:val="00FD02D3"/>
    <w:rsid w:val="00FE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969D2E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31385"/>
    <w:pPr>
      <w:spacing w:after="160" w:line="259" w:lineRule="auto"/>
    </w:pPr>
    <w:rPr>
      <w:rFonts w:ascii="Arial" w:hAnsi="Arial" w:cs="Arial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1385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31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ListParagraph">
    <w:name w:val="List Paragraph"/>
    <w:basedOn w:val="Normal"/>
    <w:uiPriority w:val="34"/>
    <w:qFormat/>
    <w:rsid w:val="00603778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</w:rPr>
  </w:style>
  <w:style w:type="paragraph" w:styleId="CommentText">
    <w:name w:val="annotation text"/>
    <w:basedOn w:val="Normal"/>
    <w:link w:val="CommentTextChar"/>
    <w:uiPriority w:val="99"/>
    <w:unhideWhenUsed/>
    <w:rsid w:val="00FC57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5772"/>
    <w:rPr>
      <w:rFonts w:ascii="Arial" w:hAnsi="Arial" w:cs="Arial"/>
      <w:sz w:val="20"/>
      <w:szCs w:val="20"/>
      <w:lang w:val="pt-BR"/>
    </w:rPr>
  </w:style>
  <w:style w:type="character" w:styleId="Hyperlink">
    <w:name w:val="Hyperlink"/>
    <w:basedOn w:val="DefaultParagraphFont"/>
    <w:uiPriority w:val="99"/>
    <w:unhideWhenUsed/>
    <w:rsid w:val="00DC5CBA"/>
    <w:rPr>
      <w:b/>
      <w:bCs/>
      <w:color w:val="008D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9084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9084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hyperlink" Target="http://site.sanepar.com.br/informacoes/economia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281</Words>
  <Characters>1605</Characters>
  <Application>Microsoft Macintosh Word</Application>
  <DocSecurity>0</DocSecurity>
  <Lines>13</Lines>
  <Paragraphs>3</Paragraphs>
  <ScaleCrop>false</ScaleCrop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3</cp:revision>
  <dcterms:created xsi:type="dcterms:W3CDTF">2017-12-16T17:28:00Z</dcterms:created>
  <dcterms:modified xsi:type="dcterms:W3CDTF">2017-12-17T01:18:00Z</dcterms:modified>
</cp:coreProperties>
</file>