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832"/>
      </w:tblGrid>
      <w:tr w:rsidR="00A16774" w:rsidRPr="00DF2D15" w14:paraId="0F1E14DB" w14:textId="77777777" w:rsidTr="00AC1843">
        <w:tc>
          <w:tcPr>
            <w:tcW w:w="1350" w:type="dxa"/>
          </w:tcPr>
          <w:p w14:paraId="01FB1EC4" w14:textId="77777777" w:rsidR="00A16774" w:rsidRPr="00DF2D15" w:rsidRDefault="00A16774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19D803FF" w14:textId="77777777" w:rsidR="00A16774" w:rsidRPr="00DF2D15" w:rsidRDefault="00A16774" w:rsidP="00AC1843">
            <w:r w:rsidRPr="00DF2D15">
              <w:t>Matemática</w:t>
            </w:r>
          </w:p>
        </w:tc>
      </w:tr>
      <w:tr w:rsidR="00A16774" w:rsidRPr="00DF2D15" w14:paraId="40247A2A" w14:textId="77777777" w:rsidTr="00AC1843">
        <w:tc>
          <w:tcPr>
            <w:tcW w:w="1350" w:type="dxa"/>
          </w:tcPr>
          <w:p w14:paraId="1012DE21" w14:textId="77777777" w:rsidR="00A16774" w:rsidRPr="00DF2D15" w:rsidRDefault="00A16774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3EE05B89" w14:textId="77777777" w:rsidR="00A16774" w:rsidRPr="00DF2D15" w:rsidRDefault="00A16774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A16774" w:rsidRPr="00DF2D15" w14:paraId="4B167572" w14:textId="77777777" w:rsidTr="00AC1843">
        <w:tc>
          <w:tcPr>
            <w:tcW w:w="1350" w:type="dxa"/>
          </w:tcPr>
          <w:p w14:paraId="526F61E4" w14:textId="77777777" w:rsidR="00A16774" w:rsidRPr="00DF2D15" w:rsidRDefault="00A16774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160B505B" w14:textId="77777777" w:rsidR="00A16774" w:rsidRPr="00DF2D15" w:rsidRDefault="00A16774" w:rsidP="00AC1843">
            <w:r>
              <w:t>Medida de massa</w:t>
            </w:r>
          </w:p>
        </w:tc>
      </w:tr>
      <w:tr w:rsidR="00A16774" w:rsidRPr="00DF2D15" w14:paraId="05868DFB" w14:textId="77777777" w:rsidTr="00AC1843">
        <w:tc>
          <w:tcPr>
            <w:tcW w:w="1350" w:type="dxa"/>
          </w:tcPr>
          <w:p w14:paraId="37A46DB5" w14:textId="77777777" w:rsidR="00A16774" w:rsidRPr="00DF2D15" w:rsidRDefault="00A16774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3A1183AF" w14:textId="77777777" w:rsidR="00A16774" w:rsidRPr="008A7758" w:rsidRDefault="00A16774" w:rsidP="00AC1843">
            <w:pPr>
              <w:tabs>
                <w:tab w:val="left" w:pos="1785"/>
              </w:tabs>
            </w:pPr>
            <w:r>
              <w:t xml:space="preserve">Medidas de massa: tonelada, </w:t>
            </w:r>
            <w:r w:rsidRPr="008A7758">
              <w:t>quilo</w:t>
            </w:r>
            <w:r>
              <w:t>grama</w:t>
            </w:r>
            <w:r w:rsidRPr="008A7758">
              <w:t xml:space="preserve"> e grama.</w:t>
            </w:r>
          </w:p>
          <w:p w14:paraId="4CF59CA0" w14:textId="77777777" w:rsidR="00A16774" w:rsidRPr="008A7758" w:rsidRDefault="00A16774" w:rsidP="00AC1843">
            <w:pPr>
              <w:jc w:val="both"/>
            </w:pPr>
          </w:p>
        </w:tc>
      </w:tr>
      <w:tr w:rsidR="00A16774" w:rsidRPr="00DF2D15" w14:paraId="7B1A4957" w14:textId="77777777" w:rsidTr="00AC1843">
        <w:tc>
          <w:tcPr>
            <w:tcW w:w="1350" w:type="dxa"/>
          </w:tcPr>
          <w:p w14:paraId="16018039" w14:textId="77777777" w:rsidR="00A16774" w:rsidRPr="00DF2D15" w:rsidRDefault="00A16774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52A0BA5C" w14:textId="77777777" w:rsidR="00A16774" w:rsidRPr="008A7758" w:rsidRDefault="00A16774" w:rsidP="00AC1843">
            <w:pPr>
              <w:autoSpaceDE w:val="0"/>
              <w:autoSpaceDN w:val="0"/>
              <w:adjustRightInd w:val="0"/>
              <w:jc w:val="both"/>
            </w:pPr>
            <w:r>
              <w:t>Realizar conversões com medida de massa</w:t>
            </w:r>
            <w:r w:rsidRPr="008A7758">
              <w:t xml:space="preserve"> </w:t>
            </w:r>
          </w:p>
        </w:tc>
      </w:tr>
      <w:tr w:rsidR="00A16774" w:rsidRPr="00DF2D15" w14:paraId="356F53FE" w14:textId="77777777" w:rsidTr="00AC1843">
        <w:tc>
          <w:tcPr>
            <w:tcW w:w="1350" w:type="dxa"/>
          </w:tcPr>
          <w:p w14:paraId="3A7C7A5A" w14:textId="77777777" w:rsidR="00A16774" w:rsidRPr="00DF2D15" w:rsidRDefault="00A16774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546EB053" w14:textId="77777777" w:rsidR="00A16774" w:rsidRPr="00DF2D15" w:rsidRDefault="00A16774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Criar oportunidades para que o aluno desenvolva as noções de unidades de medida de massa de forma convencional e não convencional. Composição de unidades de medida de massa convencionais (kg/g). Selecione no material didático ou organize fichas de trabalho em que os alunos possam fazer diversas conversões: de grama em quilograma e vice-versa, de quilograma em tonelada e vice-versa. Empregue, preferencialmente, medidas reais (pacotes de bolachas, cerais, produtos matinais, etc), de produtos que façam parte das vivências dos alunos. Uma situação que pode ser interessante é a colocação de pacotes menores (250 g) em caixas de 5, 10 ou 20 k por exemplo. </w:t>
            </w:r>
          </w:p>
        </w:tc>
      </w:tr>
      <w:tr w:rsidR="00A16774" w:rsidRPr="00DF2D15" w14:paraId="0B3BC61C" w14:textId="77777777" w:rsidTr="00AC1843">
        <w:tc>
          <w:tcPr>
            <w:tcW w:w="1350" w:type="dxa"/>
          </w:tcPr>
          <w:p w14:paraId="0AF60A13" w14:textId="77777777" w:rsidR="00A16774" w:rsidRPr="00DF2D15" w:rsidRDefault="00A16774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1BED235E" w14:textId="77777777" w:rsidR="00A16774" w:rsidRDefault="00A16774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Atividades práticas em que os alunos possam compreender as propriedades que compõem entre as medidas convencionais e não convencionais de massa e seu uso em situações cotidianas. Veja em </w:t>
            </w:r>
            <w:hyperlink r:id="rId5" w:history="1">
              <w:r w:rsidRPr="00DC3EEB">
                <w:rPr>
                  <w:rStyle w:val="Hyperlink"/>
                  <w:rFonts w:ascii="Arial" w:hAnsi="Arial" w:cs="Arial"/>
                </w:rPr>
                <w:t>http://www.see.go.gov.br/educacao/servicos/merendaescolar/pdf/tabela.pdf</w:t>
              </w:r>
            </w:hyperlink>
            <w:r>
              <w:rPr>
                <w:rFonts w:ascii="Arial" w:hAnsi="Arial" w:cs="Arial"/>
              </w:rPr>
              <w:t xml:space="preserve"> uma tabela com conversões que pode servir para a criação de atividades. </w:t>
            </w:r>
          </w:p>
          <w:p w14:paraId="737283EB" w14:textId="77777777" w:rsidR="00A16774" w:rsidRPr="00DF2D15" w:rsidRDefault="00A16774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A16774" w:rsidRPr="00DF2D15" w14:paraId="682CB891" w14:textId="77777777" w:rsidTr="00AC1843">
        <w:tc>
          <w:tcPr>
            <w:tcW w:w="1350" w:type="dxa"/>
          </w:tcPr>
          <w:p w14:paraId="0F2BDDD7" w14:textId="77777777" w:rsidR="00A16774" w:rsidRPr="00DF2D15" w:rsidRDefault="00A16774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20EA4764" w14:textId="77777777" w:rsidR="00A16774" w:rsidRDefault="00A16774" w:rsidP="00AC1843">
            <w:pPr>
              <w:tabs>
                <w:tab w:val="left" w:pos="1785"/>
              </w:tabs>
            </w:pPr>
            <w:r>
              <w:t xml:space="preserve">Marcelo trabalha em uma empresa de importação e exportação. Ele recebeu um pedido de um cliente europeu para que lhe seja enviada 1 tonelada de pó de café, já embalado para venda no supermercado (embalagens de 1 kg e 500 g). </w:t>
            </w:r>
          </w:p>
          <w:p w14:paraId="56C18957" w14:textId="77777777" w:rsidR="00A16774" w:rsidRDefault="00A16774" w:rsidP="00A16774">
            <w:pPr>
              <w:pStyle w:val="ListParagraph"/>
              <w:numPr>
                <w:ilvl w:val="0"/>
                <w:numId w:val="21"/>
              </w:numPr>
              <w:tabs>
                <w:tab w:val="left" w:pos="1785"/>
              </w:tabs>
            </w:pPr>
            <w:r>
              <w:t>Quantos quilogramas de café Marcelo precisará enviar ao seu cliente?</w:t>
            </w:r>
          </w:p>
          <w:p w14:paraId="59BEA96B" w14:textId="77777777" w:rsidR="00A16774" w:rsidRDefault="00A16774" w:rsidP="00A16774">
            <w:pPr>
              <w:pStyle w:val="ListParagraph"/>
              <w:numPr>
                <w:ilvl w:val="0"/>
                <w:numId w:val="21"/>
              </w:numPr>
              <w:tabs>
                <w:tab w:val="left" w:pos="1785"/>
              </w:tabs>
            </w:pPr>
            <w:r>
              <w:t>Se todos os pacotes enviados forem de 1kg, quantos pacotes serão?</w:t>
            </w:r>
          </w:p>
          <w:p w14:paraId="02764D69" w14:textId="77777777" w:rsidR="00A16774" w:rsidRDefault="00A16774" w:rsidP="00A16774">
            <w:pPr>
              <w:pStyle w:val="ListParagraph"/>
              <w:numPr>
                <w:ilvl w:val="0"/>
                <w:numId w:val="21"/>
              </w:numPr>
              <w:tabs>
                <w:tab w:val="left" w:pos="1785"/>
              </w:tabs>
            </w:pPr>
            <w:r>
              <w:t xml:space="preserve">E se todos os pacotes forem de 500 g, quantos pacotes chegarão até o cliente? </w:t>
            </w:r>
          </w:p>
          <w:p w14:paraId="0F8458F7" w14:textId="77777777" w:rsidR="00A16774" w:rsidRDefault="00A16774" w:rsidP="00A16774">
            <w:pPr>
              <w:pStyle w:val="ListParagraph"/>
              <w:numPr>
                <w:ilvl w:val="0"/>
                <w:numId w:val="21"/>
              </w:numPr>
              <w:tabs>
                <w:tab w:val="left" w:pos="1785"/>
              </w:tabs>
            </w:pPr>
            <w:r>
              <w:t xml:space="preserve">Se Marcelo dividir meio a meio a encomenda, como ficará o carregamento? </w:t>
            </w:r>
          </w:p>
          <w:p w14:paraId="6355A877" w14:textId="77777777" w:rsidR="00A16774" w:rsidRPr="00DF2D15" w:rsidRDefault="00A16774" w:rsidP="00AC1843">
            <w:pPr>
              <w:rPr>
                <w:color w:val="FF0000"/>
              </w:rPr>
            </w:pPr>
          </w:p>
        </w:tc>
      </w:tr>
      <w:tr w:rsidR="00A16774" w:rsidRPr="00DF2D15" w14:paraId="7A534257" w14:textId="77777777" w:rsidTr="00AC1843">
        <w:tc>
          <w:tcPr>
            <w:tcW w:w="1350" w:type="dxa"/>
          </w:tcPr>
          <w:p w14:paraId="16B17CA1" w14:textId="77777777" w:rsidR="00A16774" w:rsidRPr="00DF2D15" w:rsidRDefault="00A16774" w:rsidP="00AC1843">
            <w:pPr>
              <w:rPr>
                <w:b/>
              </w:rPr>
            </w:pPr>
            <w:r w:rsidRPr="00DF2D15">
              <w:rPr>
                <w:b/>
              </w:rPr>
              <w:t>Gabarito</w:t>
            </w:r>
          </w:p>
        </w:tc>
        <w:tc>
          <w:tcPr>
            <w:tcW w:w="8573" w:type="dxa"/>
          </w:tcPr>
          <w:p w14:paraId="3206D9D2" w14:textId="77777777" w:rsidR="00A16774" w:rsidRPr="002A469B" w:rsidRDefault="00A16774" w:rsidP="00A16774">
            <w:pPr>
              <w:pStyle w:val="ListParagraph"/>
              <w:numPr>
                <w:ilvl w:val="0"/>
                <w:numId w:val="22"/>
              </w:numPr>
              <w:tabs>
                <w:tab w:val="left" w:pos="1785"/>
              </w:tabs>
            </w:pPr>
            <w:r w:rsidRPr="002A469B">
              <w:t>Ele enviará 1000 kg de pó de café.</w:t>
            </w:r>
          </w:p>
          <w:p w14:paraId="4BDF2302" w14:textId="77777777" w:rsidR="00A16774" w:rsidRPr="002A469B" w:rsidRDefault="00A16774" w:rsidP="00A16774">
            <w:pPr>
              <w:pStyle w:val="ListParagraph"/>
              <w:numPr>
                <w:ilvl w:val="0"/>
                <w:numId w:val="22"/>
              </w:numPr>
              <w:tabs>
                <w:tab w:val="left" w:pos="1785"/>
              </w:tabs>
            </w:pPr>
            <w:r w:rsidRPr="002A469B">
              <w:t>Serão 1000 pacotes.</w:t>
            </w:r>
          </w:p>
          <w:p w14:paraId="4A4ED5C6" w14:textId="77777777" w:rsidR="00A16774" w:rsidRPr="002A469B" w:rsidRDefault="00A16774" w:rsidP="00A16774">
            <w:pPr>
              <w:pStyle w:val="ListParagraph"/>
              <w:numPr>
                <w:ilvl w:val="0"/>
                <w:numId w:val="22"/>
              </w:numPr>
              <w:tabs>
                <w:tab w:val="left" w:pos="1785"/>
              </w:tabs>
            </w:pPr>
            <w:r w:rsidRPr="002A469B">
              <w:t>Serão 2 mil pacotes.</w:t>
            </w:r>
          </w:p>
          <w:p w14:paraId="4D6BE2CC" w14:textId="77777777" w:rsidR="00A16774" w:rsidRPr="002A469B" w:rsidRDefault="00A16774" w:rsidP="00A16774">
            <w:pPr>
              <w:pStyle w:val="ListParagraph"/>
              <w:numPr>
                <w:ilvl w:val="0"/>
                <w:numId w:val="22"/>
              </w:numPr>
              <w:tabs>
                <w:tab w:val="left" w:pos="1785"/>
              </w:tabs>
            </w:pPr>
            <w:r w:rsidRPr="002A469B">
              <w:t xml:space="preserve">O carregamento terá 500 pacotes de 1 kg e outros 1000 pacotes de 500 g. </w:t>
            </w:r>
          </w:p>
          <w:p w14:paraId="3EE88C18" w14:textId="77777777" w:rsidR="00A16774" w:rsidRPr="00DF2D15" w:rsidRDefault="00A16774" w:rsidP="00AC1843"/>
        </w:tc>
      </w:tr>
    </w:tbl>
    <w:p w14:paraId="18BFFFD3" w14:textId="77777777" w:rsidR="007304E8" w:rsidRPr="00A16774" w:rsidRDefault="00A16774" w:rsidP="00A16774">
      <w:bookmarkStart w:id="0" w:name="_GoBack"/>
      <w:bookmarkEnd w:id="0"/>
    </w:p>
    <w:sectPr w:rsidR="007304E8" w:rsidRPr="00A16774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18"/>
  </w:num>
  <w:num w:numId="6">
    <w:abstractNumId w:val="13"/>
  </w:num>
  <w:num w:numId="7">
    <w:abstractNumId w:val="2"/>
  </w:num>
  <w:num w:numId="8">
    <w:abstractNumId w:val="14"/>
  </w:num>
  <w:num w:numId="9">
    <w:abstractNumId w:val="9"/>
  </w:num>
  <w:num w:numId="10">
    <w:abstractNumId w:val="10"/>
  </w:num>
  <w:num w:numId="11">
    <w:abstractNumId w:val="11"/>
  </w:num>
  <w:num w:numId="12">
    <w:abstractNumId w:val="21"/>
  </w:num>
  <w:num w:numId="13">
    <w:abstractNumId w:val="0"/>
  </w:num>
  <w:num w:numId="14">
    <w:abstractNumId w:val="16"/>
  </w:num>
  <w:num w:numId="15">
    <w:abstractNumId w:val="3"/>
  </w:num>
  <w:num w:numId="16">
    <w:abstractNumId w:val="15"/>
  </w:num>
  <w:num w:numId="17">
    <w:abstractNumId w:val="6"/>
  </w:num>
  <w:num w:numId="18">
    <w:abstractNumId w:val="12"/>
  </w:num>
  <w:num w:numId="19">
    <w:abstractNumId w:val="19"/>
  </w:num>
  <w:num w:numId="20">
    <w:abstractNumId w:val="17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377257"/>
    <w:rsid w:val="00412D11"/>
    <w:rsid w:val="004A35AE"/>
    <w:rsid w:val="004D5BEA"/>
    <w:rsid w:val="00521701"/>
    <w:rsid w:val="00603778"/>
    <w:rsid w:val="0063747A"/>
    <w:rsid w:val="00662C27"/>
    <w:rsid w:val="00760F17"/>
    <w:rsid w:val="00771717"/>
    <w:rsid w:val="007A34FF"/>
    <w:rsid w:val="007B503D"/>
    <w:rsid w:val="008279D3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C5CBA"/>
    <w:rsid w:val="00F03F0A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ee.go.gov.br/educacao/servicos/merendaescolar/pdf/tabela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Macintosh Word</Application>
  <DocSecurity>0</DocSecurity>
  <Lines>14</Lines>
  <Paragraphs>3</Paragraphs>
  <ScaleCrop>false</ScaleCrop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2017-12-16T17:28:00Z</dcterms:created>
  <dcterms:modified xsi:type="dcterms:W3CDTF">2017-12-16T17:28:00Z</dcterms:modified>
</cp:coreProperties>
</file>