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A26E61" w14:paraId="7201A97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AFDE38B" w14:textId="77777777" w:rsidR="00A26E61" w:rsidRPr="00A02B3A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190F10BC" w14:textId="77777777" w:rsidR="00A26E61" w:rsidRPr="007E4BDF" w:rsidRDefault="00A26E61" w:rsidP="00734225">
            <w:r w:rsidRPr="007E4BDF">
              <w:t>Língua Portuguesa</w:t>
            </w:r>
          </w:p>
        </w:tc>
      </w:tr>
      <w:tr w:rsidR="00A26E61" w14:paraId="74B5C92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4CF9B77" w14:textId="77777777" w:rsidR="00A26E61" w:rsidRPr="00A02B3A" w:rsidRDefault="00A26E61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6B8BFEAB" w14:textId="77777777" w:rsidR="00A26E61" w:rsidRPr="007E4BDF" w:rsidRDefault="00A26E61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A26E61" w14:paraId="4DAE681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CF3A247" w14:textId="77777777" w:rsidR="00A26E61" w:rsidRPr="00A02B3A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29A58364" w14:textId="77777777" w:rsidR="00A26E61" w:rsidRPr="007E4BDF" w:rsidRDefault="00A26E61" w:rsidP="00734225">
            <w:r>
              <w:t xml:space="preserve">Nome próprio; feminino e masculino; letra inicial. </w:t>
            </w:r>
          </w:p>
        </w:tc>
      </w:tr>
      <w:tr w:rsidR="00A26E61" w14:paraId="3E0AA7A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6DB6517" w14:textId="77777777" w:rsidR="00A26E61" w:rsidRPr="00A02B3A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19C1E213" w14:textId="77777777" w:rsidR="00A26E61" w:rsidRPr="00D64D1E" w:rsidRDefault="00A26E61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000000"/>
              </w:rPr>
              <w:t>organizam pares de palavras, tendo como base dois critérios: nome próprio feminino ou masculino e letra inicial.</w:t>
            </w:r>
          </w:p>
        </w:tc>
      </w:tr>
      <w:tr w:rsidR="00A26E61" w14:paraId="446296F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9CE86B6" w14:textId="77777777" w:rsidR="00A26E61" w:rsidRPr="00A02B3A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4312D42D" w14:textId="77777777" w:rsidR="00A26E61" w:rsidRDefault="00A26E61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>Reconhecer os nomes próprios femininos ou masculinos, identificando as letras iniciais e formar pares de palavras de acordo com dois critérios dados.</w:t>
            </w:r>
          </w:p>
        </w:tc>
      </w:tr>
      <w:tr w:rsidR="00A26E61" w14:paraId="64E8536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545782A" w14:textId="77777777" w:rsidR="00A26E61" w:rsidRPr="00A02B3A" w:rsidRDefault="00A26E61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251FAA38" w14:textId="77777777" w:rsidR="00A26E61" w:rsidRDefault="00A26E61" w:rsidP="00734225">
            <w:pPr>
              <w:jc w:val="both"/>
              <w:rPr>
                <w:sz w:val="28"/>
                <w:szCs w:val="28"/>
              </w:rPr>
            </w:pPr>
            <w:r w:rsidRPr="00F72236">
              <w:rPr>
                <w:sz w:val="28"/>
                <w:szCs w:val="28"/>
              </w:rPr>
              <w:t>Para rea</w:t>
            </w:r>
            <w:r>
              <w:rPr>
                <w:sz w:val="28"/>
                <w:szCs w:val="28"/>
              </w:rPr>
              <w:t>lizar uma competição de dança, um</w:t>
            </w:r>
            <w:r w:rsidRPr="00F72236">
              <w:rPr>
                <w:sz w:val="28"/>
                <w:szCs w:val="28"/>
              </w:rPr>
              <w:t xml:space="preserve"> professor precisa formar pares de me</w:t>
            </w:r>
            <w:r>
              <w:rPr>
                <w:sz w:val="28"/>
                <w:szCs w:val="28"/>
              </w:rPr>
              <w:t>ninos e meninas, cujos nomes iniciem com a mesma letra. Mas, no meio de</w:t>
            </w:r>
            <w:r w:rsidRPr="00F72236">
              <w:rPr>
                <w:sz w:val="28"/>
                <w:szCs w:val="28"/>
              </w:rPr>
              <w:t xml:space="preserve"> tantos nomes, ele está perdido. </w:t>
            </w:r>
          </w:p>
          <w:p w14:paraId="4AD1DA58" w14:textId="77777777" w:rsidR="00A26E61" w:rsidRDefault="00A26E61" w:rsidP="00734225">
            <w:pPr>
              <w:jc w:val="both"/>
              <w:rPr>
                <w:sz w:val="28"/>
                <w:szCs w:val="28"/>
              </w:rPr>
            </w:pPr>
          </w:p>
          <w:p w14:paraId="6FB23E0E" w14:textId="77777777" w:rsidR="00A26E61" w:rsidRDefault="00A26E61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Ajude-o. Leia os nomes que estão no quadro e complete a tabela </w:t>
            </w:r>
            <w:r w:rsidRPr="00F72236">
              <w:rPr>
                <w:sz w:val="28"/>
                <w:szCs w:val="28"/>
              </w:rPr>
              <w:t>para formar um casal.</w:t>
            </w:r>
            <w:r>
              <w:rPr>
                <w:sz w:val="28"/>
                <w:szCs w:val="28"/>
              </w:rPr>
              <w:t xml:space="preserve"> Escreva os nomes femininos e masculinos que estão faltando, desde que tenham a mesma letra inicial.</w:t>
            </w:r>
          </w:p>
          <w:p w14:paraId="240381FE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359EBE1F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25F084BA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1720A8C4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5AF72ED5" w14:textId="6A969D54" w:rsidR="00A26E61" w:rsidRDefault="00354591" w:rsidP="00734225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52525"/>
              </w:rPr>
            </w:pPr>
            <w:bookmarkStart w:id="0" w:name="_GoBack"/>
            <w:r>
              <w:rPr>
                <w:rFonts w:ascii="Arial" w:hAnsi="Arial" w:cs="Arial"/>
                <w:noProof/>
                <w:color w:val="252525"/>
                <w:lang w:val="en-US" w:eastAsia="ja-JP"/>
              </w:rPr>
              <w:drawing>
                <wp:inline distT="0" distB="0" distL="0" distR="0" wp14:anchorId="7FE8F1FA" wp14:editId="44CBCCA1">
                  <wp:extent cx="3822065" cy="2451570"/>
                  <wp:effectExtent l="0" t="0" r="0" b="12700"/>
                  <wp:docPr id="1" name="Picture 1" descr="IMAGEM/GettyImages-637277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637277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720" cy="247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E5A3A14" w14:textId="77777777" w:rsidR="00A26E61" w:rsidRDefault="00A26E61" w:rsidP="00734225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noProof/>
                <w:sz w:val="32"/>
                <w:szCs w:val="3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A41CD" wp14:editId="646B111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186055</wp:posOffset>
                      </wp:positionV>
                      <wp:extent cx="5829300" cy="685800"/>
                      <wp:effectExtent l="0" t="0" r="0" b="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293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34B67" w14:textId="77777777" w:rsidR="00A26E61" w:rsidRPr="00963A67" w:rsidRDefault="00A26E61" w:rsidP="00A26E61">
                                  <w:pPr>
                                    <w:shd w:val="clear" w:color="auto" w:fill="D9E2F3" w:themeFill="accent1" w:themeFillTint="33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Rafael – Bernardo – Eduardo – Jaime – André –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Nelson  Carlos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– Paloma – Irene – Sandra – Lucas – Vítor</w:t>
                                  </w:r>
                                </w:p>
                                <w:p w14:paraId="1D10724E" w14:textId="77777777" w:rsidR="00A26E61" w:rsidRDefault="00A26E61" w:rsidP="00A26E61">
                                  <w:pPr>
                                    <w:shd w:val="clear" w:color="auto" w:fill="D9E2F3" w:themeFill="accent1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A41C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4.05pt;margin-top:14.65pt;width:45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" filled="f" stroked="f">
                      <v:path arrowok="t"/>
                      <v:textbox>
                        <w:txbxContent>
                          <w:p w14:paraId="18234B67" w14:textId="77777777" w:rsidR="00A26E61" w:rsidRPr="00963A67" w:rsidRDefault="00A26E61" w:rsidP="00A26E61">
                            <w:pPr>
                              <w:shd w:val="clear" w:color="auto" w:fill="D9E2F3" w:themeFill="accent1" w:themeFillTint="33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Rafael – Bernardo – Eduardo – Jaime – André – Nelson  Carlos – Paloma – Irene – Sandra – Lucas – Vítor</w:t>
                            </w:r>
                          </w:p>
                          <w:p w14:paraId="1D10724E" w14:textId="77777777" w:rsidR="00A26E61" w:rsidRDefault="00A26E61" w:rsidP="00A26E61">
                            <w:pPr>
                              <w:shd w:val="clear" w:color="auto" w:fill="D9E2F3" w:themeFill="accent1" w:themeFillTint="33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72F78B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438F6703" w14:textId="77777777" w:rsidR="00A26E61" w:rsidRPr="009D6C56" w:rsidRDefault="00A26E61" w:rsidP="00734225">
            <w:pPr>
              <w:rPr>
                <w:rFonts w:ascii="Times" w:hAnsi="Times"/>
                <w:b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485"/>
              <w:gridCol w:w="1648"/>
              <w:gridCol w:w="1648"/>
              <w:gridCol w:w="1456"/>
              <w:gridCol w:w="1342"/>
            </w:tblGrid>
            <w:tr w:rsidR="00A26E61" w:rsidRPr="009D6C56" w14:paraId="0D911996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6F6FBDEC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Alice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2CD5ECCA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25E9C42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Bianca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14169337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411A5B4E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342" w:type="dxa"/>
                </w:tcPr>
                <w:p w14:paraId="2B2D8D43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Clara</w:t>
                  </w:r>
                </w:p>
              </w:tc>
            </w:tr>
            <w:tr w:rsidR="00A26E61" w:rsidRPr="009D6C56" w14:paraId="20E857F3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128F4598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Daniel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1D6D913E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Diana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0F69B3C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6522418A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Elaine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6E393514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Fabiana</w:t>
                  </w:r>
                </w:p>
              </w:tc>
              <w:tc>
                <w:tcPr>
                  <w:tcW w:w="1342" w:type="dxa"/>
                </w:tcPr>
                <w:p w14:paraId="23B63A53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Felipe</w:t>
                  </w:r>
                </w:p>
              </w:tc>
            </w:tr>
            <w:tr w:rsidR="00A26E61" w:rsidRPr="009D6C56" w14:paraId="1914A166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0C82B7EF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Gabriela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0DD6F736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Gilberto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0AD68C9E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Helena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63DD2D23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Horácio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37198A3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Igor</w:t>
                  </w:r>
                </w:p>
              </w:tc>
              <w:tc>
                <w:tcPr>
                  <w:tcW w:w="1342" w:type="dxa"/>
                </w:tcPr>
                <w:p w14:paraId="69D7DBB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</w:tr>
            <w:tr w:rsidR="00A26E61" w:rsidRPr="009D6C56" w14:paraId="700ADF6B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4780761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263EEE07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Júlia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573E59AF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Kelly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0E0371EF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Kevin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35368BC2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342" w:type="dxa"/>
                </w:tcPr>
                <w:p w14:paraId="089C5238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Luísa</w:t>
                  </w:r>
                </w:p>
              </w:tc>
            </w:tr>
            <w:tr w:rsidR="00A26E61" w:rsidRPr="009D6C56" w14:paraId="26FC4147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6C2A0B19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Marcos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23F8A868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Monica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15616E08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Nat</w:t>
                  </w:r>
                  <w:r>
                    <w:rPr>
                      <w:rFonts w:ascii="Times" w:hAnsi="Times"/>
                      <w:sz w:val="28"/>
                      <w:szCs w:val="28"/>
                    </w:rPr>
                    <w:t>á</w:t>
                  </w: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lia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55C6F0FC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4C17E9B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Ofélia</w:t>
                  </w:r>
                </w:p>
              </w:tc>
              <w:tc>
                <w:tcPr>
                  <w:tcW w:w="1342" w:type="dxa"/>
                </w:tcPr>
                <w:p w14:paraId="4C6DAFC0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Otávio</w:t>
                  </w:r>
                </w:p>
              </w:tc>
            </w:tr>
            <w:tr w:rsidR="00A26E61" w:rsidRPr="009D6C56" w14:paraId="4103BB9D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3661032E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Paulo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42C3D301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6D82984A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4619414C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Regina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51EAE889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S</w:t>
                  </w:r>
                  <w:r>
                    <w:rPr>
                      <w:rFonts w:ascii="Times" w:hAnsi="Times"/>
                      <w:sz w:val="28"/>
                      <w:szCs w:val="28"/>
                    </w:rPr>
                    <w:t>é</w:t>
                  </w: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rgio</w:t>
                  </w:r>
                </w:p>
              </w:tc>
              <w:tc>
                <w:tcPr>
                  <w:tcW w:w="1342" w:type="dxa"/>
                </w:tcPr>
                <w:p w14:paraId="3BE7A723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</w:tr>
            <w:tr w:rsidR="00A26E61" w:rsidRPr="009D6C56" w14:paraId="491A8735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47413DF7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Tiago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2CF314F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Telma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0477C7E2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Úrsula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023BEA8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Ulisses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4FA09362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</w:p>
              </w:tc>
              <w:tc>
                <w:tcPr>
                  <w:tcW w:w="1342" w:type="dxa"/>
                </w:tcPr>
                <w:p w14:paraId="5E42F0BE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Vanessa</w:t>
                  </w:r>
                </w:p>
              </w:tc>
            </w:tr>
            <w:tr w:rsidR="00A26E61" w:rsidRPr="009D6C56" w14:paraId="4AD593E9" w14:textId="77777777" w:rsidTr="00734225">
              <w:trPr>
                <w:jc w:val="center"/>
              </w:trPr>
              <w:tc>
                <w:tcPr>
                  <w:tcW w:w="1417" w:type="dxa"/>
                </w:tcPr>
                <w:p w14:paraId="19C1E275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Wagner</w:t>
                  </w:r>
                </w:p>
              </w:tc>
              <w:tc>
                <w:tcPr>
                  <w:tcW w:w="1485" w:type="dxa"/>
                  <w:tcBorders>
                    <w:right w:val="thinThickThinMediumGap" w:sz="24" w:space="0" w:color="auto"/>
                  </w:tcBorders>
                </w:tcPr>
                <w:p w14:paraId="3E19730D" w14:textId="77777777" w:rsidR="00A26E61" w:rsidRPr="009D6C56" w:rsidRDefault="00A26E61" w:rsidP="00734225">
                  <w:pPr>
                    <w:jc w:val="both"/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Wanda</w:t>
                  </w:r>
                </w:p>
              </w:tc>
              <w:tc>
                <w:tcPr>
                  <w:tcW w:w="1648" w:type="dxa"/>
                  <w:tcBorders>
                    <w:left w:val="thinThickThinMediumGap" w:sz="24" w:space="0" w:color="auto"/>
                  </w:tcBorders>
                </w:tcPr>
                <w:p w14:paraId="715F9DAD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Yasmim</w:t>
                  </w:r>
                </w:p>
              </w:tc>
              <w:tc>
                <w:tcPr>
                  <w:tcW w:w="1648" w:type="dxa"/>
                  <w:tcBorders>
                    <w:right w:val="thinThickThinMediumGap" w:sz="24" w:space="0" w:color="auto"/>
                  </w:tcBorders>
                </w:tcPr>
                <w:p w14:paraId="7C30DB86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Yuri</w:t>
                  </w:r>
                </w:p>
              </w:tc>
              <w:tc>
                <w:tcPr>
                  <w:tcW w:w="1456" w:type="dxa"/>
                  <w:tcBorders>
                    <w:left w:val="thinThickThinMediumGap" w:sz="24" w:space="0" w:color="auto"/>
                  </w:tcBorders>
                </w:tcPr>
                <w:p w14:paraId="7962903F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Zuleica</w:t>
                  </w:r>
                </w:p>
              </w:tc>
              <w:tc>
                <w:tcPr>
                  <w:tcW w:w="1342" w:type="dxa"/>
                </w:tcPr>
                <w:p w14:paraId="5544C8BB" w14:textId="77777777" w:rsidR="00A26E61" w:rsidRPr="009D6C56" w:rsidRDefault="00A26E61" w:rsidP="00734225">
                  <w:pPr>
                    <w:rPr>
                      <w:rFonts w:ascii="Times" w:hAnsi="Times"/>
                      <w:sz w:val="28"/>
                      <w:szCs w:val="28"/>
                    </w:rPr>
                  </w:pPr>
                  <w:r w:rsidRPr="009D6C56">
                    <w:rPr>
                      <w:rFonts w:ascii="Times" w:hAnsi="Times"/>
                      <w:sz w:val="28"/>
                      <w:szCs w:val="28"/>
                    </w:rPr>
                    <w:t>Zózimo</w:t>
                  </w:r>
                </w:p>
              </w:tc>
            </w:tr>
          </w:tbl>
          <w:p w14:paraId="7E9833A6" w14:textId="77777777" w:rsidR="00A26E61" w:rsidRDefault="00A26E61" w:rsidP="00734225">
            <w:pPr>
              <w:jc w:val="both"/>
              <w:rPr>
                <w:lang w:val="en-US"/>
              </w:rPr>
            </w:pPr>
          </w:p>
          <w:p w14:paraId="300257A0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A26E61" w14:paraId="01E6AF9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FD3FAFF" w14:textId="77777777" w:rsidR="00A26E61" w:rsidRPr="00A02B3A" w:rsidRDefault="00A26E61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14" w:type="dxa"/>
          </w:tcPr>
          <w:p w14:paraId="4250D00B" w14:textId="77777777" w:rsidR="00A26E61" w:rsidRPr="005E1C05" w:rsidRDefault="00A26E61" w:rsidP="00734225">
            <w:pPr>
              <w:jc w:val="both"/>
            </w:pPr>
            <w:r w:rsidRPr="005E1C05">
              <w:t xml:space="preserve">Alice e André – </w:t>
            </w:r>
            <w:proofErr w:type="gramStart"/>
            <w:r w:rsidRPr="005E1C05">
              <w:t>Bianca e Bernardo</w:t>
            </w:r>
            <w:proofErr w:type="gramEnd"/>
            <w:r w:rsidRPr="005E1C05">
              <w:t xml:space="preserve"> – Carlos e Clara – Eduardo e Elaine – Igor e Irene – Jaime e Júlia – Lucas e Luísa – Nat</w:t>
            </w:r>
            <w:r>
              <w:t>á</w:t>
            </w:r>
            <w:r w:rsidRPr="005E1C05">
              <w:t>lia e Nelson – Paulo e Paloma – Rafael e Regina – S</w:t>
            </w:r>
            <w:r>
              <w:t>é</w:t>
            </w:r>
            <w:r w:rsidRPr="005E1C05">
              <w:t>rgio e Sandra – V</w:t>
            </w:r>
            <w:r>
              <w:t>í</w:t>
            </w:r>
            <w:r w:rsidRPr="005E1C05">
              <w:t>tor e Vanessa</w:t>
            </w:r>
          </w:p>
          <w:p w14:paraId="314A13CF" w14:textId="77777777" w:rsidR="00A26E61" w:rsidRDefault="00A26E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A26E61" w14:paraId="7F3703F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9E9E61B" w14:textId="77777777" w:rsidR="00A26E61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6D2D5587" w14:textId="77777777" w:rsidR="00A26E61" w:rsidRPr="005E1C05" w:rsidRDefault="00A26E61" w:rsidP="00734225">
            <w:pPr>
              <w:jc w:val="both"/>
            </w:pPr>
            <w:r>
              <w:t>Com o uso do alfabeto móvel</w:t>
            </w:r>
            <w:r w:rsidRPr="00C1178D">
              <w:t>, cartelas</w:t>
            </w:r>
            <w:r>
              <w:t xml:space="preserve"> ou</w:t>
            </w:r>
            <w:r w:rsidRPr="00C1178D">
              <w:t xml:space="preserve"> jogos</w:t>
            </w:r>
            <w:r>
              <w:t xml:space="preserve">, a ideia é oportunizar as </w:t>
            </w:r>
            <w:r w:rsidRPr="00C1178D">
              <w:t xml:space="preserve">mais diversas </w:t>
            </w:r>
            <w:r>
              <w:t>atividades de leitura e</w:t>
            </w:r>
            <w:r w:rsidRPr="00C1178D">
              <w:t xml:space="preserve"> de análise da escrita</w:t>
            </w:r>
            <w:r>
              <w:t>, de forma a trabalhar a seleção de nomes masculinos e femininos, formando pares, dentro de um conjunto maior.</w:t>
            </w:r>
          </w:p>
        </w:tc>
      </w:tr>
      <w:tr w:rsidR="00A26E61" w14:paraId="642ED73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C9FBC85" w14:textId="77777777" w:rsidR="00A26E61" w:rsidRDefault="00A26E61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17103786" w14:textId="77777777" w:rsidR="00A26E61" w:rsidRPr="005E1C05" w:rsidRDefault="00A26E61" w:rsidP="00734225">
            <w:pPr>
              <w:jc w:val="both"/>
            </w:pPr>
            <w:r>
              <w:rPr>
                <w:color w:val="252525"/>
              </w:rPr>
              <w:t>Se ainda houver dúvidas, retome o t</w:t>
            </w:r>
            <w:proofErr w:type="spellStart"/>
            <w:r>
              <w:rPr>
                <w:lang w:val="pt-PT"/>
              </w:rPr>
              <w:t>rabalho</w:t>
            </w:r>
            <w:proofErr w:type="spellEnd"/>
            <w:r>
              <w:rPr>
                <w:lang w:val="pt-PT"/>
              </w:rPr>
              <w:t>, explorando diferentes critérios, tais como:</w:t>
            </w:r>
            <w:r w:rsidRPr="00217967">
              <w:t xml:space="preserve"> </w:t>
            </w:r>
            <w:r w:rsidRPr="00841866">
              <w:t>nomes de amigos, nomes de família, nomes dos alunos da turma, n</w:t>
            </w:r>
            <w:r>
              <w:t xml:space="preserve">ome das pessoas do bairro, nomes </w:t>
            </w:r>
            <w:r w:rsidRPr="00841866">
              <w:t xml:space="preserve">femininos, nomes masculinos, nomes que iniciam com a mesma letra, que terminam com a mesma letra, </w:t>
            </w:r>
            <w:r>
              <w:t xml:space="preserve">com 2, 3 ou mais sílabas, </w:t>
            </w:r>
            <w:r w:rsidRPr="00841866">
              <w:t>nomes compostos, apelidos</w:t>
            </w:r>
            <w:r>
              <w:t>. Os alunos poderão criar outros grupos de nomes ou inserir novos nomes nos grupos existentes.</w:t>
            </w:r>
          </w:p>
        </w:tc>
      </w:tr>
    </w:tbl>
    <w:p w14:paraId="4B3F3CD4" w14:textId="77777777" w:rsidR="00374621" w:rsidRPr="00A26E61" w:rsidRDefault="00354591" w:rsidP="00A26E61"/>
    <w:sectPr w:rsidR="00374621" w:rsidRPr="00A26E61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54591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8D"/>
    <w:rsid w:val="008A7888"/>
    <w:rsid w:val="008F4C30"/>
    <w:rsid w:val="00A26E61"/>
    <w:rsid w:val="00AC41C6"/>
    <w:rsid w:val="00AD4C7C"/>
    <w:rsid w:val="00B01491"/>
    <w:rsid w:val="00B51FCE"/>
    <w:rsid w:val="00C85526"/>
    <w:rsid w:val="00CA413C"/>
    <w:rsid w:val="00D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Macintosh Word</Application>
  <DocSecurity>0</DocSecurity>
  <Lines>14</Lines>
  <Paragraphs>4</Paragraphs>
  <ScaleCrop>false</ScaleCrop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2017-12-16T23:43:00Z</dcterms:created>
  <dcterms:modified xsi:type="dcterms:W3CDTF">2017-12-17T00:20:00Z</dcterms:modified>
</cp:coreProperties>
</file>