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377257" w:rsidRPr="00830EA5" w14:paraId="7803343B" w14:textId="77777777" w:rsidTr="00AC1843">
        <w:tc>
          <w:tcPr>
            <w:tcW w:w="1350" w:type="dxa"/>
          </w:tcPr>
          <w:p w14:paraId="6C6764CB" w14:textId="77777777" w:rsidR="00377257" w:rsidRPr="00830EA5" w:rsidRDefault="0037725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5592B3A9" w14:textId="77777777" w:rsidR="00377257" w:rsidRPr="00830EA5" w:rsidRDefault="00377257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377257" w:rsidRPr="00830EA5" w14:paraId="0C85E084" w14:textId="77777777" w:rsidTr="00AC1843">
        <w:tc>
          <w:tcPr>
            <w:tcW w:w="1350" w:type="dxa"/>
          </w:tcPr>
          <w:p w14:paraId="2DF7B378" w14:textId="77777777" w:rsidR="00377257" w:rsidRPr="00830EA5" w:rsidRDefault="0037725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12ACDC23" w14:textId="77777777" w:rsidR="00377257" w:rsidRPr="00830EA5" w:rsidRDefault="00377257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377257" w:rsidRPr="00830EA5" w14:paraId="7F0190D7" w14:textId="77777777" w:rsidTr="00AC1843">
        <w:tc>
          <w:tcPr>
            <w:tcW w:w="1350" w:type="dxa"/>
          </w:tcPr>
          <w:p w14:paraId="0702EB78" w14:textId="77777777" w:rsidR="00377257" w:rsidRPr="00830EA5" w:rsidRDefault="0037725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161000F6" w14:textId="77777777" w:rsidR="00377257" w:rsidRPr="00151DA5" w:rsidRDefault="00377257" w:rsidP="00AC1843">
            <w:pPr>
              <w:rPr>
                <w:sz w:val="22"/>
                <w:szCs w:val="22"/>
              </w:rPr>
            </w:pPr>
            <w:r w:rsidRPr="00151DA5">
              <w:rPr>
                <w:sz w:val="22"/>
                <w:szCs w:val="22"/>
              </w:rPr>
              <w:t>Sistema monetário brasileiro</w:t>
            </w:r>
          </w:p>
        </w:tc>
      </w:tr>
      <w:tr w:rsidR="00377257" w:rsidRPr="00830EA5" w14:paraId="0C6B8FA3" w14:textId="77777777" w:rsidTr="00AC1843">
        <w:tc>
          <w:tcPr>
            <w:tcW w:w="1350" w:type="dxa"/>
          </w:tcPr>
          <w:p w14:paraId="7A1E8023" w14:textId="77777777" w:rsidR="00377257" w:rsidRPr="00830EA5" w:rsidRDefault="0037725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7F26BE9D" w14:textId="77777777" w:rsidR="00377257" w:rsidRPr="00151DA5" w:rsidRDefault="00377257" w:rsidP="00AC1843">
            <w:pPr>
              <w:jc w:val="both"/>
              <w:rPr>
                <w:sz w:val="22"/>
                <w:szCs w:val="22"/>
              </w:rPr>
            </w:pPr>
            <w:r w:rsidRPr="00151DA5">
              <w:rPr>
                <w:sz w:val="22"/>
                <w:szCs w:val="22"/>
              </w:rPr>
              <w:t>Resolver situação problema envolvendo adição de valores monetários em moedas e a conversão do resultado em cédula.</w:t>
            </w:r>
          </w:p>
        </w:tc>
      </w:tr>
      <w:tr w:rsidR="00377257" w:rsidRPr="00830EA5" w14:paraId="37B6162C" w14:textId="77777777" w:rsidTr="00AC1843">
        <w:tc>
          <w:tcPr>
            <w:tcW w:w="1350" w:type="dxa"/>
          </w:tcPr>
          <w:p w14:paraId="15722AC5" w14:textId="77777777" w:rsidR="00377257" w:rsidRPr="00830EA5" w:rsidRDefault="0037725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57DF9724" w14:textId="77777777" w:rsidR="00377257" w:rsidRPr="00151DA5" w:rsidRDefault="00377257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1DA5">
              <w:rPr>
                <w:sz w:val="22"/>
                <w:szCs w:val="22"/>
              </w:rPr>
              <w:t>Compreender que no sistema monetário brasileiro há equivalências de valores envolvendo moedas e cédulas.</w:t>
            </w:r>
          </w:p>
        </w:tc>
      </w:tr>
      <w:tr w:rsidR="00377257" w:rsidRPr="00830EA5" w14:paraId="6CC4AB0D" w14:textId="77777777" w:rsidTr="00AC1843">
        <w:tc>
          <w:tcPr>
            <w:tcW w:w="1350" w:type="dxa"/>
          </w:tcPr>
          <w:p w14:paraId="5F7D6482" w14:textId="77777777" w:rsidR="00377257" w:rsidRPr="00830EA5" w:rsidRDefault="0037725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6885B6DA" w14:textId="77777777" w:rsidR="00377257" w:rsidRPr="00830EA5" w:rsidRDefault="00377257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0EA5">
              <w:rPr>
                <w:rFonts w:ascii="Arial" w:hAnsi="Arial" w:cs="Arial"/>
                <w:sz w:val="22"/>
                <w:szCs w:val="22"/>
              </w:rPr>
              <w:t>O professor precisa promover situações em que o aluno reconheça naturalmente os símbolos utilizados para representar cédulas e moedas, assim como conceitos de número decimal e sua relação com centavos, por exemplo. Brincadeiras lúdicas com cédulas sem valor comercial, pode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830EA5">
              <w:rPr>
                <w:rFonts w:ascii="Arial" w:hAnsi="Arial" w:cs="Arial"/>
                <w:sz w:val="22"/>
                <w:szCs w:val="22"/>
              </w:rPr>
              <w:t xml:space="preserve"> ser </w:t>
            </w:r>
            <w:r>
              <w:rPr>
                <w:rFonts w:ascii="Arial" w:hAnsi="Arial" w:cs="Arial"/>
                <w:sz w:val="22"/>
                <w:szCs w:val="22"/>
              </w:rPr>
              <w:t>úteis</w:t>
            </w:r>
            <w:r w:rsidRPr="00830EA5">
              <w:rPr>
                <w:rFonts w:ascii="Arial" w:hAnsi="Arial" w:cs="Arial"/>
                <w:sz w:val="22"/>
                <w:szCs w:val="22"/>
              </w:rPr>
              <w:t xml:space="preserve"> para que o aluno compreenda a função do número quando se trata do sistema monetário.</w:t>
            </w:r>
          </w:p>
        </w:tc>
      </w:tr>
      <w:tr w:rsidR="00377257" w:rsidRPr="00830EA5" w14:paraId="42B6D858" w14:textId="77777777" w:rsidTr="00AC1843">
        <w:tc>
          <w:tcPr>
            <w:tcW w:w="1350" w:type="dxa"/>
          </w:tcPr>
          <w:p w14:paraId="4FE2F41A" w14:textId="77777777" w:rsidR="00377257" w:rsidRPr="00830EA5" w:rsidRDefault="0037725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50BB7651" w14:textId="77777777" w:rsidR="00377257" w:rsidRPr="00830EA5" w:rsidRDefault="00377257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 jogo em que se criam</w:t>
            </w:r>
            <w:r w:rsidRPr="00830EA5">
              <w:rPr>
                <w:rFonts w:ascii="Arial" w:hAnsi="Arial" w:cs="Arial"/>
                <w:sz w:val="22"/>
                <w:szCs w:val="22"/>
              </w:rPr>
              <w:t xml:space="preserve"> situações </w:t>
            </w:r>
            <w:r>
              <w:rPr>
                <w:rFonts w:ascii="Arial" w:hAnsi="Arial" w:cs="Arial"/>
                <w:sz w:val="22"/>
                <w:szCs w:val="22"/>
              </w:rPr>
              <w:t>nas quais</w:t>
            </w:r>
            <w:r w:rsidRPr="00830EA5">
              <w:rPr>
                <w:rFonts w:ascii="Arial" w:hAnsi="Arial" w:cs="Arial"/>
                <w:sz w:val="22"/>
                <w:szCs w:val="22"/>
              </w:rPr>
              <w:t xml:space="preserve"> o aluno possa aplicar conhecimentos relat</w:t>
            </w:r>
            <w:r>
              <w:rPr>
                <w:rFonts w:ascii="Arial" w:hAnsi="Arial" w:cs="Arial"/>
                <w:sz w:val="22"/>
                <w:szCs w:val="22"/>
              </w:rPr>
              <w:t>ivos ao uso de cédulas e moedas (do tipo B</w:t>
            </w:r>
            <w:r w:rsidRPr="00830EA5">
              <w:rPr>
                <w:rFonts w:ascii="Arial" w:hAnsi="Arial" w:cs="Arial"/>
                <w:sz w:val="22"/>
                <w:szCs w:val="22"/>
              </w:rPr>
              <w:t>anco imobiliário</w:t>
            </w:r>
            <w:r>
              <w:rPr>
                <w:rFonts w:ascii="Arial" w:hAnsi="Arial" w:cs="Arial"/>
                <w:sz w:val="22"/>
                <w:szCs w:val="22"/>
              </w:rPr>
              <w:t>), podem ajudar os alunos a compreenderem as representações de e as equivalências entre valores.</w:t>
            </w:r>
          </w:p>
        </w:tc>
      </w:tr>
      <w:tr w:rsidR="00377257" w:rsidRPr="00830EA5" w14:paraId="60BDD845" w14:textId="77777777" w:rsidTr="00AC1843">
        <w:tc>
          <w:tcPr>
            <w:tcW w:w="1350" w:type="dxa"/>
          </w:tcPr>
          <w:p w14:paraId="7B96766A" w14:textId="77777777" w:rsidR="00377257" w:rsidRPr="00830EA5" w:rsidRDefault="0037725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5649C787" w14:textId="77777777" w:rsidR="00377257" w:rsidRDefault="00377257" w:rsidP="00AC1843">
            <w:r>
              <w:t>Bernardo pediu ao pai para trocar as moedas que tinha no cofrinho por notas. Observe as moedas que ele tinha.</w:t>
            </w:r>
          </w:p>
          <w:p w14:paraId="67786C2B" w14:textId="77777777" w:rsidR="00377257" w:rsidRDefault="00377257" w:rsidP="00AC1843"/>
          <w:p w14:paraId="11DA9D91" w14:textId="77777777" w:rsidR="00377257" w:rsidRDefault="00377257" w:rsidP="00AC1843">
            <w:pPr>
              <w:jc w:val="center"/>
            </w:pPr>
            <w:r w:rsidRPr="00997834">
              <w:rPr>
                <w:noProof/>
                <w:lang w:val="en-US" w:eastAsia="ja-JP"/>
              </w:rPr>
              <w:drawing>
                <wp:inline distT="0" distB="0" distL="0" distR="0" wp14:anchorId="4AC9EF34" wp14:editId="3FEA81FF">
                  <wp:extent cx="4291630" cy="1466913"/>
                  <wp:effectExtent l="0" t="0" r="0" b="0"/>
                  <wp:docPr id="22" name="Imagem 21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D312AC3-B0E1-4821-8F44-ACA7EF8EF1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 21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D312AC3-B0E1-4821-8F44-ACA7EF8EF1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/>
                          <a:srcRect l="26704" t="56222" r="33068" b="18258"/>
                          <a:stretch/>
                        </pic:blipFill>
                        <pic:spPr>
                          <a:xfrm>
                            <a:off x="0" y="0"/>
                            <a:ext cx="4301829" cy="147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DB8564" w14:textId="77777777" w:rsidR="00377257" w:rsidRDefault="00377257" w:rsidP="00AC1843"/>
          <w:p w14:paraId="22990C45" w14:textId="77777777" w:rsidR="00377257" w:rsidRDefault="00377257" w:rsidP="00AC1843"/>
          <w:p w14:paraId="64787CB8" w14:textId="77777777" w:rsidR="00377257" w:rsidRDefault="00377257" w:rsidP="00377257">
            <w:pPr>
              <w:pStyle w:val="ListParagraph"/>
              <w:numPr>
                <w:ilvl w:val="0"/>
                <w:numId w:val="17"/>
              </w:numPr>
            </w:pPr>
            <w:r>
              <w:t>Se o pai deu ao Bernardo uma cédula, assinale a cédula que ele recebeu.</w:t>
            </w:r>
          </w:p>
          <w:p w14:paraId="7D558DE2" w14:textId="77777777" w:rsidR="00377257" w:rsidRDefault="00377257" w:rsidP="00AC1843"/>
          <w:p w14:paraId="56311EA5" w14:textId="77777777" w:rsidR="00377257" w:rsidRDefault="00377257" w:rsidP="00AC1843">
            <w:pPr>
              <w:jc w:val="center"/>
            </w:pPr>
            <w:r w:rsidRPr="00997834">
              <w:rPr>
                <w:noProof/>
                <w:lang w:val="en-US" w:eastAsia="ja-JP"/>
              </w:rPr>
              <w:drawing>
                <wp:inline distT="0" distB="0" distL="0" distR="0" wp14:anchorId="2289E0E4" wp14:editId="1E8548B9">
                  <wp:extent cx="1224951" cy="1741837"/>
                  <wp:effectExtent l="0" t="0" r="0" b="0"/>
                  <wp:docPr id="5" name="Imagem 11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78F53525-2183-49C8-B2B8-31B32845D1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m 11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78F53525-2183-49C8-B2B8-31B32845D1F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/>
                          <a:srcRect l="26818" t="24585" r="53523" b="23531"/>
                          <a:stretch/>
                        </pic:blipFill>
                        <pic:spPr>
                          <a:xfrm>
                            <a:off x="0" y="0"/>
                            <a:ext cx="1246420" cy="177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719069" w14:textId="77777777" w:rsidR="00377257" w:rsidRPr="00216D24" w:rsidRDefault="00377257" w:rsidP="00377257">
            <w:pPr>
              <w:pStyle w:val="ListParagraph"/>
              <w:numPr>
                <w:ilvl w:val="0"/>
                <w:numId w:val="17"/>
              </w:numPr>
              <w:rPr>
                <w:color w:val="FF0000"/>
                <w:sz w:val="22"/>
                <w:szCs w:val="22"/>
              </w:rPr>
            </w:pPr>
            <w:r>
              <w:t xml:space="preserve">Seria possível trocar as moedas de Bernardo por outras notas?  Quais? </w:t>
            </w:r>
          </w:p>
        </w:tc>
      </w:tr>
      <w:tr w:rsidR="00377257" w:rsidRPr="00830EA5" w14:paraId="237140A6" w14:textId="77777777" w:rsidTr="00AC1843">
        <w:tc>
          <w:tcPr>
            <w:tcW w:w="1350" w:type="dxa"/>
          </w:tcPr>
          <w:p w14:paraId="6E1EBDE2" w14:textId="77777777" w:rsidR="00377257" w:rsidRPr="00830EA5" w:rsidRDefault="0037725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lastRenderedPageBreak/>
              <w:t>Gabarito</w:t>
            </w:r>
          </w:p>
        </w:tc>
        <w:tc>
          <w:tcPr>
            <w:tcW w:w="8573" w:type="dxa"/>
          </w:tcPr>
          <w:p w14:paraId="2C6779BE" w14:textId="77777777" w:rsidR="00377257" w:rsidRDefault="00377257" w:rsidP="00377257">
            <w:pPr>
              <w:pStyle w:val="ListParagraph"/>
              <w:numPr>
                <w:ilvl w:val="0"/>
                <w:numId w:val="18"/>
              </w:numPr>
            </w:pPr>
            <w:r>
              <w:t>Nota de 10 reais.</w:t>
            </w:r>
          </w:p>
          <w:p w14:paraId="18B64491" w14:textId="77777777" w:rsidR="00377257" w:rsidRPr="009E624C" w:rsidRDefault="00377257" w:rsidP="00377257">
            <w:pPr>
              <w:pStyle w:val="ListParagraph"/>
              <w:numPr>
                <w:ilvl w:val="0"/>
                <w:numId w:val="18"/>
              </w:numPr>
            </w:pPr>
            <w:r>
              <w:t xml:space="preserve">Sim. O aluno poderia mencionar 2 notas de R$5,00 ou 5 notas de R$2,00. </w:t>
            </w:r>
          </w:p>
        </w:tc>
      </w:tr>
    </w:tbl>
    <w:p w14:paraId="18BFFFD3" w14:textId="77777777" w:rsidR="007304E8" w:rsidRPr="00377257" w:rsidRDefault="00377257" w:rsidP="00377257">
      <w:bookmarkStart w:id="0" w:name="_GoBack"/>
      <w:bookmarkEnd w:id="0"/>
    </w:p>
    <w:sectPr w:rsidR="007304E8" w:rsidRPr="00377257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16"/>
  </w:num>
  <w:num w:numId="6">
    <w:abstractNumId w:val="12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0"/>
  </w:num>
  <w:num w:numId="14">
    <w:abstractNumId w:val="15"/>
  </w:num>
  <w:num w:numId="15">
    <w:abstractNumId w:val="3"/>
  </w:num>
  <w:num w:numId="16">
    <w:abstractNumId w:val="14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540B1"/>
    <w:rsid w:val="00377257"/>
    <w:rsid w:val="00412D11"/>
    <w:rsid w:val="004A35AE"/>
    <w:rsid w:val="004D5BEA"/>
    <w:rsid w:val="00603778"/>
    <w:rsid w:val="0063747A"/>
    <w:rsid w:val="00760F17"/>
    <w:rsid w:val="00771717"/>
    <w:rsid w:val="007A34FF"/>
    <w:rsid w:val="007B503D"/>
    <w:rsid w:val="008279D3"/>
    <w:rsid w:val="008632AF"/>
    <w:rsid w:val="009E3980"/>
    <w:rsid w:val="00A31385"/>
    <w:rsid w:val="00B065EB"/>
    <w:rsid w:val="00B261F5"/>
    <w:rsid w:val="00BC0641"/>
    <w:rsid w:val="00C575FF"/>
    <w:rsid w:val="00C75566"/>
    <w:rsid w:val="00CA5CA6"/>
    <w:rsid w:val="00DC5CBA"/>
    <w:rsid w:val="00FC5772"/>
    <w:rsid w:val="00FD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1154</Characters>
  <Application>Microsoft Macintosh Word</Application>
  <DocSecurity>0</DocSecurity>
  <Lines>9</Lines>
  <Paragraphs>2</Paragraphs>
  <ScaleCrop>false</ScaleCrop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2017-12-16T17:25:00Z</dcterms:created>
  <dcterms:modified xsi:type="dcterms:W3CDTF">2017-12-16T17:25:00Z</dcterms:modified>
</cp:coreProperties>
</file>