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54" w:type="dxa"/>
        <w:tblLook w:val="04A0" w:firstRow="1" w:lastRow="0" w:firstColumn="1" w:lastColumn="0" w:noHBand="0" w:noVBand="1"/>
      </w:tblPr>
      <w:tblGrid>
        <w:gridCol w:w="1350"/>
        <w:gridCol w:w="9404"/>
      </w:tblGrid>
      <w:tr w:rsidR="005E6EC1" w14:paraId="63008318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40D59793" w14:textId="77777777" w:rsidR="005E6EC1" w:rsidRPr="00A02B3A" w:rsidRDefault="005E6EC1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404" w:type="dxa"/>
          </w:tcPr>
          <w:p w14:paraId="5D24ACA8" w14:textId="77777777" w:rsidR="005E6EC1" w:rsidRPr="002C3A3C" w:rsidRDefault="005E6EC1" w:rsidP="00734225">
            <w:r w:rsidRPr="002C3A3C">
              <w:t>Língua Portuguesa</w:t>
            </w:r>
          </w:p>
        </w:tc>
      </w:tr>
      <w:tr w:rsidR="005E6EC1" w14:paraId="071FF291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5B2164C" w14:textId="77777777" w:rsidR="005E6EC1" w:rsidRPr="00A02B3A" w:rsidRDefault="005E6EC1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404" w:type="dxa"/>
          </w:tcPr>
          <w:p w14:paraId="3C0E2EA3" w14:textId="77777777" w:rsidR="005E6EC1" w:rsidRPr="002C3A3C" w:rsidRDefault="005E6EC1" w:rsidP="00734225">
            <w:r>
              <w:t>3</w:t>
            </w:r>
            <w:r w:rsidRPr="002C3A3C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5E6EC1" w14:paraId="644E408F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6FA965DC" w14:textId="77777777" w:rsidR="005E6EC1" w:rsidRPr="00A02B3A" w:rsidRDefault="005E6EC1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404" w:type="dxa"/>
          </w:tcPr>
          <w:p w14:paraId="50B5AA2C" w14:textId="77777777" w:rsidR="005E6EC1" w:rsidRPr="002B10D6" w:rsidRDefault="005E6EC1" w:rsidP="00734225">
            <w:r>
              <w:t>Poema; compreensão leitora.</w:t>
            </w:r>
          </w:p>
        </w:tc>
      </w:tr>
      <w:tr w:rsidR="005E6EC1" w14:paraId="2FC75931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90FA157" w14:textId="77777777" w:rsidR="005E6EC1" w:rsidRPr="00A02B3A" w:rsidRDefault="005E6EC1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404" w:type="dxa"/>
          </w:tcPr>
          <w:p w14:paraId="57AD55F4" w14:textId="77777777" w:rsidR="005E6EC1" w:rsidRDefault="005E6EC1" w:rsidP="00734225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B10D6">
              <w:rPr>
                <w:rFonts w:ascii="Arial" w:hAnsi="Arial" w:cs="Arial"/>
              </w:rPr>
              <w:t xml:space="preserve">A ideia é verificar se os alunos </w:t>
            </w:r>
            <w:r>
              <w:rPr>
                <w:rFonts w:ascii="Arial" w:hAnsi="Arial" w:cs="Arial"/>
              </w:rPr>
              <w:t>reconhecem o gênero textual poema</w:t>
            </w:r>
            <w:r w:rsidRPr="002B10D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sua estrutura e elementos constitutivos, como as rimas.</w:t>
            </w:r>
          </w:p>
        </w:tc>
      </w:tr>
      <w:tr w:rsidR="005E6EC1" w14:paraId="4DF8221C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0DB587B1" w14:textId="77777777" w:rsidR="005E6EC1" w:rsidRPr="00A02B3A" w:rsidRDefault="005E6EC1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404" w:type="dxa"/>
          </w:tcPr>
          <w:p w14:paraId="08235171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>
              <w:rPr>
                <w:rFonts w:eastAsia="Times New Roman"/>
                <w:lang w:eastAsia="pt-BR"/>
              </w:rPr>
              <w:t xml:space="preserve">Reconhecer </w:t>
            </w:r>
            <w:r w:rsidRPr="00C86FE9">
              <w:rPr>
                <w:rFonts w:eastAsia="Times New Roman"/>
                <w:lang w:eastAsia="pt-BR"/>
              </w:rPr>
              <w:t xml:space="preserve">o gênero </w:t>
            </w:r>
            <w:r>
              <w:rPr>
                <w:rFonts w:eastAsia="Times New Roman"/>
                <w:lang w:eastAsia="pt-BR"/>
              </w:rPr>
              <w:t xml:space="preserve">textual poema, </w:t>
            </w:r>
            <w:r w:rsidRPr="000B503A">
              <w:rPr>
                <w:color w:val="333333"/>
              </w:rPr>
              <w:t>localizando informações explícitas e identificando palavras que rimam.</w:t>
            </w:r>
          </w:p>
        </w:tc>
      </w:tr>
      <w:tr w:rsidR="005E6EC1" w14:paraId="13E36636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43415FA4" w14:textId="77777777" w:rsidR="005E6EC1" w:rsidRPr="00A02B3A" w:rsidRDefault="005E6EC1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404" w:type="dxa"/>
          </w:tcPr>
          <w:p w14:paraId="3DFEFDC1" w14:textId="77777777" w:rsidR="005E6EC1" w:rsidRDefault="005E6EC1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sz w:val="28"/>
                <w:szCs w:val="28"/>
              </w:rPr>
            </w:pPr>
            <w:r w:rsidRPr="00351406">
              <w:rPr>
                <w:color w:val="262626"/>
                <w:sz w:val="28"/>
                <w:szCs w:val="28"/>
              </w:rPr>
              <w:t>Leia o texto abaixo e responda às questões.</w:t>
            </w:r>
          </w:p>
          <w:p w14:paraId="7A59B385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sz w:val="28"/>
                <w:szCs w:val="28"/>
              </w:rPr>
            </w:pPr>
          </w:p>
          <w:p w14:paraId="5E48F06C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Georgia" w:hAnsi="Georgia" w:cs="Georgia"/>
                <w:b/>
                <w:color w:val="1F242D"/>
                <w:sz w:val="26"/>
                <w:szCs w:val="26"/>
                <w:lang w:val="en-US"/>
              </w:rPr>
            </w:pPr>
            <w:r w:rsidRPr="005249D3">
              <w:rPr>
                <w:rFonts w:ascii="Georgia" w:hAnsi="Georgia" w:cs="Georgia"/>
                <w:b/>
                <w:color w:val="1F242D"/>
                <w:sz w:val="26"/>
                <w:szCs w:val="26"/>
                <w:lang w:val="en-US"/>
              </w:rPr>
              <w:t>CAIXINHA MÁGICA</w:t>
            </w:r>
          </w:p>
          <w:p w14:paraId="2F3C49DC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Fabrico uma caixa mágica</w:t>
            </w:r>
          </w:p>
          <w:p w14:paraId="36EA429B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para guardar o que não cabe</w:t>
            </w:r>
          </w:p>
          <w:p w14:paraId="540A0B4D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em nenhum lugar:</w:t>
            </w:r>
          </w:p>
          <w:p w14:paraId="20605E65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a minha sombra</w:t>
            </w:r>
          </w:p>
          <w:p w14:paraId="2C11FEDE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em dias de muito sol,</w:t>
            </w:r>
          </w:p>
          <w:p w14:paraId="496B4AA3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o amarelo que sobra do girassol,</w:t>
            </w:r>
          </w:p>
          <w:p w14:paraId="341B2DB3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um suspiro de beija-flor,</w:t>
            </w:r>
          </w:p>
          <w:p w14:paraId="11B507BE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invisíveis lágrimas de amor.</w:t>
            </w:r>
          </w:p>
          <w:p w14:paraId="68F6C416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Fabrico a caixa com vento,</w:t>
            </w:r>
          </w:p>
          <w:p w14:paraId="5DCD6572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palavras e desequilíbrio,</w:t>
            </w:r>
          </w:p>
          <w:p w14:paraId="2BB99E02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e para fechá-la</w:t>
            </w:r>
          </w:p>
          <w:p w14:paraId="0AEF732B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com tudo o que leva dentro,</w:t>
            </w:r>
          </w:p>
          <w:p w14:paraId="1F21F431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basta uma gota de tempo.</w:t>
            </w:r>
          </w:p>
          <w:p w14:paraId="74A1BEC9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O que é que você quer</w:t>
            </w:r>
          </w:p>
          <w:p w14:paraId="7C210DB1" w14:textId="77777777" w:rsidR="005E6EC1" w:rsidRPr="005249D3" w:rsidRDefault="005E6EC1" w:rsidP="00734225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hAnsi="Times"/>
                <w:color w:val="313131"/>
                <w:sz w:val="28"/>
                <w:szCs w:val="28"/>
              </w:rPr>
            </w:pPr>
            <w:r w:rsidRPr="005249D3">
              <w:rPr>
                <w:rFonts w:ascii="Times" w:hAnsi="Times" w:cs="Georgia"/>
                <w:color w:val="1F242D"/>
                <w:sz w:val="28"/>
                <w:szCs w:val="28"/>
                <w:lang w:val="en-US"/>
              </w:rPr>
              <w:t>esconder na minha caixa?</w:t>
            </w:r>
          </w:p>
          <w:p w14:paraId="1B173611" w14:textId="77777777" w:rsidR="005E6EC1" w:rsidRDefault="005E6EC1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  <w:color w:val="262626"/>
                <w:sz w:val="32"/>
              </w:rPr>
            </w:pPr>
            <w:r w:rsidRPr="00986741">
              <w:rPr>
                <w:rFonts w:ascii="Times" w:hAnsi="Times"/>
                <w:color w:val="262626"/>
                <w:sz w:val="32"/>
              </w:rPr>
              <w:t xml:space="preserve"> </w:t>
            </w:r>
          </w:p>
          <w:p w14:paraId="6481D9E7" w14:textId="77777777" w:rsidR="005E6EC1" w:rsidRPr="00351406" w:rsidRDefault="005E6EC1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 w:cs="Lucida Grande"/>
                <w:lang w:val="en-US"/>
              </w:rPr>
            </w:pPr>
            <w:r w:rsidRPr="004C034A">
              <w:rPr>
                <w:rFonts w:ascii="Times" w:hAnsi="Times" w:cs="Lucida Grande"/>
                <w:bCs/>
                <w:lang w:val="en-US"/>
              </w:rPr>
              <w:t>MURRAY, Roseana</w:t>
            </w:r>
            <w:r w:rsidRPr="004C034A">
              <w:rPr>
                <w:rFonts w:ascii="Times" w:hAnsi="Times" w:cs="Lucida Grande"/>
                <w:b/>
                <w:bCs/>
                <w:lang w:val="en-US"/>
              </w:rPr>
              <w:t xml:space="preserve">. </w:t>
            </w:r>
            <w:r w:rsidRPr="00045261">
              <w:rPr>
                <w:rFonts w:ascii="Times" w:hAnsi="Times" w:cs="Lucida Grande"/>
                <w:bCs/>
                <w:i/>
                <w:lang w:val="en-US"/>
              </w:rPr>
              <w:t>Fábrica de poesia</w:t>
            </w:r>
            <w:r w:rsidRPr="004C034A">
              <w:rPr>
                <w:rFonts w:ascii="Times" w:hAnsi="Times" w:cs="Lucida Grande"/>
                <w:lang w:val="en-US"/>
              </w:rPr>
              <w:t>. São Paulo: Scipione, 2008.</w:t>
            </w:r>
          </w:p>
          <w:p w14:paraId="649167CE" w14:textId="77777777" w:rsidR="005E6EC1" w:rsidRDefault="005E6EC1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  <w:sz w:val="22"/>
                <w:szCs w:val="22"/>
              </w:rPr>
            </w:pPr>
            <w:r w:rsidRPr="005249D3">
              <w:rPr>
                <w:rFonts w:ascii="Times" w:hAnsi="Times"/>
                <w:sz w:val="22"/>
                <w:szCs w:val="22"/>
              </w:rPr>
              <w:t>Disponível</w:t>
            </w:r>
            <w:r w:rsidRPr="00061C60">
              <w:rPr>
                <w:rFonts w:ascii="Times" w:hAnsi="Times"/>
                <w:sz w:val="22"/>
                <w:szCs w:val="22"/>
              </w:rPr>
              <w:t xml:space="preserve"> em: </w:t>
            </w:r>
            <w:hyperlink r:id="rId5" w:history="1">
              <w:r w:rsidRPr="00061C60">
                <w:rPr>
                  <w:rStyle w:val="Hyperlink"/>
                  <w:rFonts w:ascii="Times" w:hAnsi="Times"/>
                  <w:b w:val="0"/>
                  <w:sz w:val="22"/>
                  <w:szCs w:val="22"/>
                </w:rPr>
                <w:t>http://blogdaroseana.blogspot.com.br/2009/06/</w:t>
              </w:r>
            </w:hyperlink>
            <w:r w:rsidRPr="00061C60">
              <w:rPr>
                <w:rFonts w:ascii="Times" w:hAnsi="Times"/>
                <w:bCs/>
                <w:sz w:val="22"/>
                <w:szCs w:val="22"/>
              </w:rPr>
              <w:t>.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</w:t>
            </w:r>
            <w:r w:rsidRPr="005249D3">
              <w:rPr>
                <w:rFonts w:ascii="Times" w:hAnsi="Times"/>
                <w:bCs/>
                <w:sz w:val="22"/>
                <w:szCs w:val="22"/>
              </w:rPr>
              <w:t>Acesso</w:t>
            </w:r>
            <w:r>
              <w:rPr>
                <w:rFonts w:ascii="Times" w:hAnsi="Times"/>
                <w:sz w:val="22"/>
                <w:szCs w:val="22"/>
              </w:rPr>
              <w:t xml:space="preserve"> em: 07 jul.</w:t>
            </w:r>
            <w:r w:rsidRPr="005249D3">
              <w:rPr>
                <w:rFonts w:ascii="Times" w:hAnsi="Times"/>
                <w:sz w:val="22"/>
                <w:szCs w:val="22"/>
              </w:rPr>
              <w:t xml:space="preserve"> 2017.</w:t>
            </w:r>
          </w:p>
          <w:p w14:paraId="39483176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bCs/>
                <w:color w:val="535353"/>
                <w:sz w:val="32"/>
                <w:szCs w:val="32"/>
              </w:rPr>
            </w:pPr>
          </w:p>
          <w:p w14:paraId="219E5DBA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/>
                <w:color w:val="262626"/>
                <w:sz w:val="32"/>
                <w:szCs w:val="32"/>
              </w:rPr>
            </w:pPr>
            <w:r w:rsidRPr="000B503A">
              <w:rPr>
                <w:rFonts w:ascii="Times" w:hAnsi="Times"/>
                <w:color w:val="262626"/>
                <w:sz w:val="32"/>
                <w:szCs w:val="32"/>
              </w:rPr>
              <w:t xml:space="preserve"> […]</w:t>
            </w:r>
          </w:p>
          <w:p w14:paraId="537E6496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bCs/>
                <w:color w:val="535353"/>
              </w:rPr>
            </w:pPr>
          </w:p>
          <w:p w14:paraId="32E5BB4A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 w:cs="Lucida Grande"/>
              </w:rPr>
            </w:pPr>
          </w:p>
          <w:p w14:paraId="324ED5D5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503A">
              <w:rPr>
                <w:bCs/>
                <w:sz w:val="28"/>
                <w:szCs w:val="28"/>
              </w:rPr>
              <w:t>a) Qual é o título do texto?</w:t>
            </w:r>
          </w:p>
          <w:p w14:paraId="156E1EF4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503A">
              <w:rPr>
                <w:bCs/>
                <w:sz w:val="28"/>
                <w:szCs w:val="28"/>
              </w:rPr>
              <w:t>___________________________________________________________</w:t>
            </w:r>
          </w:p>
          <w:p w14:paraId="3CA63090" w14:textId="77777777" w:rsidR="005E6EC1" w:rsidRPr="004E5359" w:rsidRDefault="005E6EC1" w:rsidP="00734225">
            <w:pPr>
              <w:rPr>
                <w:sz w:val="28"/>
                <w:szCs w:val="28"/>
              </w:rPr>
            </w:pPr>
          </w:p>
          <w:p w14:paraId="4EA1C773" w14:textId="77777777" w:rsidR="005E6EC1" w:rsidRPr="004E5359" w:rsidRDefault="005E6EC1" w:rsidP="00734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4E5359">
              <w:rPr>
                <w:sz w:val="28"/>
                <w:szCs w:val="28"/>
              </w:rPr>
              <w:t xml:space="preserve">) O que é </w:t>
            </w:r>
            <w:r>
              <w:rPr>
                <w:sz w:val="28"/>
                <w:szCs w:val="28"/>
              </w:rPr>
              <w:t>guardado</w:t>
            </w:r>
            <w:r w:rsidRPr="004E5359">
              <w:rPr>
                <w:sz w:val="28"/>
                <w:szCs w:val="28"/>
              </w:rPr>
              <w:t xml:space="preserve"> na caixinha mágica?</w:t>
            </w:r>
          </w:p>
          <w:p w14:paraId="2F6D5707" w14:textId="77777777" w:rsidR="005E6EC1" w:rsidRPr="004E5359" w:rsidRDefault="005E6EC1" w:rsidP="00734225">
            <w:pPr>
              <w:rPr>
                <w:sz w:val="28"/>
                <w:szCs w:val="28"/>
              </w:rPr>
            </w:pPr>
            <w:r w:rsidRPr="004E5359">
              <w:rPr>
                <w:sz w:val="28"/>
                <w:szCs w:val="28"/>
              </w:rPr>
              <w:t>_______________________________________________________</w:t>
            </w:r>
            <w:r>
              <w:rPr>
                <w:sz w:val="28"/>
                <w:szCs w:val="28"/>
              </w:rPr>
              <w:t>____</w:t>
            </w:r>
          </w:p>
          <w:p w14:paraId="10B06FA1" w14:textId="77777777" w:rsidR="005E6EC1" w:rsidRPr="004E5359" w:rsidRDefault="005E6EC1" w:rsidP="00734225">
            <w:pPr>
              <w:rPr>
                <w:sz w:val="28"/>
                <w:szCs w:val="28"/>
              </w:rPr>
            </w:pPr>
          </w:p>
          <w:p w14:paraId="5BB71CEC" w14:textId="77777777" w:rsidR="005E6EC1" w:rsidRPr="004E5359" w:rsidRDefault="005E6EC1" w:rsidP="00734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Procure no texto</w:t>
            </w:r>
            <w:r w:rsidRPr="004E5359">
              <w:rPr>
                <w:sz w:val="28"/>
                <w:szCs w:val="28"/>
              </w:rPr>
              <w:t xml:space="preserve"> palavras que rimam e escreva-as.</w:t>
            </w:r>
          </w:p>
          <w:p w14:paraId="1ADD74BC" w14:textId="77777777" w:rsidR="005E6EC1" w:rsidRDefault="005E6EC1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sz w:val="28"/>
                <w:szCs w:val="28"/>
                <w:lang w:val="en-US"/>
              </w:rPr>
            </w:pPr>
            <w:r>
              <w:rPr>
                <w:color w:val="262626"/>
                <w:sz w:val="28"/>
                <w:szCs w:val="28"/>
                <w:lang w:val="en-US"/>
              </w:rPr>
              <w:t>___________________________________________________________</w:t>
            </w:r>
          </w:p>
          <w:p w14:paraId="3CD41276" w14:textId="77777777" w:rsidR="005E6EC1" w:rsidRDefault="005E6EC1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sz w:val="28"/>
                <w:szCs w:val="28"/>
                <w:lang w:val="en-US"/>
              </w:rPr>
            </w:pPr>
            <w:r>
              <w:rPr>
                <w:color w:val="262626"/>
                <w:sz w:val="28"/>
                <w:szCs w:val="28"/>
                <w:lang w:val="en-US"/>
              </w:rPr>
              <w:t>___________________________________________________________</w:t>
            </w:r>
          </w:p>
          <w:p w14:paraId="2ED4FB41" w14:textId="77777777" w:rsidR="005E6EC1" w:rsidRPr="001F6766" w:rsidRDefault="005E6EC1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sz w:val="28"/>
                <w:szCs w:val="28"/>
                <w:lang w:val="en-US"/>
              </w:rPr>
            </w:pPr>
          </w:p>
          <w:p w14:paraId="3BB7C3E8" w14:textId="77777777" w:rsidR="005E6EC1" w:rsidRDefault="005E6EC1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5E6EC1" w14:paraId="4C2C4989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5D4F1AC" w14:textId="77777777" w:rsidR="005E6EC1" w:rsidRPr="00A02B3A" w:rsidRDefault="005E6EC1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404" w:type="dxa"/>
          </w:tcPr>
          <w:p w14:paraId="254814F9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B503A">
              <w:rPr>
                <w:bCs/>
              </w:rPr>
              <w:t>a) Caixinha Mágica</w:t>
            </w:r>
          </w:p>
          <w:p w14:paraId="595964DB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</w:pPr>
            <w:r w:rsidRPr="00FF3730">
              <w:t>b) A</w:t>
            </w:r>
            <w:r w:rsidRPr="000B503A">
              <w:t xml:space="preserve"> sombra em dias de muito sol, o amarelo que sobra do girassol, um suspiro de beija-flor, invisíveis lágrimas de amor.</w:t>
            </w:r>
          </w:p>
          <w:p w14:paraId="557EFB93" w14:textId="77777777" w:rsidR="005E6EC1" w:rsidRPr="00FF3730" w:rsidRDefault="005E6EC1" w:rsidP="00734225">
            <w:pPr>
              <w:widowControl w:val="0"/>
              <w:autoSpaceDE w:val="0"/>
              <w:autoSpaceDN w:val="0"/>
              <w:adjustRightInd w:val="0"/>
            </w:pPr>
            <w:r w:rsidRPr="00FF3730">
              <w:t xml:space="preserve">c) Sugestão de resposta: sol/girassol; beija-flor/amor; </w:t>
            </w:r>
            <w:r w:rsidRPr="00351406">
              <w:t>vento/dentro/</w:t>
            </w:r>
            <w:r w:rsidRPr="00351406">
              <w:rPr>
                <w:highlight w:val="yellow"/>
              </w:rPr>
              <w:t>tempo</w:t>
            </w:r>
            <w:r w:rsidRPr="00FF3730">
              <w:t>.</w:t>
            </w:r>
          </w:p>
          <w:p w14:paraId="03862453" w14:textId="77777777" w:rsidR="005E6EC1" w:rsidRDefault="005E6EC1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5E6EC1" w14:paraId="27989155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5A0DEE40" w14:textId="77777777" w:rsidR="005E6EC1" w:rsidRDefault="005E6EC1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9404" w:type="dxa"/>
          </w:tcPr>
          <w:p w14:paraId="6379F327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0B503A">
              <w:rPr>
                <w:color w:val="333333"/>
              </w:rPr>
              <w:t>É importante criar situações por meio das quais os alunos possam refletir sobre as formas orais e escritas das palavras, tendo em vista a consciência fonológica, que é uma condição necessária para a alfabetização. É importante promover atividades para desenvolver a capacidade dos alunos de comparar palavras quanto a semelhanças sonoras (de suas sílabas, rimas ou fonemas iniciais). Nesse sentido, o poema se presta especialmente para que os alunos possam refletir sobre a dimensão sonora das palavras, pois seu uso permite uma reflexão específica sobre as relações entre partes orais (o que pronunciamos) e as partes escritas do texto (as palavras, sílabas e letras). O trabalho com poemas visa não somente a reflexão dos alunos sobre a dimensão sonora das palavras, como também oportuniza práticas de leitura e de produção de texto. Antes da leitura, converse com a turma sobre o título do poema e do autor; leia o poema em voz alta para que os alunos percebam a entonação adequada em cada verso; promova atividades em que os alunos tenham que perceber as palavras que rimam ou mesmo tenham que completar frases com rimas.</w:t>
            </w:r>
          </w:p>
          <w:p w14:paraId="5871FA34" w14:textId="77777777" w:rsidR="005E6EC1" w:rsidRPr="00FF3730" w:rsidRDefault="005E6EC1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0B503A">
              <w:rPr>
                <w:color w:val="333333"/>
                <w:sz w:val="20"/>
                <w:szCs w:val="20"/>
              </w:rPr>
              <w:t xml:space="preserve">(Fonte: BRASIL. Ministério da Educação. </w:t>
            </w:r>
            <w:r w:rsidRPr="000B503A">
              <w:rPr>
                <w:b/>
                <w:color w:val="333333"/>
                <w:sz w:val="20"/>
                <w:szCs w:val="20"/>
              </w:rPr>
              <w:t>Base Nacional Comum Curricular</w:t>
            </w:r>
            <w:r w:rsidRPr="000B503A">
              <w:rPr>
                <w:color w:val="333333"/>
                <w:sz w:val="20"/>
                <w:szCs w:val="20"/>
              </w:rPr>
              <w:t xml:space="preserve">: documento preliminar. </w:t>
            </w:r>
            <w:r>
              <w:rPr>
                <w:color w:val="333333"/>
                <w:sz w:val="20"/>
                <w:szCs w:val="20"/>
                <w:lang w:val="en-US"/>
              </w:rPr>
              <w:t>Brasília: MEC, SEB, 2016.)</w:t>
            </w:r>
          </w:p>
        </w:tc>
      </w:tr>
      <w:tr w:rsidR="005E6EC1" w14:paraId="6BDDDD3B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30C27B2" w14:textId="77777777" w:rsidR="005E6EC1" w:rsidRDefault="005E6EC1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404" w:type="dxa"/>
          </w:tcPr>
          <w:p w14:paraId="245BABE3" w14:textId="77777777" w:rsidR="005E6EC1" w:rsidRPr="000B503A" w:rsidRDefault="005E6EC1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Se ainda houver dúvidas, em especial quanto às rimas das palavras, retome o trabalho, o</w:t>
            </w:r>
            <w:r w:rsidRPr="000B503A">
              <w:rPr>
                <w:color w:val="333333"/>
              </w:rPr>
              <w:t>rganizando cruzadinhas com palavras que rimam</w:t>
            </w:r>
            <w:r>
              <w:rPr>
                <w:color w:val="333333"/>
              </w:rPr>
              <w:t>,</w:t>
            </w:r>
            <w:r w:rsidRPr="000B503A">
              <w:rPr>
                <w:color w:val="333333"/>
              </w:rPr>
              <w:t xml:space="preserve"> oferecendo palavras com lacunas faltando as sílabas finais para que os alunos completem</w:t>
            </w:r>
            <w:r>
              <w:rPr>
                <w:color w:val="333333"/>
              </w:rPr>
              <w:t>,</w:t>
            </w:r>
            <w:r w:rsidRPr="000B503A">
              <w:rPr>
                <w:color w:val="333333"/>
              </w:rPr>
              <w:t xml:space="preserve"> realizando jogos em que os alunos possam brincar com as palavras e encontrar rimas, além de localizar as palavras que rimam no texto, fazendo a correspondência entre a escrita e a sonoridade das palavras.</w:t>
            </w:r>
          </w:p>
        </w:tc>
      </w:tr>
    </w:tbl>
    <w:p w14:paraId="4B3F3CD4" w14:textId="77777777" w:rsidR="00374621" w:rsidRPr="005E6EC1" w:rsidRDefault="005E6EC1" w:rsidP="005E6EC1">
      <w:bookmarkStart w:id="0" w:name="_GoBack"/>
      <w:bookmarkEnd w:id="0"/>
    </w:p>
    <w:sectPr w:rsidR="00374621" w:rsidRPr="005E6EC1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380DEE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821EA"/>
    <w:rsid w:val="00A26E61"/>
    <w:rsid w:val="00AC41C6"/>
    <w:rsid w:val="00AD4C7C"/>
    <w:rsid w:val="00B01491"/>
    <w:rsid w:val="00B03284"/>
    <w:rsid w:val="00B51FCE"/>
    <w:rsid w:val="00B6718A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logdaroseana.blogspot.com.br/2009/06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Macintosh Word</Application>
  <DocSecurity>0</DocSecurity>
  <Lines>23</Lines>
  <Paragraphs>6</Paragraphs>
  <ScaleCrop>false</ScaleCrop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2017-12-16T23:47:00Z</dcterms:created>
  <dcterms:modified xsi:type="dcterms:W3CDTF">2017-12-16T23:47:00Z</dcterms:modified>
</cp:coreProperties>
</file>