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443"/>
        <w:gridCol w:w="8905"/>
      </w:tblGrid>
      <w:tr w:rsidR="00B261F5" w:rsidRPr="003A1378" w14:paraId="28C58BB5" w14:textId="77777777" w:rsidTr="00AC1843">
        <w:tc>
          <w:tcPr>
            <w:tcW w:w="1443" w:type="dxa"/>
            <w:shd w:val="clear" w:color="auto" w:fill="00B0F0"/>
          </w:tcPr>
          <w:p w14:paraId="647749DA" w14:textId="77777777" w:rsidR="00B261F5" w:rsidRPr="0030588D" w:rsidRDefault="00B261F5" w:rsidP="00AC1843">
            <w:pPr>
              <w:rPr>
                <w:b/>
                <w:sz w:val="22"/>
              </w:rPr>
            </w:pPr>
            <w:r w:rsidRPr="0030588D">
              <w:rPr>
                <w:b/>
                <w:sz w:val="22"/>
              </w:rPr>
              <w:t>Disciplina</w:t>
            </w:r>
          </w:p>
        </w:tc>
        <w:tc>
          <w:tcPr>
            <w:tcW w:w="8905" w:type="dxa"/>
          </w:tcPr>
          <w:p w14:paraId="4F591D4A" w14:textId="77777777" w:rsidR="00B261F5" w:rsidRPr="0030588D" w:rsidRDefault="00B261F5" w:rsidP="00AC1843">
            <w:pPr>
              <w:jc w:val="both"/>
              <w:rPr>
                <w:sz w:val="22"/>
              </w:rPr>
            </w:pPr>
            <w:r w:rsidRPr="0030588D">
              <w:rPr>
                <w:sz w:val="22"/>
              </w:rPr>
              <w:t>Matemática</w:t>
            </w:r>
          </w:p>
        </w:tc>
      </w:tr>
      <w:tr w:rsidR="00B261F5" w:rsidRPr="003A1378" w14:paraId="002754E2" w14:textId="77777777" w:rsidTr="00AC1843">
        <w:tc>
          <w:tcPr>
            <w:tcW w:w="1443" w:type="dxa"/>
            <w:shd w:val="clear" w:color="auto" w:fill="00B0F0"/>
          </w:tcPr>
          <w:p w14:paraId="3D8D60D7" w14:textId="77777777" w:rsidR="00B261F5" w:rsidRPr="0030588D" w:rsidRDefault="00B261F5" w:rsidP="00AC1843">
            <w:pPr>
              <w:rPr>
                <w:b/>
                <w:sz w:val="22"/>
              </w:rPr>
            </w:pPr>
            <w:r w:rsidRPr="0030588D">
              <w:rPr>
                <w:b/>
                <w:sz w:val="22"/>
              </w:rPr>
              <w:t>Ano</w:t>
            </w:r>
          </w:p>
        </w:tc>
        <w:tc>
          <w:tcPr>
            <w:tcW w:w="8905" w:type="dxa"/>
          </w:tcPr>
          <w:p w14:paraId="73C8F9E2" w14:textId="77777777" w:rsidR="00B261F5" w:rsidRPr="0030588D" w:rsidRDefault="00B261F5" w:rsidP="00AC1843">
            <w:pPr>
              <w:jc w:val="both"/>
              <w:rPr>
                <w:sz w:val="22"/>
              </w:rPr>
            </w:pPr>
            <w:r w:rsidRPr="0030588D">
              <w:rPr>
                <w:sz w:val="22"/>
              </w:rPr>
              <w:t>1º Ano</w:t>
            </w:r>
          </w:p>
        </w:tc>
      </w:tr>
      <w:tr w:rsidR="00B261F5" w:rsidRPr="003A1378" w14:paraId="26936EC5" w14:textId="77777777" w:rsidTr="00AC1843">
        <w:tc>
          <w:tcPr>
            <w:tcW w:w="1443" w:type="dxa"/>
            <w:shd w:val="clear" w:color="auto" w:fill="00B0F0"/>
          </w:tcPr>
          <w:p w14:paraId="7FF0064A" w14:textId="77777777" w:rsidR="00B261F5" w:rsidRPr="0030588D" w:rsidRDefault="00B261F5" w:rsidP="00AC1843">
            <w:pPr>
              <w:rPr>
                <w:b/>
                <w:sz w:val="22"/>
              </w:rPr>
            </w:pPr>
            <w:r w:rsidRPr="0030588D">
              <w:rPr>
                <w:b/>
                <w:sz w:val="22"/>
              </w:rPr>
              <w:t>Conteúdo</w:t>
            </w:r>
          </w:p>
        </w:tc>
        <w:tc>
          <w:tcPr>
            <w:tcW w:w="8905" w:type="dxa"/>
          </w:tcPr>
          <w:p w14:paraId="362E3AD3" w14:textId="77777777" w:rsidR="00B261F5" w:rsidRPr="0030588D" w:rsidRDefault="00B261F5" w:rsidP="00AC1843">
            <w:pPr>
              <w:jc w:val="both"/>
              <w:rPr>
                <w:sz w:val="22"/>
              </w:rPr>
            </w:pPr>
            <w:r w:rsidRPr="0030588D">
              <w:rPr>
                <w:sz w:val="22"/>
              </w:rPr>
              <w:t>Instrumentos de medida</w:t>
            </w:r>
          </w:p>
        </w:tc>
      </w:tr>
      <w:tr w:rsidR="00B261F5" w:rsidRPr="003A1378" w14:paraId="24CF750A" w14:textId="77777777" w:rsidTr="00AC1843">
        <w:tc>
          <w:tcPr>
            <w:tcW w:w="1443" w:type="dxa"/>
            <w:shd w:val="clear" w:color="auto" w:fill="00B0F0"/>
          </w:tcPr>
          <w:p w14:paraId="010D454D" w14:textId="77777777" w:rsidR="00B261F5" w:rsidRPr="0030588D" w:rsidRDefault="00B261F5" w:rsidP="00AC1843">
            <w:pPr>
              <w:rPr>
                <w:b/>
                <w:sz w:val="22"/>
              </w:rPr>
            </w:pPr>
            <w:r w:rsidRPr="0030588D">
              <w:rPr>
                <w:b/>
                <w:sz w:val="22"/>
              </w:rPr>
              <w:t>Por que perguntar</w:t>
            </w:r>
          </w:p>
        </w:tc>
        <w:tc>
          <w:tcPr>
            <w:tcW w:w="8905" w:type="dxa"/>
          </w:tcPr>
          <w:p w14:paraId="75284441" w14:textId="77777777" w:rsidR="00B261F5" w:rsidRPr="0030588D" w:rsidRDefault="00B261F5" w:rsidP="00AC1843">
            <w:pPr>
              <w:jc w:val="both"/>
              <w:rPr>
                <w:sz w:val="22"/>
              </w:rPr>
            </w:pPr>
            <w:r w:rsidRPr="0030588D">
              <w:rPr>
                <w:sz w:val="22"/>
              </w:rPr>
              <w:t>Relacionar instrumentos a unidade de medida correspondente (massa, comprimento, tempo).</w:t>
            </w:r>
          </w:p>
        </w:tc>
      </w:tr>
      <w:tr w:rsidR="00B261F5" w:rsidRPr="003A1378" w14:paraId="1E95E891" w14:textId="77777777" w:rsidTr="00AC1843">
        <w:tc>
          <w:tcPr>
            <w:tcW w:w="1443" w:type="dxa"/>
            <w:shd w:val="clear" w:color="auto" w:fill="00B0F0"/>
          </w:tcPr>
          <w:p w14:paraId="45C9D693" w14:textId="77777777" w:rsidR="00B261F5" w:rsidRPr="0030588D" w:rsidRDefault="00B261F5" w:rsidP="00AC1843">
            <w:pPr>
              <w:rPr>
                <w:b/>
                <w:sz w:val="22"/>
              </w:rPr>
            </w:pPr>
            <w:r w:rsidRPr="0030588D">
              <w:rPr>
                <w:b/>
                <w:sz w:val="22"/>
              </w:rPr>
              <w:t>Por trás da pergunta</w:t>
            </w:r>
          </w:p>
        </w:tc>
        <w:tc>
          <w:tcPr>
            <w:tcW w:w="8905" w:type="dxa"/>
          </w:tcPr>
          <w:p w14:paraId="6B39AC5A" w14:textId="77777777" w:rsidR="00B261F5" w:rsidRPr="0030588D" w:rsidRDefault="00B261F5" w:rsidP="00AC184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30588D">
              <w:rPr>
                <w:sz w:val="22"/>
              </w:rPr>
              <w:t xml:space="preserve">Associar a criação de diferentes instrumentos (tecnologias) para mensurar diferentes unidades de medida. </w:t>
            </w:r>
          </w:p>
        </w:tc>
      </w:tr>
      <w:tr w:rsidR="00B261F5" w:rsidRPr="003A1378" w14:paraId="42DC27B3" w14:textId="77777777" w:rsidTr="00AC1843">
        <w:tc>
          <w:tcPr>
            <w:tcW w:w="1443" w:type="dxa"/>
            <w:shd w:val="clear" w:color="auto" w:fill="00B0F0"/>
          </w:tcPr>
          <w:p w14:paraId="7807BD7E" w14:textId="77777777" w:rsidR="00B261F5" w:rsidRPr="0030588D" w:rsidRDefault="00B261F5" w:rsidP="00AC1843">
            <w:pPr>
              <w:rPr>
                <w:b/>
                <w:sz w:val="22"/>
              </w:rPr>
            </w:pPr>
            <w:r w:rsidRPr="0030588D">
              <w:rPr>
                <w:b/>
                <w:sz w:val="22"/>
              </w:rPr>
              <w:t>O que fazer antes</w:t>
            </w:r>
          </w:p>
        </w:tc>
        <w:tc>
          <w:tcPr>
            <w:tcW w:w="8905" w:type="dxa"/>
          </w:tcPr>
          <w:p w14:paraId="5BFD7B2A" w14:textId="77777777" w:rsidR="00B261F5" w:rsidRPr="006E5534" w:rsidRDefault="00B261F5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6E5534">
              <w:rPr>
                <w:rFonts w:ascii="Arial" w:hAnsi="Arial" w:cs="Arial"/>
              </w:rPr>
              <w:t xml:space="preserve">Lance a pergunta: o que você faz quando precisa medir a sua altura? Tem algum instrumento que auxilie </w:t>
            </w:r>
            <w:proofErr w:type="gramStart"/>
            <w:r w:rsidRPr="006E5534">
              <w:rPr>
                <w:rFonts w:ascii="Arial" w:hAnsi="Arial" w:cs="Arial"/>
              </w:rPr>
              <w:t>nesse medição</w:t>
            </w:r>
            <w:proofErr w:type="gramEnd"/>
            <w:r w:rsidRPr="006E5534">
              <w:rPr>
                <w:rFonts w:ascii="Arial" w:hAnsi="Arial" w:cs="Arial"/>
              </w:rPr>
              <w:t>? É possível medir a altura usando palitos de fósforo? Ou cabos de vassoura? Por que esses não são os melhores instrumentos para se fazer a medição? (</w:t>
            </w:r>
            <w:proofErr w:type="gramStart"/>
            <w:r w:rsidRPr="006E5534">
              <w:rPr>
                <w:rFonts w:ascii="Arial" w:hAnsi="Arial" w:cs="Arial"/>
              </w:rPr>
              <w:t>a</w:t>
            </w:r>
            <w:proofErr w:type="gramEnd"/>
            <w:r w:rsidRPr="006E5534">
              <w:rPr>
                <w:rFonts w:ascii="Arial" w:hAnsi="Arial" w:cs="Arial"/>
              </w:rPr>
              <w:t xml:space="preserve"> conclusão deve ser no sentido de que as medidas precisam ser padronizadas, coisa que não acontece com o tamanho do palito de fósforo ou cabos de vassoura).</w:t>
            </w:r>
          </w:p>
          <w:p w14:paraId="266AE5C8" w14:textId="77777777" w:rsidR="00B261F5" w:rsidRPr="006E5534" w:rsidRDefault="00B261F5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6E5534">
              <w:rPr>
                <w:rFonts w:ascii="Arial" w:hAnsi="Arial" w:cs="Arial"/>
              </w:rPr>
              <w:t xml:space="preserve">Apresentar então aos alunos diferentes tipos de instrumentos de medida (fita métrica, trena, balança, copo medidor, relógio, termômetro) e deixá-los manusear.  Provavelmente eles levantarão questionamentos sobre os instrumentos; deixe que as próprias crianças procurem responder. Conduza as indagações, argumentos e hipóteses, de modo que elas próprias concluam que existem diferentes unidades de medida e que elas são utilizadas para mensurar unidades diferentes. Mas independentemente do que se mede, há sempre números envolvidos, além da ideia de medida crescente. </w:t>
            </w:r>
          </w:p>
          <w:p w14:paraId="6DFDF63B" w14:textId="77777777" w:rsidR="00B261F5" w:rsidRPr="0030588D" w:rsidRDefault="00B261F5" w:rsidP="00AC1843">
            <w:pPr>
              <w:pStyle w:val="NormalWeb"/>
              <w:jc w:val="both"/>
              <w:rPr>
                <w:rFonts w:ascii="Arial" w:hAnsi="Arial" w:cs="Arial"/>
                <w:sz w:val="22"/>
              </w:rPr>
            </w:pPr>
            <w:r w:rsidRPr="006E5534">
              <w:rPr>
                <w:rFonts w:ascii="Arial" w:hAnsi="Arial" w:cs="Arial"/>
              </w:rPr>
              <w:t xml:space="preserve">Aproveite para explicar que todos esses instrumentos de medida são criações humanas e exemplos de </w:t>
            </w:r>
            <w:r w:rsidRPr="006E5534">
              <w:rPr>
                <w:rFonts w:ascii="Arial" w:hAnsi="Arial" w:cs="Arial"/>
                <w:u w:val="single"/>
              </w:rPr>
              <w:t>tecnologias</w:t>
            </w:r>
            <w:r w:rsidRPr="006E5534">
              <w:rPr>
                <w:rFonts w:ascii="Arial" w:hAnsi="Arial" w:cs="Arial"/>
              </w:rPr>
              <w:t>. Algumas são muito antigas, outras, mais recentes.</w:t>
            </w:r>
            <w:r w:rsidRPr="0030588D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B261F5" w:rsidRPr="003A1378" w14:paraId="3EBE6B8D" w14:textId="77777777" w:rsidTr="00AC1843">
        <w:tc>
          <w:tcPr>
            <w:tcW w:w="1443" w:type="dxa"/>
            <w:shd w:val="clear" w:color="auto" w:fill="00B0F0"/>
          </w:tcPr>
          <w:p w14:paraId="12EBD805" w14:textId="77777777" w:rsidR="00B261F5" w:rsidRPr="0030588D" w:rsidRDefault="00B261F5" w:rsidP="00AC1843">
            <w:pPr>
              <w:rPr>
                <w:b/>
                <w:sz w:val="22"/>
              </w:rPr>
            </w:pPr>
            <w:r w:rsidRPr="0030588D">
              <w:rPr>
                <w:b/>
                <w:sz w:val="22"/>
              </w:rPr>
              <w:t>O que fazer depois</w:t>
            </w:r>
          </w:p>
        </w:tc>
        <w:tc>
          <w:tcPr>
            <w:tcW w:w="8905" w:type="dxa"/>
          </w:tcPr>
          <w:p w14:paraId="7CCAF10F" w14:textId="77777777" w:rsidR="00B261F5" w:rsidRPr="006E5534" w:rsidRDefault="00B261F5" w:rsidP="00AC1843">
            <w:pPr>
              <w:pStyle w:val="CommentText"/>
              <w:rPr>
                <w:sz w:val="24"/>
                <w:szCs w:val="24"/>
              </w:rPr>
            </w:pPr>
            <w:r w:rsidRPr="006E5534">
              <w:rPr>
                <w:sz w:val="24"/>
                <w:szCs w:val="24"/>
              </w:rPr>
              <w:t>Observar como os alunos responderam a atividade e, caso muitos tenham tido dificuldades, é interessante propor uma situação de pesquisa em casa com os pais (se isso for possível): “Procure em sua casa todos os instrumentos que servem para medir alguma coisa e desenhe-os. Ao lado desenhe, também</w:t>
            </w:r>
            <w:r>
              <w:rPr>
                <w:sz w:val="24"/>
                <w:szCs w:val="24"/>
              </w:rPr>
              <w:t>,</w:t>
            </w:r>
            <w:r w:rsidRPr="006E5534">
              <w:rPr>
                <w:sz w:val="24"/>
                <w:szCs w:val="24"/>
              </w:rPr>
              <w:t xml:space="preserve"> o que eles medem. ”</w:t>
            </w:r>
          </w:p>
          <w:p w14:paraId="108EC3F7" w14:textId="77777777" w:rsidR="00B261F5" w:rsidRPr="006E5534" w:rsidRDefault="00B261F5" w:rsidP="00AC1843">
            <w:pPr>
              <w:pStyle w:val="CommentText"/>
              <w:rPr>
                <w:sz w:val="24"/>
                <w:szCs w:val="24"/>
              </w:rPr>
            </w:pPr>
            <w:r w:rsidRPr="006E5534">
              <w:rPr>
                <w:sz w:val="24"/>
                <w:szCs w:val="24"/>
              </w:rPr>
              <w:t>No dia seguinte, propor uma roda onde todos compartilhem os instrumentos que encontraram.</w:t>
            </w:r>
          </w:p>
          <w:p w14:paraId="5000836A" w14:textId="77777777" w:rsidR="00B261F5" w:rsidRPr="006E5534" w:rsidRDefault="00B261F5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</w:rPr>
            </w:pPr>
            <w:r w:rsidRPr="006E5534">
              <w:rPr>
                <w:rFonts w:ascii="Arial" w:hAnsi="Arial" w:cs="Arial"/>
              </w:rPr>
              <w:t>O professor deve utilizar, por exemplo, a fita métrica para medir o comprimento dos alunos.</w:t>
            </w:r>
          </w:p>
        </w:tc>
      </w:tr>
      <w:tr w:rsidR="00B261F5" w:rsidRPr="003A1378" w14:paraId="5D8CA8DE" w14:textId="77777777" w:rsidTr="00AC1843">
        <w:trPr>
          <w:trHeight w:val="4520"/>
        </w:trPr>
        <w:tc>
          <w:tcPr>
            <w:tcW w:w="1443" w:type="dxa"/>
            <w:shd w:val="clear" w:color="auto" w:fill="00B0F0"/>
          </w:tcPr>
          <w:p w14:paraId="2A30C53C" w14:textId="77777777" w:rsidR="00B261F5" w:rsidRPr="0030588D" w:rsidRDefault="00B261F5" w:rsidP="00AC184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Q</w:t>
            </w:r>
            <w:r w:rsidRPr="0030588D">
              <w:rPr>
                <w:b/>
                <w:sz w:val="22"/>
              </w:rPr>
              <w:t>uestão</w:t>
            </w:r>
          </w:p>
        </w:tc>
        <w:tc>
          <w:tcPr>
            <w:tcW w:w="8905" w:type="dxa"/>
          </w:tcPr>
          <w:p w14:paraId="2C0B4D70" w14:textId="77777777" w:rsidR="00B261F5" w:rsidRPr="0030588D" w:rsidRDefault="00B261F5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</w:p>
          <w:p w14:paraId="48A695D5" w14:textId="77777777" w:rsidR="00B261F5" w:rsidRPr="0030588D" w:rsidRDefault="00B261F5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30588D">
              <w:rPr>
                <w:rFonts w:ascii="Arial" w:hAnsi="Arial" w:cs="Arial"/>
                <w:sz w:val="22"/>
              </w:rPr>
              <w:t xml:space="preserve">RELACIONE </w:t>
            </w:r>
            <w:r>
              <w:rPr>
                <w:rFonts w:ascii="Arial" w:hAnsi="Arial" w:cs="Arial"/>
                <w:sz w:val="22"/>
              </w:rPr>
              <w:t>OS INSTRUMENTOS DE MEDIDA À SUA FUNÇÃO.</w:t>
            </w:r>
          </w:p>
          <w:p w14:paraId="39CEE58B" w14:textId="77777777" w:rsidR="00B261F5" w:rsidRPr="0030588D" w:rsidRDefault="00B261F5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</w:p>
          <w:p w14:paraId="5148E52E" w14:textId="77777777" w:rsidR="00B261F5" w:rsidRPr="0030588D" w:rsidRDefault="00B261F5" w:rsidP="00AC18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</w:rPr>
            </w:pPr>
            <w:r w:rsidRPr="0030588D">
              <w:rPr>
                <w:rFonts w:ascii="Arial" w:hAnsi="Arial" w:cs="Arial"/>
                <w:noProof/>
                <w:sz w:val="22"/>
                <w:lang w:val="en-US" w:eastAsia="ja-JP"/>
              </w:rPr>
              <w:drawing>
                <wp:inline distT="0" distB="0" distL="0" distR="0" wp14:anchorId="64B953B5" wp14:editId="34CD447C">
                  <wp:extent cx="3633587" cy="2968283"/>
                  <wp:effectExtent l="0" t="0" r="0" b="0"/>
                  <wp:docPr id="20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/>
                          <a:srcRect l="55000" t="34727" r="8021" b="9208"/>
                          <a:stretch/>
                        </pic:blipFill>
                        <pic:spPr>
                          <a:xfrm>
                            <a:off x="0" y="0"/>
                            <a:ext cx="3681604" cy="3007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8CEDD3" w14:textId="77777777" w:rsidR="00B261F5" w:rsidRPr="0030588D" w:rsidRDefault="00B261F5" w:rsidP="00AC18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261F5" w:rsidRPr="003A1378" w14:paraId="41B8AC5D" w14:textId="77777777" w:rsidTr="00AC1843">
        <w:tc>
          <w:tcPr>
            <w:tcW w:w="1443" w:type="dxa"/>
            <w:shd w:val="clear" w:color="auto" w:fill="00B0F0"/>
          </w:tcPr>
          <w:p w14:paraId="7837382B" w14:textId="77777777" w:rsidR="00B261F5" w:rsidRPr="0030588D" w:rsidRDefault="00B261F5" w:rsidP="00AC1843">
            <w:pPr>
              <w:rPr>
                <w:b/>
                <w:sz w:val="22"/>
              </w:rPr>
            </w:pPr>
            <w:r w:rsidRPr="0030588D">
              <w:rPr>
                <w:b/>
                <w:sz w:val="22"/>
              </w:rPr>
              <w:t>G</w:t>
            </w:r>
            <w:r w:rsidRPr="0030588D">
              <w:rPr>
                <w:b/>
                <w:sz w:val="22"/>
                <w:shd w:val="clear" w:color="auto" w:fill="00B0F0"/>
              </w:rPr>
              <w:t>abarito</w:t>
            </w:r>
          </w:p>
        </w:tc>
        <w:tc>
          <w:tcPr>
            <w:tcW w:w="8905" w:type="dxa"/>
          </w:tcPr>
          <w:p w14:paraId="7972BC8F" w14:textId="77777777" w:rsidR="00B261F5" w:rsidRPr="0030588D" w:rsidRDefault="00B261F5" w:rsidP="00AC1843">
            <w:pPr>
              <w:rPr>
                <w:sz w:val="22"/>
              </w:rPr>
            </w:pPr>
            <w:r w:rsidRPr="0030588D">
              <w:rPr>
                <w:sz w:val="22"/>
              </w:rPr>
              <w:t>Relógio – tempo, balança – massa, fita métrica- comprimento</w:t>
            </w:r>
          </w:p>
        </w:tc>
      </w:tr>
    </w:tbl>
    <w:p w14:paraId="18BFFFD3" w14:textId="77777777" w:rsidR="007304E8" w:rsidRPr="00B261F5" w:rsidRDefault="00B261F5" w:rsidP="00B261F5">
      <w:bookmarkStart w:id="0" w:name="_GoBack"/>
      <w:bookmarkEnd w:id="0"/>
    </w:p>
    <w:sectPr w:rsidR="007304E8" w:rsidRPr="00B261F5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281B9F"/>
    <w:rsid w:val="002E27B8"/>
    <w:rsid w:val="00302D79"/>
    <w:rsid w:val="004A35AE"/>
    <w:rsid w:val="00603778"/>
    <w:rsid w:val="007A34FF"/>
    <w:rsid w:val="009E3980"/>
    <w:rsid w:val="00A31385"/>
    <w:rsid w:val="00B261F5"/>
    <w:rsid w:val="00C575FF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Macintosh Word</Application>
  <DocSecurity>0</DocSecurity>
  <Lines>15</Lines>
  <Paragraphs>4</Paragraphs>
  <ScaleCrop>false</ScaleCrop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2017-12-16T17:18:00Z</dcterms:created>
  <dcterms:modified xsi:type="dcterms:W3CDTF">2017-12-16T17:18:00Z</dcterms:modified>
</cp:coreProperties>
</file>