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7228"/>
      </w:tblGrid>
      <w:tr w:rsidR="00D41349" w14:paraId="7CA8BAE7" w14:textId="77777777" w:rsidTr="00EB66E0">
        <w:tc>
          <w:tcPr>
            <w:tcW w:w="1838" w:type="dxa"/>
            <w:shd w:val="clear" w:color="auto" w:fill="FFFF00"/>
          </w:tcPr>
          <w:p w14:paraId="55CF5AE0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909" w:type="dxa"/>
          </w:tcPr>
          <w:p w14:paraId="0EDE2E73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D41349" w14:paraId="004FA86B" w14:textId="77777777" w:rsidTr="00EB66E0">
        <w:tc>
          <w:tcPr>
            <w:tcW w:w="1838" w:type="dxa"/>
            <w:shd w:val="clear" w:color="auto" w:fill="FFFF00"/>
          </w:tcPr>
          <w:p w14:paraId="70173AE8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909" w:type="dxa"/>
          </w:tcPr>
          <w:p w14:paraId="463BD463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5º ano</w:t>
            </w:r>
          </w:p>
        </w:tc>
      </w:tr>
      <w:tr w:rsidR="00D41349" w14:paraId="01AF1E2F" w14:textId="77777777" w:rsidTr="00EB66E0">
        <w:tc>
          <w:tcPr>
            <w:tcW w:w="1838" w:type="dxa"/>
            <w:shd w:val="clear" w:color="auto" w:fill="FFFF00"/>
          </w:tcPr>
          <w:p w14:paraId="0AFCCB2B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909" w:type="dxa"/>
          </w:tcPr>
          <w:p w14:paraId="1F0AF03D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Energia</w:t>
            </w:r>
          </w:p>
        </w:tc>
      </w:tr>
      <w:tr w:rsidR="00D41349" w14:paraId="2A0260FF" w14:textId="77777777" w:rsidTr="00EB66E0">
        <w:tc>
          <w:tcPr>
            <w:tcW w:w="1838" w:type="dxa"/>
            <w:shd w:val="clear" w:color="auto" w:fill="FFFF00"/>
          </w:tcPr>
          <w:p w14:paraId="3625A6FC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909" w:type="dxa"/>
          </w:tcPr>
          <w:p w14:paraId="5D83F2B1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Elaborar um texto explicando como se dá a produção de energia em uma usina hidrelétrica. </w:t>
            </w:r>
          </w:p>
        </w:tc>
      </w:tr>
      <w:tr w:rsidR="00D41349" w14:paraId="2BBC5C26" w14:textId="77777777" w:rsidTr="00EB66E0">
        <w:tc>
          <w:tcPr>
            <w:tcW w:w="1838" w:type="dxa"/>
            <w:shd w:val="clear" w:color="auto" w:fill="FFFF00"/>
          </w:tcPr>
          <w:p w14:paraId="384FD14E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909" w:type="dxa"/>
          </w:tcPr>
          <w:p w14:paraId="691D7FCA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Compreender a tecnologia que possibilita a produção da maior parte da energia consumida no Brasil.</w:t>
            </w:r>
          </w:p>
        </w:tc>
      </w:tr>
      <w:tr w:rsidR="00D41349" w14:paraId="17FE9533" w14:textId="77777777" w:rsidTr="00EB66E0">
        <w:tc>
          <w:tcPr>
            <w:tcW w:w="1838" w:type="dxa"/>
            <w:shd w:val="clear" w:color="auto" w:fill="FFFF00"/>
          </w:tcPr>
          <w:p w14:paraId="7427E9A1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909" w:type="dxa"/>
          </w:tcPr>
          <w:p w14:paraId="3A3ABECC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Empregando as palavras contidas no box abaixo, escreva um texto explicando uma das formas de se produzir energia elétrica. </w:t>
            </w:r>
          </w:p>
          <w:p w14:paraId="44B143C7" w14:textId="48F86498" w:rsidR="00D41349" w:rsidRDefault="0002012D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DFB47" wp14:editId="2214933F">
                      <wp:simplePos x="0" y="0"/>
                      <wp:positionH relativeFrom="margin">
                        <wp:posOffset>146685</wp:posOffset>
                      </wp:positionH>
                      <wp:positionV relativeFrom="paragraph">
                        <wp:posOffset>14605</wp:posOffset>
                      </wp:positionV>
                      <wp:extent cx="4073526" cy="688340"/>
                      <wp:effectExtent l="0" t="0" r="15875" b="22860"/>
                      <wp:wrapNone/>
                      <wp:docPr id="3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73526" cy="688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D7455" w14:textId="77777777" w:rsidR="0002012D" w:rsidRPr="00485123" w:rsidRDefault="0002012D" w:rsidP="009E4A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eastAsia="pt-BR"/>
                                    </w:rPr>
                                  </w:pPr>
                                  <w:proofErr w:type="gramStart"/>
                                  <w:r w:rsidRPr="004851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eastAsia="pt-BR"/>
                                    </w:rPr>
                                    <w:t>elétrica</w:t>
                                  </w:r>
                                  <w:proofErr w:type="gramEnd"/>
                                  <w:r w:rsidRPr="0048512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  <w:lang w:eastAsia="pt-BR"/>
                                    </w:rPr>
                                    <w:t xml:space="preserve"> - turbina - água - desnível - energia - usina - barragem</w:t>
                                  </w:r>
                                </w:p>
                                <w:p w14:paraId="3114EDBF" w14:textId="77777777" w:rsidR="0002012D" w:rsidRPr="00485123" w:rsidRDefault="0002012D" w:rsidP="0002012D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DFB47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11.55pt;margin-top:1.15pt;width:320.7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" fillcolor="white [3201]" strokeweight=".5pt">
                      <v:path arrowok="t"/>
                      <v:textbox>
                        <w:txbxContent>
                          <w:p w14:paraId="7B6D7455" w14:textId="77777777" w:rsidR="0002012D" w:rsidRPr="00485123" w:rsidRDefault="0002012D" w:rsidP="009E4A4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</w:pPr>
                            <w:proofErr w:type="gramStart"/>
                            <w:r w:rsidRPr="00485123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>elétrica</w:t>
                            </w:r>
                            <w:proofErr w:type="gramEnd"/>
                            <w:r w:rsidRPr="00485123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  <w:lang w:eastAsia="pt-BR"/>
                              </w:rPr>
                              <w:t xml:space="preserve"> - turbina - água - desnível - energia - usina - barragem</w:t>
                            </w:r>
                          </w:p>
                          <w:p w14:paraId="3114EDBF" w14:textId="77777777" w:rsidR="0002012D" w:rsidRPr="00485123" w:rsidRDefault="0002012D" w:rsidP="000201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1349" w:rsidRPr="0062433D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3E3CF342" w14:textId="77777777" w:rsidR="009E4A40" w:rsidRPr="0062433D" w:rsidRDefault="009E4A40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1F771" w14:textId="4CC1FC49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D41349" w14:paraId="03F84DE5" w14:textId="77777777" w:rsidTr="00EB66E0">
        <w:tc>
          <w:tcPr>
            <w:tcW w:w="1838" w:type="dxa"/>
            <w:shd w:val="clear" w:color="auto" w:fill="FFFF00"/>
          </w:tcPr>
          <w:p w14:paraId="1CAE95A1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909" w:type="dxa"/>
          </w:tcPr>
          <w:p w14:paraId="70AEFBA1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Entre várias possibilidades, os alunos podem escrever: Usinas hidrelétricas produzem energia por meio do represamento de grande volume de água. O desnível existente entre a barragem e o local onde ficam as turbinas, faz com que haja uma queda da água, cuja força movimenta as pás da turbina, que por sua vez movimenta os geradores que produz a energia elétrica. </w:t>
            </w:r>
          </w:p>
        </w:tc>
      </w:tr>
      <w:tr w:rsidR="00D41349" w14:paraId="10F5B48D" w14:textId="77777777" w:rsidTr="00EB66E0">
        <w:tc>
          <w:tcPr>
            <w:tcW w:w="1838" w:type="dxa"/>
            <w:shd w:val="clear" w:color="auto" w:fill="FFFF00"/>
          </w:tcPr>
          <w:p w14:paraId="67D10E26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O que fazer antes</w:t>
            </w:r>
          </w:p>
        </w:tc>
        <w:tc>
          <w:tcPr>
            <w:tcW w:w="7909" w:type="dxa"/>
          </w:tcPr>
          <w:p w14:paraId="5A18BE57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explica</w:t>
            </w:r>
            <w:r>
              <w:rPr>
                <w:rFonts w:ascii="Arial" w:hAnsi="Arial" w:cs="Arial"/>
                <w:sz w:val="24"/>
                <w:szCs w:val="24"/>
              </w:rPr>
              <w:t>ção acerca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2433D">
              <w:rPr>
                <w:rFonts w:ascii="Arial" w:hAnsi="Arial" w:cs="Arial"/>
                <w:sz w:val="24"/>
                <w:szCs w:val="24"/>
              </w:rPr>
              <w:t>o funcionamento de uma usina hidrelétrica s</w:t>
            </w:r>
            <w:r>
              <w:rPr>
                <w:rFonts w:ascii="Arial" w:hAnsi="Arial" w:cs="Arial"/>
                <w:sz w:val="24"/>
                <w:szCs w:val="24"/>
              </w:rPr>
              <w:t>erá bastante facilitado se for apresentado à turma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ilustrações, esquemas ou fotos. O site da </w:t>
            </w:r>
            <w:proofErr w:type="spellStart"/>
            <w:r w:rsidRPr="0062433D">
              <w:rPr>
                <w:rFonts w:ascii="Arial" w:hAnsi="Arial" w:cs="Arial"/>
                <w:sz w:val="24"/>
                <w:szCs w:val="24"/>
              </w:rPr>
              <w:t>Itaipú</w:t>
            </w:r>
            <w:proofErr w:type="spellEnd"/>
            <w:r w:rsidRPr="0062433D">
              <w:rPr>
                <w:rFonts w:ascii="Arial" w:hAnsi="Arial" w:cs="Arial"/>
                <w:sz w:val="24"/>
                <w:szCs w:val="24"/>
              </w:rPr>
              <w:t xml:space="preserve"> Binacional fornece muitas fotos que podem ajudar na sua exposição. </w:t>
            </w:r>
          </w:p>
          <w:p w14:paraId="024AF716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Esclareça que, embora a </w:t>
            </w:r>
            <w:r>
              <w:rPr>
                <w:rFonts w:ascii="Arial" w:hAnsi="Arial" w:cs="Arial"/>
                <w:sz w:val="24"/>
                <w:szCs w:val="24"/>
              </w:rPr>
              <w:t>geração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de energia elétrica por meio de hidrelétricas apresente várias vantagens</w:t>
            </w:r>
            <w:r>
              <w:rPr>
                <w:rFonts w:ascii="Arial" w:hAnsi="Arial" w:cs="Arial"/>
                <w:sz w:val="24"/>
                <w:szCs w:val="24"/>
              </w:rPr>
              <w:t xml:space="preserve"> frente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à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queima de combustíveis fósseis, como petróleo, gás e carvão, é preciso considerar que a construção de barragens gera impactos ambientais, com consequências para a população do local e também para os animais. Informe que na construção de algumas usinas, povoados inteiros simplesmente desapareceram, submersos pela água represada. Também foi assim que desapareceu o Salto de 7 Quedas, quando o rio Paraná foi represado para a construção da usina de Itaipu. </w:t>
            </w:r>
          </w:p>
        </w:tc>
      </w:tr>
      <w:tr w:rsidR="00D41349" w14:paraId="74755838" w14:textId="77777777" w:rsidTr="00EB66E0">
        <w:tc>
          <w:tcPr>
            <w:tcW w:w="1838" w:type="dxa"/>
            <w:shd w:val="clear" w:color="auto" w:fill="FFFF00"/>
          </w:tcPr>
          <w:p w14:paraId="3D1C497C" w14:textId="77777777" w:rsidR="00D41349" w:rsidRPr="008614CB" w:rsidRDefault="00D41349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14CB">
              <w:rPr>
                <w:rFonts w:ascii="Arial" w:hAnsi="Arial" w:cs="Arial"/>
                <w:b/>
                <w:sz w:val="24"/>
                <w:szCs w:val="24"/>
              </w:rPr>
              <w:t>O que fazer depois</w:t>
            </w:r>
          </w:p>
        </w:tc>
        <w:tc>
          <w:tcPr>
            <w:tcW w:w="7909" w:type="dxa"/>
          </w:tcPr>
          <w:p w14:paraId="013BF6BD" w14:textId="77777777" w:rsidR="00D41349" w:rsidRPr="0062433D" w:rsidRDefault="00D41349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Peça que vários alunos leiam os textos produzidos, para que eles possam ver como havia diversas possibilidades de organizar as palavras dadas como base. </w:t>
            </w:r>
          </w:p>
        </w:tc>
      </w:tr>
    </w:tbl>
    <w:p w14:paraId="06F4DD37" w14:textId="77777777" w:rsidR="00C16AB2" w:rsidRPr="00D41349" w:rsidRDefault="009E4A40" w:rsidP="00D41349"/>
    <w:sectPr w:rsidR="00C16AB2" w:rsidRPr="00D41349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34B"/>
    <w:multiLevelType w:val="hybridMultilevel"/>
    <w:tmpl w:val="2BF27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0233"/>
    <w:multiLevelType w:val="hybridMultilevel"/>
    <w:tmpl w:val="9D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45EE4"/>
    <w:multiLevelType w:val="hybridMultilevel"/>
    <w:tmpl w:val="38E884D4"/>
    <w:lvl w:ilvl="0" w:tplc="9898A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673F5"/>
    <w:multiLevelType w:val="hybridMultilevel"/>
    <w:tmpl w:val="10947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63937"/>
    <w:multiLevelType w:val="hybridMultilevel"/>
    <w:tmpl w:val="635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F4C41"/>
    <w:multiLevelType w:val="hybridMultilevel"/>
    <w:tmpl w:val="FE9EB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E6A9A"/>
    <w:multiLevelType w:val="hybridMultilevel"/>
    <w:tmpl w:val="4CE2C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B3594"/>
    <w:multiLevelType w:val="hybridMultilevel"/>
    <w:tmpl w:val="75AA7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65B23"/>
    <w:multiLevelType w:val="hybridMultilevel"/>
    <w:tmpl w:val="ACD03D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0446"/>
    <w:multiLevelType w:val="hybridMultilevel"/>
    <w:tmpl w:val="0ED08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5"/>
  </w:num>
  <w:num w:numId="6">
    <w:abstractNumId w:val="23"/>
  </w:num>
  <w:num w:numId="7">
    <w:abstractNumId w:val="8"/>
  </w:num>
  <w:num w:numId="8">
    <w:abstractNumId w:val="5"/>
  </w:num>
  <w:num w:numId="9">
    <w:abstractNumId w:val="10"/>
  </w:num>
  <w:num w:numId="10">
    <w:abstractNumId w:val="20"/>
  </w:num>
  <w:num w:numId="11">
    <w:abstractNumId w:val="4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18"/>
  </w:num>
  <w:num w:numId="17">
    <w:abstractNumId w:val="2"/>
  </w:num>
  <w:num w:numId="18">
    <w:abstractNumId w:val="22"/>
  </w:num>
  <w:num w:numId="19">
    <w:abstractNumId w:val="13"/>
  </w:num>
  <w:num w:numId="20">
    <w:abstractNumId w:val="19"/>
  </w:num>
  <w:num w:numId="21">
    <w:abstractNumId w:val="0"/>
  </w:num>
  <w:num w:numId="22">
    <w:abstractNumId w:val="14"/>
  </w:num>
  <w:num w:numId="23">
    <w:abstractNumId w:val="17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2012D"/>
    <w:rsid w:val="00070DFC"/>
    <w:rsid w:val="000B213F"/>
    <w:rsid w:val="000D2CF8"/>
    <w:rsid w:val="0014104F"/>
    <w:rsid w:val="00164AC1"/>
    <w:rsid w:val="0020564F"/>
    <w:rsid w:val="00222D99"/>
    <w:rsid w:val="002450D3"/>
    <w:rsid w:val="00347342"/>
    <w:rsid w:val="00371CD2"/>
    <w:rsid w:val="003964BC"/>
    <w:rsid w:val="003E5C6B"/>
    <w:rsid w:val="00542401"/>
    <w:rsid w:val="005803F9"/>
    <w:rsid w:val="00722DDF"/>
    <w:rsid w:val="008A633E"/>
    <w:rsid w:val="008B156D"/>
    <w:rsid w:val="008D1842"/>
    <w:rsid w:val="008D5B9F"/>
    <w:rsid w:val="008E102C"/>
    <w:rsid w:val="009E4A40"/>
    <w:rsid w:val="00B7038B"/>
    <w:rsid w:val="00BB24BE"/>
    <w:rsid w:val="00CF6699"/>
    <w:rsid w:val="00D41349"/>
    <w:rsid w:val="00E34687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Macintosh Word</Application>
  <DocSecurity>0</DocSecurity>
  <Lines>12</Lines>
  <Paragraphs>3</Paragraphs>
  <ScaleCrop>false</ScaleCrop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2017-12-16T15:01:00Z</dcterms:created>
  <dcterms:modified xsi:type="dcterms:W3CDTF">2017-12-16T16:52:00Z</dcterms:modified>
</cp:coreProperties>
</file>