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2268"/>
        <w:gridCol w:w="7797"/>
      </w:tblGrid>
      <w:tr w:rsidR="00F00ABF" w14:paraId="0BD892A9" w14:textId="77777777" w:rsidTr="00AC1843">
        <w:trPr>
          <w:trHeight w:val="77"/>
        </w:trPr>
        <w:tc>
          <w:tcPr>
            <w:tcW w:w="2268" w:type="dxa"/>
            <w:shd w:val="clear" w:color="auto" w:fill="00B0F0"/>
          </w:tcPr>
          <w:p w14:paraId="21D1DD7E" w14:textId="77777777" w:rsidR="00F00ABF" w:rsidRPr="002F05C8" w:rsidRDefault="00F00ABF" w:rsidP="00AC1843">
            <w:pPr>
              <w:rPr>
                <w:b/>
              </w:rPr>
            </w:pPr>
            <w:r w:rsidRPr="002F05C8">
              <w:rPr>
                <w:b/>
              </w:rPr>
              <w:t>Disciplina</w:t>
            </w:r>
          </w:p>
        </w:tc>
        <w:tc>
          <w:tcPr>
            <w:tcW w:w="7797" w:type="dxa"/>
          </w:tcPr>
          <w:p w14:paraId="0B2B012B" w14:textId="77777777" w:rsidR="00F00ABF" w:rsidRDefault="00F00ABF" w:rsidP="00AC1843">
            <w:r>
              <w:t>Matemática</w:t>
            </w:r>
          </w:p>
        </w:tc>
      </w:tr>
      <w:tr w:rsidR="00F00ABF" w14:paraId="76878AE6" w14:textId="77777777" w:rsidTr="00AC1843">
        <w:tc>
          <w:tcPr>
            <w:tcW w:w="2268" w:type="dxa"/>
            <w:shd w:val="clear" w:color="auto" w:fill="00B0F0"/>
          </w:tcPr>
          <w:p w14:paraId="0E7F0E2D" w14:textId="77777777" w:rsidR="00F00ABF" w:rsidRPr="002F05C8" w:rsidRDefault="00F00ABF" w:rsidP="00AC1843">
            <w:pPr>
              <w:rPr>
                <w:b/>
              </w:rPr>
            </w:pPr>
            <w:r w:rsidRPr="002F05C8">
              <w:rPr>
                <w:b/>
              </w:rPr>
              <w:t>Ano</w:t>
            </w:r>
          </w:p>
        </w:tc>
        <w:tc>
          <w:tcPr>
            <w:tcW w:w="7797" w:type="dxa"/>
          </w:tcPr>
          <w:p w14:paraId="3B4F9157" w14:textId="77777777" w:rsidR="00F00ABF" w:rsidRDefault="00F00ABF" w:rsidP="00AC1843">
            <w:r>
              <w:t>5º ano</w:t>
            </w:r>
          </w:p>
        </w:tc>
      </w:tr>
      <w:tr w:rsidR="00F00ABF" w14:paraId="0192EED3" w14:textId="77777777" w:rsidTr="00AC1843">
        <w:tc>
          <w:tcPr>
            <w:tcW w:w="2268" w:type="dxa"/>
            <w:shd w:val="clear" w:color="auto" w:fill="00B0F0"/>
          </w:tcPr>
          <w:p w14:paraId="48E880A8" w14:textId="77777777" w:rsidR="00F00ABF" w:rsidRPr="002F05C8" w:rsidRDefault="00F00ABF" w:rsidP="00AC1843">
            <w:pPr>
              <w:rPr>
                <w:b/>
              </w:rPr>
            </w:pPr>
            <w:r w:rsidRPr="002F05C8">
              <w:rPr>
                <w:b/>
              </w:rPr>
              <w:t>Conteúdo</w:t>
            </w:r>
          </w:p>
        </w:tc>
        <w:tc>
          <w:tcPr>
            <w:tcW w:w="7797" w:type="dxa"/>
          </w:tcPr>
          <w:p w14:paraId="1A9C847A" w14:textId="77777777" w:rsidR="00F00ABF" w:rsidRDefault="00F00ABF" w:rsidP="00AC1843">
            <w:r>
              <w:t>Fração</w:t>
            </w:r>
          </w:p>
        </w:tc>
      </w:tr>
      <w:tr w:rsidR="00F00ABF" w14:paraId="32D4E488" w14:textId="77777777" w:rsidTr="00AC1843">
        <w:tc>
          <w:tcPr>
            <w:tcW w:w="2268" w:type="dxa"/>
            <w:shd w:val="clear" w:color="auto" w:fill="00B0F0"/>
          </w:tcPr>
          <w:p w14:paraId="7CE0D876" w14:textId="77777777" w:rsidR="00F00ABF" w:rsidRPr="002F05C8" w:rsidRDefault="00F00ABF" w:rsidP="00AC1843">
            <w:pPr>
              <w:rPr>
                <w:b/>
              </w:rPr>
            </w:pPr>
            <w:r w:rsidRPr="002F05C8">
              <w:rPr>
                <w:b/>
              </w:rPr>
              <w:t>Por que perguntar</w:t>
            </w:r>
          </w:p>
        </w:tc>
        <w:tc>
          <w:tcPr>
            <w:tcW w:w="7797" w:type="dxa"/>
          </w:tcPr>
          <w:p w14:paraId="58DD0F78" w14:textId="77777777" w:rsidR="00F00ABF" w:rsidRDefault="00F00ABF" w:rsidP="00AC1843">
            <w:r>
              <w:t>Representar  e comparar quantidades em forma de fração.</w:t>
            </w:r>
          </w:p>
          <w:p w14:paraId="33A7437D" w14:textId="77777777" w:rsidR="00F00ABF" w:rsidRDefault="00F00ABF" w:rsidP="00AC1843"/>
        </w:tc>
      </w:tr>
      <w:tr w:rsidR="00F00ABF" w14:paraId="11F393F8" w14:textId="77777777" w:rsidTr="00AC1843">
        <w:tc>
          <w:tcPr>
            <w:tcW w:w="2268" w:type="dxa"/>
            <w:shd w:val="clear" w:color="auto" w:fill="00B0F0"/>
          </w:tcPr>
          <w:p w14:paraId="2C50123E" w14:textId="77777777" w:rsidR="00F00ABF" w:rsidRPr="002F05C8" w:rsidRDefault="00F00ABF" w:rsidP="00AC1843">
            <w:pPr>
              <w:rPr>
                <w:b/>
              </w:rPr>
            </w:pPr>
            <w:r w:rsidRPr="002F05C8">
              <w:rPr>
                <w:b/>
              </w:rPr>
              <w:t>Por trás da pergunta</w:t>
            </w:r>
          </w:p>
        </w:tc>
        <w:tc>
          <w:tcPr>
            <w:tcW w:w="7797" w:type="dxa"/>
          </w:tcPr>
          <w:p w14:paraId="16D8B063" w14:textId="77777777" w:rsidR="00F00ABF" w:rsidRDefault="00F00ABF" w:rsidP="00AC1843">
            <w:r>
              <w:t>Comparar números e reconhecer equivalências.</w:t>
            </w:r>
          </w:p>
        </w:tc>
      </w:tr>
      <w:tr w:rsidR="00F00ABF" w14:paraId="1E73FEF6" w14:textId="77777777" w:rsidTr="00AC1843">
        <w:tc>
          <w:tcPr>
            <w:tcW w:w="2268" w:type="dxa"/>
            <w:shd w:val="clear" w:color="auto" w:fill="00B0F0"/>
          </w:tcPr>
          <w:p w14:paraId="488047F1" w14:textId="77777777" w:rsidR="00F00ABF" w:rsidRPr="002F05C8" w:rsidRDefault="00F00ABF" w:rsidP="00AC1843">
            <w:pPr>
              <w:rPr>
                <w:b/>
              </w:rPr>
            </w:pPr>
            <w:r w:rsidRPr="002F05C8">
              <w:rPr>
                <w:b/>
              </w:rPr>
              <w:t>Questão</w:t>
            </w:r>
          </w:p>
        </w:tc>
        <w:tc>
          <w:tcPr>
            <w:tcW w:w="7797" w:type="dxa"/>
          </w:tcPr>
          <w:p w14:paraId="7C54C0E3" w14:textId="77777777" w:rsidR="00F00ABF" w:rsidRPr="003D4C25" w:rsidRDefault="00F00ABF" w:rsidP="00AC1843">
            <w:r w:rsidRPr="003D4C25">
              <w:t xml:space="preserve">Na escola, vários alunos estão procurando completar um álbum de figurinhas com jogadores de futebol. Quando completo, o álbum terá 200 figurinhas. </w:t>
            </w:r>
          </w:p>
          <w:p w14:paraId="5A78CA96" w14:textId="77777777" w:rsidR="00F00ABF" w:rsidRPr="003D4C25" w:rsidRDefault="00F00ABF" w:rsidP="00AC1843">
            <w:r w:rsidRPr="003D4C25">
              <w:t>Paulo já conseguiu 149, Pedro 130, Mário 100 e Nivaldo 178. Jair acaba de completar exatamente metade das figurinhas necessárias, mas para Zeca estão faltando apenas 8 para completar todo o álbum.</w:t>
            </w:r>
          </w:p>
          <w:p w14:paraId="6700BBB9" w14:textId="77777777" w:rsidR="00F00ABF" w:rsidRPr="003D4C25" w:rsidRDefault="00F00ABF" w:rsidP="00AC1843"/>
          <w:p w14:paraId="222EA33E" w14:textId="77777777" w:rsidR="00F00ABF" w:rsidRPr="003D4C25" w:rsidRDefault="00F00ABF" w:rsidP="00F00AB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Represente </w:t>
            </w:r>
            <w:r w:rsidRPr="003D4C25">
              <w:rPr>
                <w:rFonts w:ascii="Arial" w:hAnsi="Arial" w:cs="Arial"/>
              </w:rPr>
              <w:t xml:space="preserve"> a quantidade de figurinhas que cada um dos meninos tem</w:t>
            </w:r>
            <w:r>
              <w:rPr>
                <w:rFonts w:ascii="Arial" w:hAnsi="Arial" w:cs="Arial"/>
              </w:rPr>
              <w:t>,</w:t>
            </w:r>
            <w:r w:rsidRPr="003D4C25">
              <w:rPr>
                <w:rFonts w:ascii="Arial" w:hAnsi="Arial" w:cs="Arial"/>
              </w:rPr>
              <w:t xml:space="preserve"> utilizando</w:t>
            </w:r>
            <w:r>
              <w:rPr>
                <w:rFonts w:ascii="Arial" w:hAnsi="Arial" w:cs="Arial"/>
              </w:rPr>
              <w:t xml:space="preserve"> na forma de frações.</w:t>
            </w:r>
            <w:r w:rsidRPr="003D4C25">
              <w:rPr>
                <w:rFonts w:ascii="Arial" w:hAnsi="Arial" w:cs="Arial"/>
              </w:rPr>
              <w:t xml:space="preserve"> </w:t>
            </w:r>
          </w:p>
          <w:p w14:paraId="72393EBD" w14:textId="77777777" w:rsidR="00F00ABF" w:rsidRPr="003D4C25" w:rsidRDefault="00F00ABF" w:rsidP="00F00AB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</w:rPr>
            </w:pPr>
            <w:r w:rsidRPr="003D4C25">
              <w:rPr>
                <w:rFonts w:ascii="Arial" w:hAnsi="Arial" w:cs="Arial"/>
              </w:rPr>
              <w:t>Ordene as fra</w:t>
            </w:r>
            <w:r>
              <w:rPr>
                <w:rFonts w:ascii="Arial" w:hAnsi="Arial" w:cs="Arial"/>
              </w:rPr>
              <w:t>ções que você escreveu em ordem do menor para o maior.</w:t>
            </w:r>
          </w:p>
          <w:p w14:paraId="1928C1DD" w14:textId="77777777" w:rsidR="00F00ABF" w:rsidRPr="003D4C25" w:rsidRDefault="00F00ABF" w:rsidP="00F00AB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</w:rPr>
            </w:pPr>
            <w:r w:rsidRPr="003D4C25">
              <w:rPr>
                <w:rFonts w:ascii="Arial" w:hAnsi="Arial" w:cs="Arial"/>
              </w:rPr>
              <w:t xml:space="preserve">Há algum caso em que dois meninos têm a mesma quantidade de figurinhas? Justifique. </w:t>
            </w:r>
          </w:p>
          <w:p w14:paraId="4BA1EFA9" w14:textId="77777777" w:rsidR="00F00ABF" w:rsidRPr="003D4C25" w:rsidRDefault="00F00ABF" w:rsidP="00AC1843">
            <w:pPr>
              <w:shd w:val="clear" w:color="auto" w:fill="FFFFFF"/>
              <w:spacing w:before="100" w:beforeAutospacing="1" w:after="180"/>
            </w:pPr>
          </w:p>
        </w:tc>
      </w:tr>
      <w:tr w:rsidR="00F00ABF" w14:paraId="637F1A81" w14:textId="77777777" w:rsidTr="00AC1843">
        <w:tc>
          <w:tcPr>
            <w:tcW w:w="2268" w:type="dxa"/>
            <w:shd w:val="clear" w:color="auto" w:fill="00B0F0"/>
          </w:tcPr>
          <w:p w14:paraId="6308F1AA" w14:textId="77777777" w:rsidR="00F00ABF" w:rsidRPr="002F05C8" w:rsidRDefault="00F00ABF" w:rsidP="00AC1843">
            <w:pPr>
              <w:rPr>
                <w:b/>
              </w:rPr>
            </w:pPr>
            <w:r w:rsidRPr="002F05C8">
              <w:rPr>
                <w:b/>
              </w:rPr>
              <w:t>Gabarito</w:t>
            </w:r>
          </w:p>
        </w:tc>
        <w:tc>
          <w:tcPr>
            <w:tcW w:w="7797" w:type="dxa"/>
          </w:tcPr>
          <w:p w14:paraId="692BFFD7" w14:textId="77777777" w:rsidR="00F00ABF" w:rsidRPr="003D4C25" w:rsidRDefault="00F00ABF" w:rsidP="00F00AB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</w:rPr>
            </w:pPr>
            <w:r w:rsidRPr="003D4C25">
              <w:rPr>
                <w:rFonts w:ascii="Arial" w:hAnsi="Arial" w:cs="Arial"/>
              </w:rPr>
              <w:t>149/200 ;  130/200 ; 100/200 ; 178/200; 100/200 192/200</w:t>
            </w:r>
          </w:p>
          <w:p w14:paraId="5802C953" w14:textId="77777777" w:rsidR="00F00ABF" w:rsidRDefault="00F00ABF" w:rsidP="00F00AB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</w:rPr>
            </w:pPr>
            <w:r w:rsidRPr="003D4C25">
              <w:rPr>
                <w:rFonts w:ascii="Arial" w:hAnsi="Arial" w:cs="Arial"/>
              </w:rPr>
              <w:t xml:space="preserve">100/200; 130/200 ; 149/200 ; 192/200 </w:t>
            </w:r>
          </w:p>
          <w:p w14:paraId="7DF25668" w14:textId="77777777" w:rsidR="00F00ABF" w:rsidRPr="003D4C25" w:rsidRDefault="00F00ABF" w:rsidP="00F00AB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</w:rPr>
            </w:pPr>
            <w:r w:rsidRPr="003D4C25">
              <w:rPr>
                <w:rFonts w:ascii="Arial" w:hAnsi="Arial" w:cs="Arial"/>
              </w:rPr>
              <w:t>Sim, Mário e Jair têm 100 figurinhas, que corresponde à metade do álbum completo.</w:t>
            </w:r>
          </w:p>
          <w:p w14:paraId="54E9CB24" w14:textId="77777777" w:rsidR="00F00ABF" w:rsidRPr="003D4C25" w:rsidRDefault="00F00ABF" w:rsidP="00AC1843">
            <w:pPr>
              <w:pStyle w:val="ListParagraph"/>
              <w:spacing w:after="160" w:line="259" w:lineRule="auto"/>
              <w:rPr>
                <w:rFonts w:ascii="Arial" w:hAnsi="Arial" w:cs="Arial"/>
              </w:rPr>
            </w:pPr>
          </w:p>
          <w:p w14:paraId="28230B8E" w14:textId="77777777" w:rsidR="00F00ABF" w:rsidRPr="003D4C25" w:rsidRDefault="00F00ABF" w:rsidP="00AC1843"/>
        </w:tc>
      </w:tr>
      <w:tr w:rsidR="00F00ABF" w14:paraId="6A4845B5" w14:textId="77777777" w:rsidTr="00AC1843">
        <w:tc>
          <w:tcPr>
            <w:tcW w:w="2268" w:type="dxa"/>
            <w:shd w:val="clear" w:color="auto" w:fill="00B0F0"/>
          </w:tcPr>
          <w:p w14:paraId="1E28B17D" w14:textId="77777777" w:rsidR="00F00ABF" w:rsidRPr="002F05C8" w:rsidRDefault="00F00ABF" w:rsidP="00AC1843">
            <w:pPr>
              <w:rPr>
                <w:b/>
              </w:rPr>
            </w:pPr>
            <w:r w:rsidRPr="002F05C8">
              <w:rPr>
                <w:b/>
              </w:rPr>
              <w:t>O que fazer antes</w:t>
            </w:r>
          </w:p>
        </w:tc>
        <w:tc>
          <w:tcPr>
            <w:tcW w:w="7797" w:type="dxa"/>
          </w:tcPr>
          <w:p w14:paraId="1A2DCE19" w14:textId="77777777" w:rsidR="00F00ABF" w:rsidRDefault="00F00ABF" w:rsidP="00AC1843">
            <w:r>
              <w:t>Os alunos operam com frações desde o 3º ano e nesse momento devem ter consolidado o entendimento de alguns princípios dos números racionais, que serão agora ampliados. Proponha atividades em que os alunos precisem interpretar uma dada situação, representando-a na forma de frações. Por exemplo: o ano letivo é composto de 200 dias. Até o momento já transcorreram 158 dias letivos. Como podemos representar essa situação por meio de fração?  A professora precisa corrigir 122 provas e  até o momento corrigiu 40. É possível representar essa situação por meio de fração?</w:t>
            </w:r>
          </w:p>
        </w:tc>
      </w:tr>
      <w:tr w:rsidR="00F00ABF" w14:paraId="66CF76C3" w14:textId="77777777" w:rsidTr="00AC1843">
        <w:tc>
          <w:tcPr>
            <w:tcW w:w="2268" w:type="dxa"/>
            <w:shd w:val="clear" w:color="auto" w:fill="00B0F0"/>
          </w:tcPr>
          <w:p w14:paraId="71A72C88" w14:textId="77777777" w:rsidR="00F00ABF" w:rsidRPr="002F05C8" w:rsidRDefault="00F00ABF" w:rsidP="00AC1843">
            <w:pPr>
              <w:rPr>
                <w:b/>
              </w:rPr>
            </w:pPr>
            <w:r w:rsidRPr="002F05C8">
              <w:rPr>
                <w:b/>
              </w:rPr>
              <w:t>O que fazer depois</w:t>
            </w:r>
          </w:p>
        </w:tc>
        <w:tc>
          <w:tcPr>
            <w:tcW w:w="7797" w:type="dxa"/>
          </w:tcPr>
          <w:p w14:paraId="3564604F" w14:textId="77777777" w:rsidR="00F00ABF" w:rsidRDefault="00F00ABF" w:rsidP="00AC1843">
            <w:r>
              <w:t xml:space="preserve">Faça a leitura do enunciado e peça que diferentes alunos identifiquem a quantidade de figurinhas de cada um dos meninos (expressa em </w:t>
            </w:r>
            <w:r>
              <w:lastRenderedPageBreak/>
              <w:t>fração). Verifique se os alunos que não acertaram compreenderam o procedimento e se são capazes de fazer a representação oferecendo a eles uma outra quantidade. Corrija os demais itens. Ofereça uma nova situação semelhante para verificar se toda a turma é capaz de resolver corretamente o problema.</w:t>
            </w:r>
          </w:p>
        </w:tc>
      </w:tr>
    </w:tbl>
    <w:p w14:paraId="18BFFFD3" w14:textId="77777777" w:rsidR="007304E8" w:rsidRPr="00F00ABF" w:rsidRDefault="00F00ABF" w:rsidP="00F00ABF">
      <w:bookmarkStart w:id="0" w:name="_GoBack"/>
      <w:bookmarkEnd w:id="0"/>
    </w:p>
    <w:sectPr w:rsidR="007304E8" w:rsidRPr="00F00ABF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84E47"/>
    <w:multiLevelType w:val="hybridMultilevel"/>
    <w:tmpl w:val="9E6637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F472A"/>
    <w:multiLevelType w:val="hybridMultilevel"/>
    <w:tmpl w:val="74ECE5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91BFE"/>
    <w:rsid w:val="000C3CB1"/>
    <w:rsid w:val="00153A28"/>
    <w:rsid w:val="00167966"/>
    <w:rsid w:val="001C0EA1"/>
    <w:rsid w:val="001D4AFC"/>
    <w:rsid w:val="002049D0"/>
    <w:rsid w:val="0021619C"/>
    <w:rsid w:val="00221C91"/>
    <w:rsid w:val="00226321"/>
    <w:rsid w:val="00244195"/>
    <w:rsid w:val="00256FFF"/>
    <w:rsid w:val="00265520"/>
    <w:rsid w:val="00274A06"/>
    <w:rsid w:val="00281B9F"/>
    <w:rsid w:val="00290842"/>
    <w:rsid w:val="0029456D"/>
    <w:rsid w:val="002D47F5"/>
    <w:rsid w:val="002E27B8"/>
    <w:rsid w:val="002F25AE"/>
    <w:rsid w:val="00302D79"/>
    <w:rsid w:val="00343A50"/>
    <w:rsid w:val="003540B1"/>
    <w:rsid w:val="00377257"/>
    <w:rsid w:val="003D62AF"/>
    <w:rsid w:val="003E472C"/>
    <w:rsid w:val="00412D11"/>
    <w:rsid w:val="004478AA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652E4"/>
    <w:rsid w:val="00694151"/>
    <w:rsid w:val="00695687"/>
    <w:rsid w:val="00753A2F"/>
    <w:rsid w:val="00760F17"/>
    <w:rsid w:val="00767278"/>
    <w:rsid w:val="00771717"/>
    <w:rsid w:val="00775C23"/>
    <w:rsid w:val="0077773F"/>
    <w:rsid w:val="00782048"/>
    <w:rsid w:val="007A34FF"/>
    <w:rsid w:val="007B503D"/>
    <w:rsid w:val="007E5428"/>
    <w:rsid w:val="007F766C"/>
    <w:rsid w:val="008279D3"/>
    <w:rsid w:val="00833155"/>
    <w:rsid w:val="008632AF"/>
    <w:rsid w:val="008738C2"/>
    <w:rsid w:val="008949DB"/>
    <w:rsid w:val="00924B49"/>
    <w:rsid w:val="00976612"/>
    <w:rsid w:val="00984F3E"/>
    <w:rsid w:val="0099068D"/>
    <w:rsid w:val="00993145"/>
    <w:rsid w:val="009E3980"/>
    <w:rsid w:val="00A16774"/>
    <w:rsid w:val="00A31385"/>
    <w:rsid w:val="00A81E73"/>
    <w:rsid w:val="00B065EB"/>
    <w:rsid w:val="00B20A56"/>
    <w:rsid w:val="00B261F5"/>
    <w:rsid w:val="00BA0E67"/>
    <w:rsid w:val="00BC0641"/>
    <w:rsid w:val="00C13532"/>
    <w:rsid w:val="00C42519"/>
    <w:rsid w:val="00C575FF"/>
    <w:rsid w:val="00C75566"/>
    <w:rsid w:val="00CA5CA6"/>
    <w:rsid w:val="00CC798C"/>
    <w:rsid w:val="00D460A3"/>
    <w:rsid w:val="00D92C4A"/>
    <w:rsid w:val="00DC5CBA"/>
    <w:rsid w:val="00E500B1"/>
    <w:rsid w:val="00E573CD"/>
    <w:rsid w:val="00E64A50"/>
    <w:rsid w:val="00F00ABF"/>
    <w:rsid w:val="00F02D5E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75C23"/>
    <w:rPr>
      <w:sz w:val="16"/>
      <w:szCs w:val="16"/>
    </w:rPr>
  </w:style>
  <w:style w:type="paragraph" w:customStyle="1" w:styleId="style3">
    <w:name w:val="style3"/>
    <w:basedOn w:val="Normal"/>
    <w:rsid w:val="003D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1731</Characters>
  <Application>Microsoft Macintosh Word</Application>
  <DocSecurity>0</DocSecurity>
  <Lines>14</Lines>
  <Paragraphs>4</Paragraphs>
  <ScaleCrop>false</ScaleCrop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2017-12-16T17:36:00Z</dcterms:created>
  <dcterms:modified xsi:type="dcterms:W3CDTF">2017-12-16T17:36:00Z</dcterms:modified>
</cp:coreProperties>
</file>