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45" w:type="dxa"/>
        <w:tblInd w:w="-856" w:type="dxa"/>
        <w:tblLook w:val="04A0" w:firstRow="1" w:lastRow="0" w:firstColumn="1" w:lastColumn="0" w:noHBand="0" w:noVBand="1"/>
      </w:tblPr>
      <w:tblGrid>
        <w:gridCol w:w="1418"/>
        <w:gridCol w:w="9327"/>
      </w:tblGrid>
      <w:tr w:rsidR="003D62AF" w:rsidRPr="007353D8" w14:paraId="6DD70C1E" w14:textId="77777777" w:rsidTr="00AC1843">
        <w:tc>
          <w:tcPr>
            <w:tcW w:w="1418" w:type="dxa"/>
            <w:shd w:val="clear" w:color="auto" w:fill="00B0F0"/>
          </w:tcPr>
          <w:p w14:paraId="60FEBFD8" w14:textId="77777777" w:rsidR="003D62AF" w:rsidRPr="007353D8" w:rsidRDefault="003D62AF" w:rsidP="00AC1843">
            <w:pPr>
              <w:rPr>
                <w:b/>
              </w:rPr>
            </w:pPr>
            <w:r w:rsidRPr="007353D8">
              <w:rPr>
                <w:b/>
              </w:rPr>
              <w:t>Disciplina</w:t>
            </w:r>
          </w:p>
        </w:tc>
        <w:tc>
          <w:tcPr>
            <w:tcW w:w="9327" w:type="dxa"/>
          </w:tcPr>
          <w:p w14:paraId="2812A1D4" w14:textId="77777777" w:rsidR="003D62AF" w:rsidRPr="007353D8" w:rsidRDefault="003D62AF" w:rsidP="00AC1843">
            <w:r w:rsidRPr="007353D8">
              <w:t>Matemática</w:t>
            </w:r>
          </w:p>
        </w:tc>
      </w:tr>
      <w:tr w:rsidR="003D62AF" w:rsidRPr="007353D8" w14:paraId="0E0B1460" w14:textId="77777777" w:rsidTr="00AC1843">
        <w:tc>
          <w:tcPr>
            <w:tcW w:w="1418" w:type="dxa"/>
            <w:shd w:val="clear" w:color="auto" w:fill="00B0F0"/>
          </w:tcPr>
          <w:p w14:paraId="6DF8CD63" w14:textId="77777777" w:rsidR="003D62AF" w:rsidRPr="007353D8" w:rsidRDefault="003D62AF" w:rsidP="00AC1843">
            <w:pPr>
              <w:rPr>
                <w:b/>
              </w:rPr>
            </w:pPr>
            <w:r w:rsidRPr="007353D8">
              <w:rPr>
                <w:b/>
              </w:rPr>
              <w:t>Ano</w:t>
            </w:r>
          </w:p>
        </w:tc>
        <w:tc>
          <w:tcPr>
            <w:tcW w:w="9327" w:type="dxa"/>
          </w:tcPr>
          <w:p w14:paraId="7CEC3DC8" w14:textId="77777777" w:rsidR="003D62AF" w:rsidRPr="007353D8" w:rsidRDefault="003D62AF" w:rsidP="00AC1843">
            <w:r w:rsidRPr="007353D8">
              <w:t>5º Ano</w:t>
            </w:r>
          </w:p>
        </w:tc>
      </w:tr>
      <w:tr w:rsidR="003D62AF" w:rsidRPr="007353D8" w14:paraId="23CACA4B" w14:textId="77777777" w:rsidTr="00AC1843">
        <w:tc>
          <w:tcPr>
            <w:tcW w:w="1418" w:type="dxa"/>
            <w:shd w:val="clear" w:color="auto" w:fill="00B0F0"/>
          </w:tcPr>
          <w:p w14:paraId="5A195DF2" w14:textId="77777777" w:rsidR="003D62AF" w:rsidRPr="007353D8" w:rsidRDefault="003D62AF" w:rsidP="00AC1843">
            <w:pPr>
              <w:rPr>
                <w:b/>
              </w:rPr>
            </w:pPr>
            <w:r w:rsidRPr="007353D8">
              <w:rPr>
                <w:b/>
              </w:rPr>
              <w:t>Conteúdo</w:t>
            </w:r>
          </w:p>
        </w:tc>
        <w:tc>
          <w:tcPr>
            <w:tcW w:w="9327" w:type="dxa"/>
          </w:tcPr>
          <w:p w14:paraId="1A35FA2A" w14:textId="77777777" w:rsidR="003D62AF" w:rsidRPr="007353D8" w:rsidRDefault="003D62AF" w:rsidP="00AC1843">
            <w:r w:rsidRPr="007353D8">
              <w:t>FUNÇÕES DO NÚMERO</w:t>
            </w:r>
          </w:p>
        </w:tc>
      </w:tr>
      <w:tr w:rsidR="003D62AF" w:rsidRPr="007353D8" w14:paraId="4E5C0273" w14:textId="77777777" w:rsidTr="00AC1843">
        <w:tc>
          <w:tcPr>
            <w:tcW w:w="1418" w:type="dxa"/>
            <w:shd w:val="clear" w:color="auto" w:fill="00B0F0"/>
          </w:tcPr>
          <w:p w14:paraId="35BF5917" w14:textId="77777777" w:rsidR="003D62AF" w:rsidRPr="007353D8" w:rsidRDefault="003D62AF" w:rsidP="00AC1843">
            <w:pPr>
              <w:rPr>
                <w:b/>
              </w:rPr>
            </w:pPr>
            <w:r w:rsidRPr="007353D8">
              <w:rPr>
                <w:b/>
              </w:rPr>
              <w:t>Por que perguntar</w:t>
            </w:r>
          </w:p>
        </w:tc>
        <w:tc>
          <w:tcPr>
            <w:tcW w:w="9327" w:type="dxa"/>
          </w:tcPr>
          <w:p w14:paraId="08C9A9E4" w14:textId="77777777" w:rsidR="003D62AF" w:rsidRPr="007353D8" w:rsidRDefault="003D62AF" w:rsidP="00AC1843">
            <w:pPr>
              <w:pStyle w:val="CommentText"/>
              <w:rPr>
                <w:sz w:val="24"/>
                <w:szCs w:val="24"/>
              </w:rPr>
            </w:pPr>
            <w:r w:rsidRPr="007353D8">
              <w:rPr>
                <w:sz w:val="24"/>
                <w:szCs w:val="24"/>
              </w:rPr>
              <w:t>Compreender que os números, num texto, podem represe</w:t>
            </w:r>
            <w:r>
              <w:rPr>
                <w:sz w:val="24"/>
                <w:szCs w:val="24"/>
              </w:rPr>
              <w:t>ntar diferentes usos e funções.</w:t>
            </w:r>
          </w:p>
          <w:p w14:paraId="3B873DD6" w14:textId="77777777" w:rsidR="003D62AF" w:rsidRPr="007353D8" w:rsidRDefault="003D62AF" w:rsidP="00AC1843">
            <w:pPr>
              <w:jc w:val="both"/>
            </w:pPr>
          </w:p>
        </w:tc>
      </w:tr>
      <w:tr w:rsidR="003D62AF" w:rsidRPr="007353D8" w14:paraId="22B93971" w14:textId="77777777" w:rsidTr="00AC1843">
        <w:tc>
          <w:tcPr>
            <w:tcW w:w="1418" w:type="dxa"/>
            <w:shd w:val="clear" w:color="auto" w:fill="00B0F0"/>
          </w:tcPr>
          <w:p w14:paraId="3AD6C919" w14:textId="77777777" w:rsidR="003D62AF" w:rsidRPr="007353D8" w:rsidRDefault="003D62AF" w:rsidP="00AC1843">
            <w:pPr>
              <w:rPr>
                <w:b/>
              </w:rPr>
            </w:pPr>
            <w:r w:rsidRPr="007353D8">
              <w:rPr>
                <w:b/>
              </w:rPr>
              <w:t>Por trás da pergunta</w:t>
            </w:r>
          </w:p>
        </w:tc>
        <w:tc>
          <w:tcPr>
            <w:tcW w:w="9327" w:type="dxa"/>
          </w:tcPr>
          <w:p w14:paraId="5CED9D52" w14:textId="77777777" w:rsidR="003D62AF" w:rsidRPr="007353D8" w:rsidRDefault="003D62AF" w:rsidP="00AC1843">
            <w:pPr>
              <w:autoSpaceDE w:val="0"/>
              <w:autoSpaceDN w:val="0"/>
              <w:adjustRightInd w:val="0"/>
              <w:jc w:val="both"/>
            </w:pPr>
            <w:r w:rsidRPr="007353D8">
              <w:t>Encontrar informações numéricas num texto e indicar a função de cada uma delas.</w:t>
            </w:r>
          </w:p>
        </w:tc>
      </w:tr>
      <w:tr w:rsidR="003D62AF" w:rsidRPr="007353D8" w14:paraId="3755756B" w14:textId="77777777" w:rsidTr="00AC1843">
        <w:tc>
          <w:tcPr>
            <w:tcW w:w="1418" w:type="dxa"/>
            <w:shd w:val="clear" w:color="auto" w:fill="00B0F0"/>
          </w:tcPr>
          <w:p w14:paraId="36DD780C" w14:textId="77777777" w:rsidR="003D62AF" w:rsidRPr="007353D8" w:rsidRDefault="003D62AF" w:rsidP="00AC1843">
            <w:pPr>
              <w:rPr>
                <w:b/>
              </w:rPr>
            </w:pPr>
            <w:r w:rsidRPr="007353D8">
              <w:rPr>
                <w:b/>
              </w:rPr>
              <w:t>O que fazer antes</w:t>
            </w:r>
          </w:p>
        </w:tc>
        <w:tc>
          <w:tcPr>
            <w:tcW w:w="9327" w:type="dxa"/>
          </w:tcPr>
          <w:p w14:paraId="69532F96" w14:textId="77777777" w:rsidR="003D62AF" w:rsidRPr="007353D8" w:rsidRDefault="003D62AF" w:rsidP="00AC1843">
            <w:pPr>
              <w:widowControl w:val="0"/>
              <w:autoSpaceDE w:val="0"/>
              <w:autoSpaceDN w:val="0"/>
              <w:adjustRightInd w:val="0"/>
              <w:jc w:val="both"/>
            </w:pPr>
            <w:r w:rsidRPr="007353D8">
              <w:t>Os alunos devem ser capazes de perceber que os números assumem diferentes funções e que essas funções aparecem frequentemente na vida de cada um deles. É importante que tenham a oportunidade de encontrar informações numéricas em textos diversos e discutir a função de cada um deles</w:t>
            </w:r>
            <w:r>
              <w:t>.</w:t>
            </w:r>
          </w:p>
        </w:tc>
      </w:tr>
      <w:tr w:rsidR="003D62AF" w:rsidRPr="007353D8" w14:paraId="36AC8E62" w14:textId="77777777" w:rsidTr="00AC1843">
        <w:tc>
          <w:tcPr>
            <w:tcW w:w="1418" w:type="dxa"/>
            <w:shd w:val="clear" w:color="auto" w:fill="00B0F0"/>
          </w:tcPr>
          <w:p w14:paraId="6486613C" w14:textId="77777777" w:rsidR="003D62AF" w:rsidRPr="007353D8" w:rsidRDefault="003D62AF" w:rsidP="00AC1843">
            <w:pPr>
              <w:rPr>
                <w:b/>
              </w:rPr>
            </w:pPr>
            <w:r w:rsidRPr="007353D8">
              <w:rPr>
                <w:b/>
              </w:rPr>
              <w:t>O que fazer depois</w:t>
            </w:r>
          </w:p>
        </w:tc>
        <w:tc>
          <w:tcPr>
            <w:tcW w:w="9327" w:type="dxa"/>
          </w:tcPr>
          <w:p w14:paraId="124D330F" w14:textId="77777777" w:rsidR="003D62AF" w:rsidRPr="007353D8" w:rsidRDefault="003D62AF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 xml:space="preserve">Peça que alunos respondam cada item da questão, explicando como chegaram aos resultados. </w:t>
            </w:r>
            <w:r>
              <w:rPr>
                <w:rFonts w:ascii="Arial" w:hAnsi="Arial" w:cs="Arial"/>
              </w:rPr>
              <w:t>Propor uma discussão</w:t>
            </w:r>
            <w:r w:rsidRPr="007353D8">
              <w:rPr>
                <w:rFonts w:ascii="Arial" w:hAnsi="Arial" w:cs="Arial"/>
              </w:rPr>
              <w:t xml:space="preserve"> coletiva comparando as diferentes funções dadas a cada</w:t>
            </w:r>
            <w:r>
              <w:rPr>
                <w:rFonts w:ascii="Arial" w:hAnsi="Arial" w:cs="Arial"/>
              </w:rPr>
              <w:t xml:space="preserve"> informação numérica, refletindo sobre</w:t>
            </w:r>
            <w:r w:rsidRPr="007353D8">
              <w:rPr>
                <w:rFonts w:ascii="Arial" w:hAnsi="Arial" w:cs="Arial"/>
              </w:rPr>
              <w:t xml:space="preserve"> as diferentes</w:t>
            </w:r>
            <w:r>
              <w:rPr>
                <w:rFonts w:ascii="Arial" w:hAnsi="Arial" w:cs="Arial"/>
              </w:rPr>
              <w:t xml:space="preserve"> funções que o número ocupa no </w:t>
            </w:r>
            <w:r w:rsidRPr="007353D8">
              <w:rPr>
                <w:rFonts w:ascii="Arial" w:hAnsi="Arial" w:cs="Arial"/>
              </w:rPr>
              <w:t xml:space="preserve">texto. </w:t>
            </w:r>
          </w:p>
        </w:tc>
      </w:tr>
      <w:tr w:rsidR="003D62AF" w:rsidRPr="007353D8" w14:paraId="28E8315F" w14:textId="77777777" w:rsidTr="00AC1843">
        <w:tc>
          <w:tcPr>
            <w:tcW w:w="1418" w:type="dxa"/>
            <w:shd w:val="clear" w:color="auto" w:fill="00B0F0"/>
          </w:tcPr>
          <w:p w14:paraId="14DF0777" w14:textId="77777777" w:rsidR="003D62AF" w:rsidRPr="007353D8" w:rsidRDefault="003D62AF" w:rsidP="00AC1843">
            <w:pPr>
              <w:rPr>
                <w:b/>
              </w:rPr>
            </w:pPr>
            <w:r w:rsidRPr="007353D8">
              <w:rPr>
                <w:b/>
              </w:rPr>
              <w:t>Questão</w:t>
            </w:r>
          </w:p>
        </w:tc>
        <w:tc>
          <w:tcPr>
            <w:tcW w:w="9327" w:type="dxa"/>
          </w:tcPr>
          <w:p w14:paraId="4B2E2D1B" w14:textId="77777777" w:rsidR="003D62AF" w:rsidRPr="007353D8" w:rsidRDefault="003D62AF" w:rsidP="00AC1843">
            <w:pPr>
              <w:pStyle w:val="style3"/>
              <w:spacing w:before="75" w:beforeAutospacing="0" w:after="45" w:afterAutospacing="0"/>
              <w:ind w:left="105" w:right="6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Leia as informações abaixo e responda às questões.</w:t>
            </w:r>
          </w:p>
          <w:p w14:paraId="45854C96" w14:textId="77777777" w:rsidR="003D62AF" w:rsidRPr="007353D8" w:rsidRDefault="003D62AF" w:rsidP="00AC1843">
            <w:pPr>
              <w:pStyle w:val="style3"/>
              <w:spacing w:before="75" w:beforeAutospacing="0" w:after="45" w:afterAutospacing="0"/>
              <w:ind w:left="105" w:right="60"/>
              <w:jc w:val="both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 xml:space="preserve">      A Torre Eiffel, que fica em Paris, França, tem 300 metros de altura. Se calculada a extensão da antena, tem um total de 320,75 metros. A Torre pesa 7 mil toneladas, composta por 15 mil peças de aço. Para se chegar ao topo, pode-se usar o elevador ou subir 1652 degraus. Ela foi inaugurada em 1889 para comemorar o centenário da Revolução Francesa.</w:t>
            </w:r>
          </w:p>
          <w:p w14:paraId="25D7DFED" w14:textId="77777777" w:rsidR="003D62AF" w:rsidRPr="007353D8" w:rsidRDefault="003D62AF" w:rsidP="00AC1843">
            <w:pPr>
              <w:pStyle w:val="style3"/>
              <w:tabs>
                <w:tab w:val="left" w:pos="6495"/>
              </w:tabs>
              <w:spacing w:before="75" w:beforeAutospacing="0" w:after="45" w:afterAutospacing="0"/>
              <w:ind w:left="105" w:right="6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lastRenderedPageBreak/>
              <w:t xml:space="preserve">                                 </w:t>
            </w:r>
            <w:r w:rsidRPr="007353D8">
              <w:rPr>
                <w:rFonts w:ascii="Arial" w:hAnsi="Arial" w:cs="Arial"/>
                <w:noProof/>
                <w:lang w:val="en-US" w:eastAsia="ja-JP"/>
              </w:rPr>
              <w:drawing>
                <wp:inline distT="0" distB="0" distL="0" distR="0" wp14:anchorId="34D0430F" wp14:editId="07174EE1">
                  <wp:extent cx="4053840" cy="4053840"/>
                  <wp:effectExtent l="0" t="0" r="10160" b="1016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rre Eiff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5036" cy="4055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ab/>
            </w:r>
          </w:p>
          <w:p w14:paraId="1AFD6A8F" w14:textId="77777777" w:rsidR="003D62AF" w:rsidRPr="007353D8" w:rsidRDefault="003D62AF" w:rsidP="00AC1843">
            <w:pPr>
              <w:pStyle w:val="style3"/>
              <w:spacing w:before="75" w:beforeAutospacing="0" w:after="45" w:afterAutospacing="0"/>
              <w:ind w:left="105" w:right="60"/>
              <w:jc w:val="center"/>
              <w:rPr>
                <w:rStyle w:val="Hyperlink"/>
                <w:rFonts w:ascii="Arial" w:hAnsi="Arial" w:cs="Arial"/>
              </w:rPr>
            </w:pPr>
            <w:bookmarkStart w:id="0" w:name="_GoBack"/>
            <w:bookmarkEnd w:id="0"/>
          </w:p>
          <w:p w14:paraId="06EDB8DC" w14:textId="77777777" w:rsidR="003D62AF" w:rsidRDefault="003D62AF" w:rsidP="003D62AF">
            <w:pPr>
              <w:pStyle w:val="style3"/>
              <w:numPr>
                <w:ilvl w:val="0"/>
                <w:numId w:val="1"/>
              </w:numPr>
              <w:spacing w:before="75" w:beforeAutospacing="0" w:after="45" w:afterAutospacing="0"/>
              <w:ind w:right="6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Em visita à Torre Eiffel em 2017, Fernanda resolveu calcular quantos anos já haviam se passado desde a sua inauguração. A que resultado ela chegou?</w:t>
            </w:r>
          </w:p>
          <w:p w14:paraId="68D97948" w14:textId="77777777" w:rsidR="003D62AF" w:rsidRDefault="003D62AF" w:rsidP="003D62AF">
            <w:pPr>
              <w:pStyle w:val="style3"/>
              <w:numPr>
                <w:ilvl w:val="0"/>
                <w:numId w:val="1"/>
              </w:numPr>
              <w:spacing w:before="75" w:beforeAutospacing="0" w:after="45" w:afterAutospacing="0"/>
              <w:ind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Quantos metros a mais a torre ganha em altura quando se considera a extensão da antena?</w:t>
            </w:r>
          </w:p>
          <w:p w14:paraId="7A0EA32F" w14:textId="77777777" w:rsidR="003D62AF" w:rsidRPr="007353D8" w:rsidRDefault="003D62AF" w:rsidP="003D62AF">
            <w:pPr>
              <w:pStyle w:val="style3"/>
              <w:numPr>
                <w:ilvl w:val="0"/>
                <w:numId w:val="1"/>
              </w:numPr>
              <w:spacing w:before="75" w:beforeAutospacing="0" w:after="45" w:afterAutospacing="0"/>
              <w:ind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texto, os números aparecem para indicar várias medidas e quantidades. Cite duas medidas e duas quantidades que aparecem no texto.</w:t>
            </w:r>
          </w:p>
          <w:p w14:paraId="1E972EB9" w14:textId="77777777" w:rsidR="003D62AF" w:rsidRPr="007353D8" w:rsidRDefault="003D62AF" w:rsidP="00AC1843">
            <w:pPr>
              <w:pStyle w:val="style3"/>
              <w:spacing w:before="75" w:beforeAutospacing="0" w:after="45" w:afterAutospacing="0"/>
              <w:ind w:left="465" w:right="60"/>
              <w:rPr>
                <w:rFonts w:ascii="Arial" w:hAnsi="Arial" w:cs="Arial"/>
              </w:rPr>
            </w:pPr>
          </w:p>
        </w:tc>
      </w:tr>
      <w:tr w:rsidR="003D62AF" w:rsidRPr="007353D8" w14:paraId="7EC709CF" w14:textId="77777777" w:rsidTr="00AC1843">
        <w:tc>
          <w:tcPr>
            <w:tcW w:w="1418" w:type="dxa"/>
            <w:shd w:val="clear" w:color="auto" w:fill="00B0F0"/>
          </w:tcPr>
          <w:p w14:paraId="6EBACBE5" w14:textId="77777777" w:rsidR="003D62AF" w:rsidRPr="007353D8" w:rsidRDefault="003D62AF" w:rsidP="00AC1843">
            <w:pPr>
              <w:rPr>
                <w:b/>
              </w:rPr>
            </w:pPr>
            <w:r w:rsidRPr="007353D8">
              <w:rPr>
                <w:b/>
              </w:rPr>
              <w:lastRenderedPageBreak/>
              <w:t>Gabarito</w:t>
            </w:r>
          </w:p>
        </w:tc>
        <w:tc>
          <w:tcPr>
            <w:tcW w:w="9327" w:type="dxa"/>
          </w:tcPr>
          <w:p w14:paraId="0F2D0DD9" w14:textId="77777777" w:rsidR="003D62AF" w:rsidRPr="007353D8" w:rsidRDefault="003D62AF" w:rsidP="003D62A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proofErr w:type="gramStart"/>
            <w:r w:rsidRPr="007353D8">
              <w:rPr>
                <w:rFonts w:ascii="Arial" w:hAnsi="Arial" w:cs="Arial"/>
              </w:rPr>
              <w:t>2017  –</w:t>
            </w:r>
            <w:proofErr w:type="gramEnd"/>
            <w:r w:rsidRPr="007353D8">
              <w:rPr>
                <w:rFonts w:ascii="Arial" w:hAnsi="Arial" w:cs="Arial"/>
              </w:rPr>
              <w:t xml:space="preserve"> 1889 = 128 anos    </w:t>
            </w:r>
          </w:p>
          <w:p w14:paraId="4E7908D6" w14:textId="77777777" w:rsidR="003D62AF" w:rsidRPr="007353D8" w:rsidRDefault="003D62AF" w:rsidP="003D62A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Ganha quase 21 metros a mais (20,75 m)</w:t>
            </w:r>
            <w:r>
              <w:rPr>
                <w:rFonts w:ascii="Arial" w:hAnsi="Arial" w:cs="Arial"/>
              </w:rPr>
              <w:t>.</w:t>
            </w:r>
            <w:r w:rsidRPr="007353D8">
              <w:rPr>
                <w:rFonts w:ascii="Arial" w:hAnsi="Arial" w:cs="Arial"/>
              </w:rPr>
              <w:t xml:space="preserve">     </w:t>
            </w:r>
          </w:p>
          <w:p w14:paraId="1454CCC4" w14:textId="77777777" w:rsidR="003D62AF" w:rsidRPr="007353D8" w:rsidRDefault="003D62AF" w:rsidP="003D62A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7353D8">
              <w:rPr>
                <w:rFonts w:ascii="Arial" w:hAnsi="Arial" w:cs="Arial"/>
              </w:rPr>
              <w:t xml:space="preserve">Medidas: 30 metros de </w:t>
            </w:r>
            <w:proofErr w:type="gramStart"/>
            <w:r w:rsidRPr="007353D8">
              <w:rPr>
                <w:rFonts w:ascii="Arial" w:hAnsi="Arial" w:cs="Arial"/>
              </w:rPr>
              <w:t>altura,  7</w:t>
            </w:r>
            <w:proofErr w:type="gramEnd"/>
            <w:r w:rsidRPr="007353D8">
              <w:rPr>
                <w:rFonts w:ascii="Arial" w:hAnsi="Arial" w:cs="Arial"/>
              </w:rPr>
              <w:t xml:space="preserve"> mil toneladas, ano de 1889.</w:t>
            </w:r>
          </w:p>
          <w:p w14:paraId="14403893" w14:textId="77777777" w:rsidR="003D62AF" w:rsidRPr="007353D8" w:rsidRDefault="003D62AF" w:rsidP="00AC1843">
            <w:pPr>
              <w:pStyle w:val="ListParagraph"/>
              <w:spacing w:line="360" w:lineRule="auto"/>
            </w:pPr>
            <w:r w:rsidRPr="007353D8">
              <w:rPr>
                <w:rFonts w:ascii="Arial" w:hAnsi="Arial" w:cs="Arial"/>
              </w:rPr>
              <w:t xml:space="preserve">Quantidades:  15 mil </w:t>
            </w:r>
            <w:proofErr w:type="gramStart"/>
            <w:r w:rsidRPr="007353D8">
              <w:rPr>
                <w:rFonts w:ascii="Arial" w:hAnsi="Arial" w:cs="Arial"/>
              </w:rPr>
              <w:t>peças;  1652</w:t>
            </w:r>
            <w:proofErr w:type="gramEnd"/>
            <w:r w:rsidRPr="007353D8">
              <w:rPr>
                <w:rFonts w:ascii="Arial" w:hAnsi="Arial" w:cs="Arial"/>
              </w:rPr>
              <w:t xml:space="preserve"> degraus.</w:t>
            </w:r>
            <w:r w:rsidRPr="007353D8">
              <w:t xml:space="preserve">          </w:t>
            </w:r>
          </w:p>
        </w:tc>
      </w:tr>
    </w:tbl>
    <w:p w14:paraId="18BFFFD3" w14:textId="77777777" w:rsidR="007304E8" w:rsidRPr="003D62AF" w:rsidRDefault="008550B4" w:rsidP="003D62AF"/>
    <w:sectPr w:rsidR="007304E8" w:rsidRPr="003D62AF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4F6726"/>
    <w:multiLevelType w:val="hybridMultilevel"/>
    <w:tmpl w:val="6756ABE6"/>
    <w:lvl w:ilvl="0" w:tplc="C19AB252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45" w:hanging="360"/>
      </w:pPr>
    </w:lvl>
    <w:lvl w:ilvl="2" w:tplc="0416001B" w:tentative="1">
      <w:start w:val="1"/>
      <w:numFmt w:val="lowerRoman"/>
      <w:lvlText w:val="%3."/>
      <w:lvlJc w:val="right"/>
      <w:pPr>
        <w:ind w:left="2265" w:hanging="180"/>
      </w:pPr>
    </w:lvl>
    <w:lvl w:ilvl="3" w:tplc="0416000F" w:tentative="1">
      <w:start w:val="1"/>
      <w:numFmt w:val="decimal"/>
      <w:lvlText w:val="%4."/>
      <w:lvlJc w:val="left"/>
      <w:pPr>
        <w:ind w:left="2985" w:hanging="360"/>
      </w:pPr>
    </w:lvl>
    <w:lvl w:ilvl="4" w:tplc="04160019" w:tentative="1">
      <w:start w:val="1"/>
      <w:numFmt w:val="lowerLetter"/>
      <w:lvlText w:val="%5."/>
      <w:lvlJc w:val="left"/>
      <w:pPr>
        <w:ind w:left="3705" w:hanging="360"/>
      </w:pPr>
    </w:lvl>
    <w:lvl w:ilvl="5" w:tplc="0416001B" w:tentative="1">
      <w:start w:val="1"/>
      <w:numFmt w:val="lowerRoman"/>
      <w:lvlText w:val="%6."/>
      <w:lvlJc w:val="right"/>
      <w:pPr>
        <w:ind w:left="4425" w:hanging="180"/>
      </w:pPr>
    </w:lvl>
    <w:lvl w:ilvl="6" w:tplc="0416000F" w:tentative="1">
      <w:start w:val="1"/>
      <w:numFmt w:val="decimal"/>
      <w:lvlText w:val="%7."/>
      <w:lvlJc w:val="left"/>
      <w:pPr>
        <w:ind w:left="5145" w:hanging="360"/>
      </w:pPr>
    </w:lvl>
    <w:lvl w:ilvl="7" w:tplc="04160019" w:tentative="1">
      <w:start w:val="1"/>
      <w:numFmt w:val="lowerLetter"/>
      <w:lvlText w:val="%8."/>
      <w:lvlJc w:val="left"/>
      <w:pPr>
        <w:ind w:left="5865" w:hanging="360"/>
      </w:pPr>
    </w:lvl>
    <w:lvl w:ilvl="8" w:tplc="0416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68A851E3"/>
    <w:multiLevelType w:val="hybridMultilevel"/>
    <w:tmpl w:val="0B8C5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41E3F"/>
    <w:rsid w:val="000842D3"/>
    <w:rsid w:val="00091BFE"/>
    <w:rsid w:val="000C3CB1"/>
    <w:rsid w:val="00153A28"/>
    <w:rsid w:val="001C0EA1"/>
    <w:rsid w:val="001D4AFC"/>
    <w:rsid w:val="0021619C"/>
    <w:rsid w:val="00221C91"/>
    <w:rsid w:val="00244195"/>
    <w:rsid w:val="00256FFF"/>
    <w:rsid w:val="00265520"/>
    <w:rsid w:val="00274A06"/>
    <w:rsid w:val="00281B9F"/>
    <w:rsid w:val="00290842"/>
    <w:rsid w:val="0029456D"/>
    <w:rsid w:val="002E27B8"/>
    <w:rsid w:val="00302D79"/>
    <w:rsid w:val="00343A50"/>
    <w:rsid w:val="003540B1"/>
    <w:rsid w:val="00377257"/>
    <w:rsid w:val="003D62AF"/>
    <w:rsid w:val="003E472C"/>
    <w:rsid w:val="00412D11"/>
    <w:rsid w:val="004A34A4"/>
    <w:rsid w:val="004A35AE"/>
    <w:rsid w:val="004C2241"/>
    <w:rsid w:val="004C562E"/>
    <w:rsid w:val="004D5BEA"/>
    <w:rsid w:val="00521701"/>
    <w:rsid w:val="00531633"/>
    <w:rsid w:val="00603778"/>
    <w:rsid w:val="0063747A"/>
    <w:rsid w:val="00662C27"/>
    <w:rsid w:val="00695687"/>
    <w:rsid w:val="00753A2F"/>
    <w:rsid w:val="00760F17"/>
    <w:rsid w:val="00767278"/>
    <w:rsid w:val="00771717"/>
    <w:rsid w:val="00775C23"/>
    <w:rsid w:val="0077773F"/>
    <w:rsid w:val="007A34FF"/>
    <w:rsid w:val="007B503D"/>
    <w:rsid w:val="007E5428"/>
    <w:rsid w:val="007F766C"/>
    <w:rsid w:val="008279D3"/>
    <w:rsid w:val="00833155"/>
    <w:rsid w:val="008550B4"/>
    <w:rsid w:val="008632AF"/>
    <w:rsid w:val="008949DB"/>
    <w:rsid w:val="00984F3E"/>
    <w:rsid w:val="0099068D"/>
    <w:rsid w:val="00993145"/>
    <w:rsid w:val="009E3980"/>
    <w:rsid w:val="00A16774"/>
    <w:rsid w:val="00A31385"/>
    <w:rsid w:val="00A81E73"/>
    <w:rsid w:val="00B065EB"/>
    <w:rsid w:val="00B20A56"/>
    <w:rsid w:val="00B261F5"/>
    <w:rsid w:val="00BC0641"/>
    <w:rsid w:val="00C13532"/>
    <w:rsid w:val="00C575FF"/>
    <w:rsid w:val="00C75566"/>
    <w:rsid w:val="00CA5CA6"/>
    <w:rsid w:val="00CC798C"/>
    <w:rsid w:val="00D92C4A"/>
    <w:rsid w:val="00DC5CBA"/>
    <w:rsid w:val="00E500B1"/>
    <w:rsid w:val="00E64A50"/>
    <w:rsid w:val="00F02D5E"/>
    <w:rsid w:val="00F03F0A"/>
    <w:rsid w:val="00F166BA"/>
    <w:rsid w:val="00F7076A"/>
    <w:rsid w:val="00FA2786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775C23"/>
    <w:rPr>
      <w:sz w:val="16"/>
      <w:szCs w:val="16"/>
    </w:rPr>
  </w:style>
  <w:style w:type="paragraph" w:customStyle="1" w:styleId="style3">
    <w:name w:val="style3"/>
    <w:basedOn w:val="Normal"/>
    <w:rsid w:val="003D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1589</Characters>
  <Application>Microsoft Macintosh Word</Application>
  <DocSecurity>0</DocSecurity>
  <Lines>13</Lines>
  <Paragraphs>3</Paragraphs>
  <ScaleCrop>false</ScaleCrop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2017-12-16T17:33:00Z</dcterms:created>
  <dcterms:modified xsi:type="dcterms:W3CDTF">2017-12-17T01:01:00Z</dcterms:modified>
</cp:coreProperties>
</file>