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3"/>
        <w:gridCol w:w="9107"/>
      </w:tblGrid>
      <w:tr w:rsidR="0022669E" w14:paraId="37310474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006AA3BC" w14:textId="77777777" w:rsidR="0022669E" w:rsidRPr="00A02B3A" w:rsidRDefault="0022669E" w:rsidP="00734225">
            <w:pPr>
              <w:rPr>
                <w:b/>
              </w:rPr>
            </w:pPr>
            <w:r w:rsidRPr="00A02B3A">
              <w:rPr>
                <w:b/>
              </w:rPr>
              <w:t>Disciplina</w:t>
            </w:r>
          </w:p>
        </w:tc>
        <w:tc>
          <w:tcPr>
            <w:tcW w:w="9214" w:type="dxa"/>
          </w:tcPr>
          <w:p w14:paraId="16182430" w14:textId="77777777" w:rsidR="0022669E" w:rsidRPr="00830E97" w:rsidRDefault="0022669E" w:rsidP="00734225">
            <w:pPr>
              <w:ind w:right="-108"/>
            </w:pPr>
            <w:r w:rsidRPr="00830E97">
              <w:t>Língua Portuguesa</w:t>
            </w:r>
          </w:p>
        </w:tc>
      </w:tr>
      <w:tr w:rsidR="0022669E" w14:paraId="689635D3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6E84B243" w14:textId="77777777" w:rsidR="0022669E" w:rsidRPr="00A02B3A" w:rsidRDefault="0022669E" w:rsidP="00734225">
            <w:pPr>
              <w:rPr>
                <w:b/>
              </w:rPr>
            </w:pPr>
            <w:r>
              <w:rPr>
                <w:b/>
              </w:rPr>
              <w:t>Ano</w:t>
            </w:r>
          </w:p>
        </w:tc>
        <w:tc>
          <w:tcPr>
            <w:tcW w:w="9214" w:type="dxa"/>
          </w:tcPr>
          <w:p w14:paraId="73B7ADDF" w14:textId="77777777" w:rsidR="0022669E" w:rsidRPr="00830E97" w:rsidRDefault="0022669E" w:rsidP="00734225">
            <w:r>
              <w:t>3</w:t>
            </w:r>
            <w:r w:rsidRPr="006640B7">
              <w:rPr>
                <w:vertAlign w:val="superscript"/>
              </w:rPr>
              <w:t>o</w:t>
            </w:r>
            <w:r>
              <w:t xml:space="preserve"> ano</w:t>
            </w:r>
          </w:p>
        </w:tc>
      </w:tr>
      <w:tr w:rsidR="0022669E" w14:paraId="08C6CBA3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659BDC8E" w14:textId="77777777" w:rsidR="0022669E" w:rsidRPr="00A02B3A" w:rsidRDefault="0022669E" w:rsidP="00734225">
            <w:pPr>
              <w:rPr>
                <w:b/>
              </w:rPr>
            </w:pPr>
            <w:r w:rsidRPr="00A02B3A">
              <w:rPr>
                <w:b/>
              </w:rPr>
              <w:t>Conteúdo</w:t>
            </w:r>
          </w:p>
        </w:tc>
        <w:tc>
          <w:tcPr>
            <w:tcW w:w="9214" w:type="dxa"/>
          </w:tcPr>
          <w:p w14:paraId="27692BEC" w14:textId="77777777" w:rsidR="0022669E" w:rsidRDefault="0022669E" w:rsidP="00734225">
            <w:pPr>
              <w:rPr>
                <w:color w:val="FF0000"/>
              </w:rPr>
            </w:pPr>
            <w:r>
              <w:t>Posição da sílaba tônica nas palavras.</w:t>
            </w:r>
          </w:p>
        </w:tc>
      </w:tr>
      <w:tr w:rsidR="0022669E" w14:paraId="375586DE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4D7EE9F5" w14:textId="77777777" w:rsidR="0022669E" w:rsidRPr="00A02B3A" w:rsidRDefault="0022669E" w:rsidP="00734225">
            <w:pPr>
              <w:rPr>
                <w:b/>
              </w:rPr>
            </w:pPr>
            <w:r w:rsidRPr="00A02B3A">
              <w:rPr>
                <w:b/>
              </w:rPr>
              <w:t>Por que perguntar</w:t>
            </w:r>
          </w:p>
        </w:tc>
        <w:tc>
          <w:tcPr>
            <w:tcW w:w="9214" w:type="dxa"/>
          </w:tcPr>
          <w:p w14:paraId="18E22942" w14:textId="77777777" w:rsidR="0022669E" w:rsidRDefault="0022669E" w:rsidP="00734225">
            <w:pPr>
              <w:rPr>
                <w:color w:val="FF0000"/>
              </w:rPr>
            </w:pPr>
            <w:r>
              <w:t>A ideia é verificar se os alunos reconhecem a posição da sílaba tônica nas palavras.</w:t>
            </w:r>
          </w:p>
        </w:tc>
      </w:tr>
      <w:tr w:rsidR="0022669E" w14:paraId="021ED60E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6723CDD6" w14:textId="77777777" w:rsidR="0022669E" w:rsidRPr="00A02B3A" w:rsidRDefault="0022669E" w:rsidP="00734225">
            <w:pPr>
              <w:rPr>
                <w:b/>
              </w:rPr>
            </w:pPr>
            <w:r w:rsidRPr="00A02B3A">
              <w:rPr>
                <w:b/>
              </w:rPr>
              <w:t>Por trás da pergunta</w:t>
            </w:r>
          </w:p>
        </w:tc>
        <w:tc>
          <w:tcPr>
            <w:tcW w:w="9214" w:type="dxa"/>
          </w:tcPr>
          <w:p w14:paraId="639C66C1" w14:textId="77777777" w:rsidR="0022669E" w:rsidRDefault="0022669E" w:rsidP="00734225">
            <w:pPr>
              <w:rPr>
                <w:color w:val="FF0000"/>
              </w:rPr>
            </w:pPr>
            <w:r>
              <w:rPr>
                <w:rFonts w:ascii="Lucida Grande" w:hAnsi="Lucida Grande" w:cs="Lucida Grande"/>
                <w:color w:val="000000"/>
              </w:rPr>
              <w:t xml:space="preserve">Conhecer e fazer </w:t>
            </w:r>
            <w:r w:rsidRPr="008F1B7B">
              <w:rPr>
                <w:color w:val="000000"/>
              </w:rPr>
              <w:t>uso da grafia convencional das palavras com correspondências regulares contextuais entre letras ou grupos de letras e seu valor sonoro</w:t>
            </w:r>
            <w:r>
              <w:rPr>
                <w:color w:val="000000"/>
              </w:rPr>
              <w:t xml:space="preserve">, </w:t>
            </w:r>
            <w:r>
              <w:t>identificando a sílaba forte e fraca nas palavras.</w:t>
            </w:r>
          </w:p>
        </w:tc>
      </w:tr>
      <w:tr w:rsidR="0022669E" w14:paraId="1BDDB6A8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740685B0" w14:textId="77777777" w:rsidR="0022669E" w:rsidRPr="00A02B3A" w:rsidRDefault="0022669E" w:rsidP="00734225">
            <w:pPr>
              <w:rPr>
                <w:b/>
              </w:rPr>
            </w:pPr>
            <w:r>
              <w:rPr>
                <w:b/>
              </w:rPr>
              <w:t>Questão</w:t>
            </w:r>
          </w:p>
        </w:tc>
        <w:tc>
          <w:tcPr>
            <w:tcW w:w="9214" w:type="dxa"/>
          </w:tcPr>
          <w:p w14:paraId="3943B065" w14:textId="77777777" w:rsidR="0022669E" w:rsidRDefault="0022669E" w:rsidP="00734225">
            <w:pPr>
              <w:jc w:val="both"/>
              <w:rPr>
                <w:color w:val="262626"/>
              </w:rPr>
            </w:pPr>
            <w:r>
              <w:rPr>
                <w:color w:val="262626"/>
              </w:rPr>
              <w:t>Observe a letra da cantiga e faça o que se pede</w:t>
            </w:r>
            <w:r w:rsidRPr="000B503A">
              <w:rPr>
                <w:color w:val="262626"/>
              </w:rPr>
              <w:t>.</w:t>
            </w:r>
          </w:p>
          <w:p w14:paraId="74D2DC0B" w14:textId="77777777" w:rsidR="0022669E" w:rsidRDefault="0022669E" w:rsidP="00734225">
            <w:pPr>
              <w:jc w:val="both"/>
              <w:rPr>
                <w:color w:val="262626"/>
              </w:rPr>
            </w:pPr>
          </w:p>
          <w:p w14:paraId="58508B87" w14:textId="77777777" w:rsidR="0022669E" w:rsidRPr="008F0B23" w:rsidRDefault="0022669E" w:rsidP="00734225">
            <w:pPr>
              <w:ind w:left="2880"/>
              <w:jc w:val="both"/>
              <w:rPr>
                <w:b/>
                <w:color w:val="262626"/>
              </w:rPr>
            </w:pPr>
            <w:r w:rsidRPr="008F0B23">
              <w:rPr>
                <w:b/>
                <w:color w:val="262626"/>
              </w:rPr>
              <w:t>MARCHA SOLDADO</w:t>
            </w:r>
          </w:p>
          <w:p w14:paraId="2505ABDC" w14:textId="77777777" w:rsidR="0022669E" w:rsidRDefault="0022669E" w:rsidP="00734225">
            <w:pPr>
              <w:ind w:left="2880"/>
              <w:jc w:val="both"/>
              <w:rPr>
                <w:color w:val="262626"/>
              </w:rPr>
            </w:pPr>
            <w:r>
              <w:rPr>
                <w:color w:val="262626"/>
              </w:rPr>
              <w:t>Marcha soldado,</w:t>
            </w:r>
          </w:p>
          <w:p w14:paraId="659EED63" w14:textId="77777777" w:rsidR="0022669E" w:rsidRDefault="0022669E" w:rsidP="00734225">
            <w:pPr>
              <w:ind w:left="2880"/>
              <w:jc w:val="both"/>
              <w:rPr>
                <w:color w:val="262626"/>
              </w:rPr>
            </w:pPr>
            <w:r>
              <w:rPr>
                <w:color w:val="262626"/>
              </w:rPr>
              <w:t>cabeça de papel,</w:t>
            </w:r>
          </w:p>
          <w:p w14:paraId="1D05E055" w14:textId="77777777" w:rsidR="0022669E" w:rsidRDefault="0022669E" w:rsidP="00734225">
            <w:pPr>
              <w:ind w:left="2880"/>
              <w:jc w:val="both"/>
              <w:rPr>
                <w:color w:val="262626"/>
              </w:rPr>
            </w:pPr>
            <w:r>
              <w:rPr>
                <w:color w:val="262626"/>
              </w:rPr>
              <w:t>quem não marchar direito</w:t>
            </w:r>
          </w:p>
          <w:p w14:paraId="057BEFE7" w14:textId="77777777" w:rsidR="0022669E" w:rsidRDefault="0022669E" w:rsidP="00734225">
            <w:pPr>
              <w:ind w:left="2880"/>
              <w:jc w:val="both"/>
              <w:rPr>
                <w:color w:val="262626"/>
              </w:rPr>
            </w:pPr>
            <w:r>
              <w:rPr>
                <w:color w:val="262626"/>
              </w:rPr>
              <w:t>vai preso pro quartel.</w:t>
            </w:r>
          </w:p>
          <w:p w14:paraId="7EAF2E48" w14:textId="77777777" w:rsidR="0022669E" w:rsidRDefault="0022669E" w:rsidP="00734225">
            <w:pPr>
              <w:ind w:left="2880"/>
              <w:jc w:val="both"/>
              <w:rPr>
                <w:color w:val="262626"/>
              </w:rPr>
            </w:pPr>
          </w:p>
          <w:p w14:paraId="218F774B" w14:textId="77777777" w:rsidR="0022669E" w:rsidRDefault="0022669E" w:rsidP="00734225">
            <w:pPr>
              <w:ind w:left="2880"/>
              <w:jc w:val="both"/>
              <w:rPr>
                <w:color w:val="262626"/>
              </w:rPr>
            </w:pPr>
            <w:r>
              <w:rPr>
                <w:color w:val="262626"/>
              </w:rPr>
              <w:t>O quartel pegou fogo,</w:t>
            </w:r>
          </w:p>
          <w:p w14:paraId="17E04AE5" w14:textId="77777777" w:rsidR="0022669E" w:rsidRDefault="0022669E" w:rsidP="00734225">
            <w:pPr>
              <w:ind w:left="2880"/>
              <w:jc w:val="both"/>
              <w:rPr>
                <w:color w:val="262626"/>
              </w:rPr>
            </w:pPr>
            <w:r>
              <w:rPr>
                <w:color w:val="262626"/>
              </w:rPr>
              <w:t>a polícia deu sinal,</w:t>
            </w:r>
          </w:p>
          <w:p w14:paraId="12A5F415" w14:textId="77777777" w:rsidR="0022669E" w:rsidRDefault="0022669E" w:rsidP="00734225">
            <w:pPr>
              <w:ind w:left="2880"/>
              <w:jc w:val="both"/>
              <w:rPr>
                <w:color w:val="262626"/>
              </w:rPr>
            </w:pPr>
            <w:r>
              <w:rPr>
                <w:color w:val="262626"/>
              </w:rPr>
              <w:t>acode, acode, acode</w:t>
            </w:r>
          </w:p>
          <w:p w14:paraId="039188A6" w14:textId="77777777" w:rsidR="0022669E" w:rsidRDefault="0022669E" w:rsidP="00734225">
            <w:pPr>
              <w:ind w:left="2880"/>
              <w:jc w:val="both"/>
              <w:rPr>
                <w:color w:val="262626"/>
              </w:rPr>
            </w:pPr>
            <w:r>
              <w:rPr>
                <w:color w:val="262626"/>
              </w:rPr>
              <w:t>a bandeira nacional.</w:t>
            </w:r>
          </w:p>
          <w:p w14:paraId="0133F292" w14:textId="77777777" w:rsidR="0022669E" w:rsidRDefault="0022669E" w:rsidP="00734225">
            <w:pPr>
              <w:ind w:left="2880"/>
              <w:jc w:val="both"/>
              <w:rPr>
                <w:color w:val="262626"/>
              </w:rPr>
            </w:pPr>
          </w:p>
          <w:p w14:paraId="40ED693C" w14:textId="77777777" w:rsidR="0022669E" w:rsidRPr="000B503A" w:rsidRDefault="0022669E" w:rsidP="00734225">
            <w:pPr>
              <w:ind w:left="2880"/>
              <w:jc w:val="center"/>
              <w:rPr>
                <w:color w:val="262626"/>
              </w:rPr>
            </w:pPr>
            <w:r>
              <w:rPr>
                <w:color w:val="262626"/>
              </w:rPr>
              <w:t>Cantiga popular</w:t>
            </w:r>
          </w:p>
          <w:p w14:paraId="6EEB045A" w14:textId="77777777" w:rsidR="0022669E" w:rsidRPr="000B503A" w:rsidRDefault="0022669E" w:rsidP="00734225">
            <w:pPr>
              <w:jc w:val="both"/>
              <w:rPr>
                <w:color w:val="262626"/>
              </w:rPr>
            </w:pPr>
          </w:p>
          <w:p w14:paraId="4912E908" w14:textId="77777777" w:rsidR="0022669E" w:rsidRPr="000B503A" w:rsidRDefault="0022669E" w:rsidP="0022669E">
            <w:pPr>
              <w:pStyle w:val="ListParagraph"/>
              <w:numPr>
                <w:ilvl w:val="0"/>
                <w:numId w:val="14"/>
              </w:numPr>
              <w:ind w:left="720"/>
              <w:jc w:val="both"/>
              <w:rPr>
                <w:color w:val="262626"/>
              </w:rPr>
            </w:pPr>
            <w:r w:rsidRPr="000B503A">
              <w:rPr>
                <w:color w:val="262626"/>
              </w:rPr>
              <w:t>Marque a opção em que todas as palavras apresentam a sílaba forte na última sílaba.</w:t>
            </w:r>
          </w:p>
          <w:p w14:paraId="7582A6F4" w14:textId="77777777" w:rsidR="0022669E" w:rsidRPr="000B503A" w:rsidRDefault="0022669E" w:rsidP="00734225">
            <w:pPr>
              <w:ind w:left="360"/>
              <w:jc w:val="both"/>
              <w:rPr>
                <w:color w:val="262626"/>
              </w:rPr>
            </w:pPr>
            <w:r>
              <w:rPr>
                <w:color w:val="262626"/>
              </w:rPr>
              <w:t xml:space="preserve"> (    ) Sinal, papel, quartel</w:t>
            </w:r>
          </w:p>
          <w:p w14:paraId="304BD0AF" w14:textId="77777777" w:rsidR="0022669E" w:rsidRPr="000B503A" w:rsidRDefault="0022669E" w:rsidP="00734225">
            <w:pPr>
              <w:ind w:left="360"/>
              <w:jc w:val="both"/>
              <w:rPr>
                <w:color w:val="262626"/>
              </w:rPr>
            </w:pPr>
            <w:r>
              <w:rPr>
                <w:color w:val="262626"/>
              </w:rPr>
              <w:t xml:space="preserve"> (    ) B</w:t>
            </w:r>
            <w:r w:rsidRPr="000B503A">
              <w:rPr>
                <w:color w:val="262626"/>
              </w:rPr>
              <w:t>ombeiro</w:t>
            </w:r>
            <w:r>
              <w:rPr>
                <w:color w:val="262626"/>
              </w:rPr>
              <w:t xml:space="preserve">, soldado, </w:t>
            </w:r>
            <w:r w:rsidRPr="000B503A">
              <w:rPr>
                <w:color w:val="262626"/>
              </w:rPr>
              <w:t>ator</w:t>
            </w:r>
          </w:p>
          <w:p w14:paraId="67918EBB" w14:textId="77777777" w:rsidR="0022669E" w:rsidRPr="000B503A" w:rsidRDefault="0022669E" w:rsidP="00734225">
            <w:pPr>
              <w:ind w:left="360"/>
              <w:jc w:val="both"/>
              <w:rPr>
                <w:color w:val="262626"/>
              </w:rPr>
            </w:pPr>
            <w:r w:rsidRPr="000B503A">
              <w:rPr>
                <w:color w:val="262626"/>
              </w:rPr>
              <w:t xml:space="preserve"> (    ) Mé</w:t>
            </w:r>
            <w:r>
              <w:rPr>
                <w:color w:val="262626"/>
              </w:rPr>
              <w:t>dico, bombeiro, polícia</w:t>
            </w:r>
          </w:p>
          <w:p w14:paraId="561D8EDF" w14:textId="77777777" w:rsidR="0022669E" w:rsidRPr="000B503A" w:rsidRDefault="0022669E" w:rsidP="00734225">
            <w:pPr>
              <w:ind w:left="360"/>
              <w:jc w:val="both"/>
              <w:rPr>
                <w:color w:val="262626"/>
              </w:rPr>
            </w:pPr>
          </w:p>
          <w:p w14:paraId="46FEF347" w14:textId="77777777" w:rsidR="0022669E" w:rsidRPr="000B503A" w:rsidRDefault="0022669E" w:rsidP="0022669E">
            <w:pPr>
              <w:pStyle w:val="ListParagraph"/>
              <w:numPr>
                <w:ilvl w:val="0"/>
                <w:numId w:val="14"/>
              </w:numPr>
              <w:ind w:left="720"/>
              <w:jc w:val="both"/>
              <w:rPr>
                <w:color w:val="262626"/>
              </w:rPr>
            </w:pPr>
            <w:r w:rsidRPr="000B503A">
              <w:rPr>
                <w:color w:val="262626"/>
              </w:rPr>
              <w:t>Marque a opção em que todas as palavras apresentam a sílaba forte na penúltima sílaba.</w:t>
            </w:r>
          </w:p>
          <w:p w14:paraId="3DC7C4B5" w14:textId="77777777" w:rsidR="0022669E" w:rsidRPr="000B503A" w:rsidRDefault="0022669E" w:rsidP="00734225">
            <w:pPr>
              <w:ind w:left="360"/>
              <w:jc w:val="both"/>
              <w:rPr>
                <w:color w:val="262626"/>
              </w:rPr>
            </w:pPr>
            <w:r>
              <w:rPr>
                <w:color w:val="262626"/>
              </w:rPr>
              <w:t>(    ) Policial</w:t>
            </w:r>
            <w:r w:rsidRPr="000B503A">
              <w:rPr>
                <w:color w:val="262626"/>
              </w:rPr>
              <w:t>, operário, carteiro</w:t>
            </w:r>
          </w:p>
          <w:p w14:paraId="33D22C65" w14:textId="77777777" w:rsidR="0022669E" w:rsidRPr="000B503A" w:rsidRDefault="0022669E" w:rsidP="00734225">
            <w:pPr>
              <w:ind w:left="360"/>
              <w:jc w:val="both"/>
              <w:rPr>
                <w:color w:val="262626"/>
              </w:rPr>
            </w:pPr>
            <w:r>
              <w:rPr>
                <w:color w:val="262626"/>
              </w:rPr>
              <w:t>(    ) Oculista, quartel</w:t>
            </w:r>
            <w:r w:rsidRPr="000B503A">
              <w:rPr>
                <w:color w:val="262626"/>
              </w:rPr>
              <w:t>, engenheiro</w:t>
            </w:r>
          </w:p>
          <w:p w14:paraId="20FDF3F6" w14:textId="77777777" w:rsidR="0022669E" w:rsidRPr="000B503A" w:rsidRDefault="0022669E" w:rsidP="00734225">
            <w:pPr>
              <w:ind w:left="360"/>
              <w:jc w:val="both"/>
              <w:rPr>
                <w:color w:val="262626"/>
              </w:rPr>
            </w:pPr>
            <w:r>
              <w:rPr>
                <w:color w:val="262626"/>
              </w:rPr>
              <w:t>(    ) Soldado, fogo, bandeira</w:t>
            </w:r>
          </w:p>
          <w:p w14:paraId="4984F2F7" w14:textId="77777777" w:rsidR="0022669E" w:rsidRPr="000B503A" w:rsidRDefault="0022669E" w:rsidP="00734225">
            <w:pPr>
              <w:jc w:val="both"/>
              <w:rPr>
                <w:color w:val="262626"/>
              </w:rPr>
            </w:pPr>
          </w:p>
          <w:p w14:paraId="0C69DC54" w14:textId="77777777" w:rsidR="0022669E" w:rsidRPr="000B503A" w:rsidRDefault="0022669E" w:rsidP="0022669E">
            <w:pPr>
              <w:pStyle w:val="ListParagraph"/>
              <w:numPr>
                <w:ilvl w:val="0"/>
                <w:numId w:val="14"/>
              </w:numPr>
              <w:ind w:left="720"/>
              <w:jc w:val="both"/>
              <w:rPr>
                <w:color w:val="262626"/>
              </w:rPr>
            </w:pPr>
            <w:r>
              <w:rPr>
                <w:color w:val="262626"/>
              </w:rPr>
              <w:t>Faça um X nas palavras</w:t>
            </w:r>
            <w:r w:rsidRPr="000B503A">
              <w:rPr>
                <w:color w:val="262626"/>
              </w:rPr>
              <w:t xml:space="preserve"> </w:t>
            </w:r>
            <w:r>
              <w:rPr>
                <w:color w:val="262626"/>
              </w:rPr>
              <w:t xml:space="preserve">que apresentam </w:t>
            </w:r>
            <w:r w:rsidRPr="000B503A">
              <w:rPr>
                <w:color w:val="262626"/>
              </w:rPr>
              <w:t xml:space="preserve">a sílaba forte na antepenúltima sílaba. </w:t>
            </w:r>
          </w:p>
          <w:p w14:paraId="543639E3" w14:textId="77777777" w:rsidR="0022669E" w:rsidRDefault="0022669E" w:rsidP="00734225">
            <w:pPr>
              <w:ind w:left="360"/>
              <w:jc w:val="both"/>
              <w:rPr>
                <w:color w:val="262626"/>
              </w:rPr>
            </w:pPr>
          </w:p>
          <w:p w14:paraId="3F579C38" w14:textId="77777777" w:rsidR="0022669E" w:rsidRDefault="0022669E" w:rsidP="00734225">
            <w:pPr>
              <w:ind w:left="360"/>
              <w:jc w:val="both"/>
              <w:rPr>
                <w:color w:val="262626"/>
              </w:rPr>
            </w:pPr>
            <w:r>
              <w:rPr>
                <w:color w:val="262626"/>
              </w:rPr>
              <w:t xml:space="preserve">       (    ) A</w:t>
            </w:r>
            <w:r w:rsidRPr="000B503A">
              <w:rPr>
                <w:color w:val="262626"/>
              </w:rPr>
              <w:t>rquiteto</w:t>
            </w:r>
            <w:r>
              <w:rPr>
                <w:color w:val="262626"/>
              </w:rPr>
              <w:t xml:space="preserve">       (    ) Geólogo        (    ) </w:t>
            </w:r>
            <w:r w:rsidRPr="000B503A">
              <w:rPr>
                <w:color w:val="262626"/>
              </w:rPr>
              <w:t xml:space="preserve"> </w:t>
            </w:r>
            <w:r>
              <w:rPr>
                <w:color w:val="262626"/>
              </w:rPr>
              <w:t>F</w:t>
            </w:r>
            <w:r w:rsidRPr="000B503A">
              <w:rPr>
                <w:color w:val="262626"/>
              </w:rPr>
              <w:t>ísico</w:t>
            </w:r>
            <w:r>
              <w:rPr>
                <w:color w:val="262626"/>
              </w:rPr>
              <w:t xml:space="preserve">        (    ) </w:t>
            </w:r>
            <w:r w:rsidRPr="000B503A">
              <w:rPr>
                <w:color w:val="262626"/>
              </w:rPr>
              <w:t xml:space="preserve"> </w:t>
            </w:r>
            <w:r>
              <w:rPr>
                <w:color w:val="262626"/>
              </w:rPr>
              <w:t>C</w:t>
            </w:r>
            <w:r w:rsidRPr="000B503A">
              <w:rPr>
                <w:color w:val="262626"/>
              </w:rPr>
              <w:t>arteiro</w:t>
            </w:r>
            <w:r>
              <w:rPr>
                <w:color w:val="262626"/>
              </w:rPr>
              <w:t xml:space="preserve"> </w:t>
            </w:r>
          </w:p>
          <w:p w14:paraId="1F10F99F" w14:textId="77777777" w:rsidR="0022669E" w:rsidRDefault="0022669E" w:rsidP="00734225">
            <w:pPr>
              <w:ind w:left="360"/>
              <w:jc w:val="both"/>
              <w:rPr>
                <w:color w:val="262626"/>
              </w:rPr>
            </w:pPr>
          </w:p>
          <w:p w14:paraId="6945041A" w14:textId="77777777" w:rsidR="0022669E" w:rsidRPr="000B503A" w:rsidRDefault="0022669E" w:rsidP="00734225">
            <w:pPr>
              <w:ind w:left="360"/>
              <w:jc w:val="both"/>
              <w:rPr>
                <w:color w:val="262626"/>
              </w:rPr>
            </w:pPr>
            <w:r>
              <w:rPr>
                <w:color w:val="262626"/>
              </w:rPr>
              <w:t xml:space="preserve">       (    ) Médico         (    ) Motorista        (    )  Militar        (    ) Técnico</w:t>
            </w:r>
          </w:p>
          <w:p w14:paraId="17BB5441" w14:textId="77777777" w:rsidR="0022669E" w:rsidRDefault="0022669E" w:rsidP="00734225">
            <w:pPr>
              <w:jc w:val="both"/>
            </w:pPr>
          </w:p>
          <w:p w14:paraId="089C104B" w14:textId="77777777" w:rsidR="0022669E" w:rsidRDefault="0022669E" w:rsidP="00734225">
            <w:pPr>
              <w:jc w:val="both"/>
            </w:pPr>
            <w:r>
              <w:t xml:space="preserve">d) Agora, responda: Toda sílaba tônica, ou seja, toda sílaba forte das palavras recebe acentuação? </w:t>
            </w:r>
          </w:p>
          <w:p w14:paraId="6629B614" w14:textId="77777777" w:rsidR="0022669E" w:rsidRPr="000B503A" w:rsidRDefault="0022669E" w:rsidP="00734225">
            <w:pPr>
              <w:jc w:val="both"/>
              <w:rPr>
                <w:color w:val="262626"/>
              </w:rPr>
            </w:pPr>
            <w:r>
              <w:rPr>
                <w:color w:val="262626"/>
              </w:rPr>
              <w:t>___________________________________________________________________</w:t>
            </w:r>
          </w:p>
          <w:p w14:paraId="693B1D3E" w14:textId="77777777" w:rsidR="0022669E" w:rsidRDefault="0022669E" w:rsidP="00734225"/>
        </w:tc>
      </w:tr>
      <w:tr w:rsidR="0022669E" w14:paraId="4CB2997B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23B50A6C" w14:textId="77777777" w:rsidR="0022669E" w:rsidRPr="00A02B3A" w:rsidRDefault="0022669E" w:rsidP="00734225">
            <w:pPr>
              <w:rPr>
                <w:b/>
              </w:rPr>
            </w:pPr>
            <w:r>
              <w:rPr>
                <w:b/>
              </w:rPr>
              <w:t>Gabarito</w:t>
            </w:r>
          </w:p>
        </w:tc>
        <w:tc>
          <w:tcPr>
            <w:tcW w:w="9214" w:type="dxa"/>
          </w:tcPr>
          <w:p w14:paraId="735D9E55" w14:textId="77777777" w:rsidR="0022669E" w:rsidRPr="008B20A4" w:rsidRDefault="0022669E" w:rsidP="0022669E">
            <w:pPr>
              <w:pStyle w:val="ListParagraph"/>
              <w:numPr>
                <w:ilvl w:val="0"/>
                <w:numId w:val="15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>Sinal, papel, quartel</w:t>
            </w:r>
          </w:p>
          <w:p w14:paraId="69901F8F" w14:textId="77777777" w:rsidR="0022669E" w:rsidRPr="008B20A4" w:rsidRDefault="0022669E" w:rsidP="0022669E">
            <w:pPr>
              <w:pStyle w:val="ListParagraph"/>
              <w:numPr>
                <w:ilvl w:val="0"/>
                <w:numId w:val="15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>Soldado, fogo, bandeira</w:t>
            </w:r>
          </w:p>
          <w:p w14:paraId="59179461" w14:textId="77777777" w:rsidR="0022669E" w:rsidRPr="006A764C" w:rsidRDefault="0022669E" w:rsidP="0022669E">
            <w:pPr>
              <w:pStyle w:val="ListParagraph"/>
              <w:numPr>
                <w:ilvl w:val="0"/>
                <w:numId w:val="15"/>
              </w:numPr>
              <w:jc w:val="both"/>
            </w:pPr>
            <w:r>
              <w:rPr>
                <w:lang w:val="en-US"/>
              </w:rPr>
              <w:t>Geólogo, Físico, Médico, Técnico</w:t>
            </w:r>
          </w:p>
          <w:p w14:paraId="78A4287F" w14:textId="77777777" w:rsidR="0022669E" w:rsidRDefault="0022669E" w:rsidP="0022669E">
            <w:pPr>
              <w:pStyle w:val="ListParagraph"/>
              <w:numPr>
                <w:ilvl w:val="0"/>
                <w:numId w:val="15"/>
              </w:numPr>
              <w:jc w:val="both"/>
            </w:pPr>
            <w:r>
              <w:rPr>
                <w:lang w:val="en-US"/>
              </w:rPr>
              <w:t xml:space="preserve">Espera-se que os alunos reconheçam que </w:t>
            </w:r>
            <w:r>
              <w:rPr>
                <w:color w:val="262626"/>
                <w:lang w:val="en-US"/>
              </w:rPr>
              <w:t>nem toda</w:t>
            </w:r>
            <w:r w:rsidRPr="00EE2085">
              <w:rPr>
                <w:color w:val="262626"/>
                <w:lang w:val="en-US"/>
              </w:rPr>
              <w:t xml:space="preserve"> sílaba tônica é</w:t>
            </w:r>
            <w:r>
              <w:rPr>
                <w:color w:val="262626"/>
                <w:lang w:val="en-US"/>
              </w:rPr>
              <w:t xml:space="preserve"> acentuada.</w:t>
            </w:r>
          </w:p>
        </w:tc>
      </w:tr>
      <w:tr w:rsidR="0022669E" w14:paraId="62C7A7ED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7AB6DB92" w14:textId="77777777" w:rsidR="0022669E" w:rsidRDefault="0022669E" w:rsidP="00734225">
            <w:pPr>
              <w:rPr>
                <w:b/>
              </w:rPr>
            </w:pPr>
            <w:r w:rsidRPr="00A02B3A">
              <w:rPr>
                <w:b/>
              </w:rPr>
              <w:t>O que fazer antes</w:t>
            </w:r>
          </w:p>
        </w:tc>
        <w:tc>
          <w:tcPr>
            <w:tcW w:w="9214" w:type="dxa"/>
          </w:tcPr>
          <w:p w14:paraId="541272B7" w14:textId="77777777" w:rsidR="0022669E" w:rsidRPr="000B503A" w:rsidRDefault="0022669E" w:rsidP="00734225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  <w:r>
              <w:t xml:space="preserve">É importante que as atividades em sala de aula possam oportunizar situações de leitura para que os alunos consigam identificar a sílaba forte (tônica) e a sílaba fraca (átona) nas palavras e as diferentes posições que essas sílabas ocupam nas </w:t>
            </w:r>
            <w:r>
              <w:lastRenderedPageBreak/>
              <w:t xml:space="preserve">palavras. </w:t>
            </w:r>
            <w:r w:rsidRPr="000B503A">
              <w:t xml:space="preserve">Uma estratégia que facilita identificar a sílaba tônica da palavra é a técnica do chamado, reforçando a sílaba forte do nome ou da palavra que está sendo pronunciada. </w:t>
            </w:r>
          </w:p>
        </w:tc>
      </w:tr>
      <w:tr w:rsidR="0022669E" w14:paraId="0006A67F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208219F3" w14:textId="77777777" w:rsidR="0022669E" w:rsidRDefault="0022669E" w:rsidP="00734225">
            <w:pPr>
              <w:rPr>
                <w:b/>
              </w:rPr>
            </w:pPr>
            <w:r w:rsidRPr="00A02B3A">
              <w:rPr>
                <w:b/>
              </w:rPr>
              <w:lastRenderedPageBreak/>
              <w:t>O que fazer depois</w:t>
            </w:r>
          </w:p>
        </w:tc>
        <w:tc>
          <w:tcPr>
            <w:tcW w:w="9214" w:type="dxa"/>
          </w:tcPr>
          <w:p w14:paraId="3A2A3381" w14:textId="77777777" w:rsidR="0022669E" w:rsidRPr="000B503A" w:rsidRDefault="0022669E" w:rsidP="00734225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  <w:r>
              <w:t>Se ainda houver dúvidas, retome o trabalho por meio de atividades em grupos pequenos. Oriente os alunos a pesquisarem pequenos textos em revistas ou jornais que apresentem palavras com diferentes posições da sílaba tônica; recortem-nas e colem-nas numa folha, separando-as em diferentes grupos, de acordo com as posições encontradas nas palavras. Depois, peça que os grupos troquem as tarefas entre eles e verifiquem se estão corretas. Faça a sua verificação final e solicite que os alunos justifiquem as respostas.</w:t>
            </w:r>
          </w:p>
        </w:tc>
      </w:tr>
    </w:tbl>
    <w:p w14:paraId="4B3F3CD4" w14:textId="77777777" w:rsidR="00374621" w:rsidRPr="0022669E" w:rsidRDefault="0022669E" w:rsidP="0022669E">
      <w:bookmarkStart w:id="0" w:name="_GoBack"/>
      <w:bookmarkEnd w:id="0"/>
    </w:p>
    <w:sectPr w:rsidR="00374621" w:rsidRPr="0022669E" w:rsidSect="008A448D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terstate-Light">
    <w:altName w:val="Cambria"/>
    <w:charset w:val="00"/>
    <w:family w:val="auto"/>
    <w:pitch w:val="variable"/>
    <w:sig w:usb0="03000000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AAEE1BB0"/>
    <w:lvl w:ilvl="0" w:tplc="00000001">
      <w:start w:val="1"/>
      <w:numFmt w:val="bullet"/>
      <w:lvlText w:val="•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E01658"/>
    <w:multiLevelType w:val="hybridMultilevel"/>
    <w:tmpl w:val="9DB6D15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013B90"/>
    <w:multiLevelType w:val="hybridMultilevel"/>
    <w:tmpl w:val="4EE4145E"/>
    <w:lvl w:ilvl="0" w:tplc="B30A0D62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AB30D5D"/>
    <w:multiLevelType w:val="hybridMultilevel"/>
    <w:tmpl w:val="EC9A4E9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9235982"/>
    <w:multiLevelType w:val="hybridMultilevel"/>
    <w:tmpl w:val="2B48B5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7205B7"/>
    <w:multiLevelType w:val="hybridMultilevel"/>
    <w:tmpl w:val="2F1CCB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E81FE7"/>
    <w:multiLevelType w:val="hybridMultilevel"/>
    <w:tmpl w:val="F8FA1CFA"/>
    <w:lvl w:ilvl="0" w:tplc="F5D0F40E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727B8"/>
    <w:multiLevelType w:val="hybridMultilevel"/>
    <w:tmpl w:val="CA8AB0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0F80ADA"/>
    <w:multiLevelType w:val="hybridMultilevel"/>
    <w:tmpl w:val="E788F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FA5865"/>
    <w:multiLevelType w:val="hybridMultilevel"/>
    <w:tmpl w:val="8946E64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F336B55"/>
    <w:multiLevelType w:val="hybridMultilevel"/>
    <w:tmpl w:val="071AF2B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489253A"/>
    <w:multiLevelType w:val="hybridMultilevel"/>
    <w:tmpl w:val="772AEDA4"/>
    <w:lvl w:ilvl="0" w:tplc="19566A4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691DAC"/>
    <w:multiLevelType w:val="hybridMultilevel"/>
    <w:tmpl w:val="F3243A56"/>
    <w:lvl w:ilvl="0" w:tplc="0416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3">
    <w:nsid w:val="7CA228A0"/>
    <w:multiLevelType w:val="hybridMultilevel"/>
    <w:tmpl w:val="71A665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DC54F74"/>
    <w:multiLevelType w:val="hybridMultilevel"/>
    <w:tmpl w:val="F13C1BB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1"/>
  </w:num>
  <w:num w:numId="5">
    <w:abstractNumId w:val="8"/>
  </w:num>
  <w:num w:numId="6">
    <w:abstractNumId w:val="7"/>
  </w:num>
  <w:num w:numId="7">
    <w:abstractNumId w:val="13"/>
  </w:num>
  <w:num w:numId="8">
    <w:abstractNumId w:val="0"/>
  </w:num>
  <w:num w:numId="9">
    <w:abstractNumId w:val="2"/>
  </w:num>
  <w:num w:numId="10">
    <w:abstractNumId w:val="14"/>
  </w:num>
  <w:num w:numId="11">
    <w:abstractNumId w:val="4"/>
  </w:num>
  <w:num w:numId="12">
    <w:abstractNumId w:val="12"/>
  </w:num>
  <w:num w:numId="13">
    <w:abstractNumId w:val="6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92B"/>
    <w:rsid w:val="000B598B"/>
    <w:rsid w:val="0022669E"/>
    <w:rsid w:val="00380DEE"/>
    <w:rsid w:val="00416B44"/>
    <w:rsid w:val="00492327"/>
    <w:rsid w:val="00532125"/>
    <w:rsid w:val="005751EF"/>
    <w:rsid w:val="00595690"/>
    <w:rsid w:val="005B000E"/>
    <w:rsid w:val="005E6EC1"/>
    <w:rsid w:val="006624F9"/>
    <w:rsid w:val="006D2645"/>
    <w:rsid w:val="0073792B"/>
    <w:rsid w:val="00754D78"/>
    <w:rsid w:val="007914CA"/>
    <w:rsid w:val="00837186"/>
    <w:rsid w:val="00895307"/>
    <w:rsid w:val="008A4479"/>
    <w:rsid w:val="008A448D"/>
    <w:rsid w:val="008A7888"/>
    <w:rsid w:val="008F4C30"/>
    <w:rsid w:val="009325E2"/>
    <w:rsid w:val="009821EA"/>
    <w:rsid w:val="00A26E61"/>
    <w:rsid w:val="00AC41C6"/>
    <w:rsid w:val="00AD4C7C"/>
    <w:rsid w:val="00B01491"/>
    <w:rsid w:val="00B03284"/>
    <w:rsid w:val="00B41CA8"/>
    <w:rsid w:val="00B51FCE"/>
    <w:rsid w:val="00B6718A"/>
    <w:rsid w:val="00BB1902"/>
    <w:rsid w:val="00C0292C"/>
    <w:rsid w:val="00C34B0E"/>
    <w:rsid w:val="00C3719B"/>
    <w:rsid w:val="00C85526"/>
    <w:rsid w:val="00CA413C"/>
    <w:rsid w:val="00DC30F7"/>
    <w:rsid w:val="00DE2C82"/>
    <w:rsid w:val="00E40289"/>
    <w:rsid w:val="00F5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0A3919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792B"/>
    <w:rPr>
      <w:rFonts w:eastAsiaTheme="minorEastAsia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792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styleId="TableGrid">
    <w:name w:val="Table Grid"/>
    <w:basedOn w:val="TableNormal"/>
    <w:uiPriority w:val="39"/>
    <w:rsid w:val="0073792B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85526"/>
    <w:rPr>
      <w:b/>
      <w:bCs/>
      <w:color w:val="008D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CA41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413C"/>
    <w:rPr>
      <w:rFonts w:eastAsiaTheme="minorEastAsia"/>
      <w:sz w:val="20"/>
      <w:szCs w:val="20"/>
      <w:lang w:val="pt-BR"/>
    </w:rPr>
  </w:style>
  <w:style w:type="paragraph" w:styleId="ListParagraph">
    <w:name w:val="List Paragraph"/>
    <w:basedOn w:val="Normal"/>
    <w:uiPriority w:val="34"/>
    <w:qFormat/>
    <w:rsid w:val="00595690"/>
    <w:pPr>
      <w:ind w:left="720"/>
      <w:contextualSpacing/>
    </w:pPr>
  </w:style>
  <w:style w:type="character" w:customStyle="1" w:styleId="texto">
    <w:name w:val="texto"/>
    <w:basedOn w:val="DefaultParagraphFont"/>
    <w:rsid w:val="00595690"/>
  </w:style>
  <w:style w:type="paragraph" w:customStyle="1" w:styleId="03atividadesquestaoalternativas">
    <w:name w:val="03_atividades_questao_alternativas"/>
    <w:basedOn w:val="Normal"/>
    <w:rsid w:val="008A4479"/>
    <w:pPr>
      <w:widowControl w:val="0"/>
      <w:autoSpaceDE w:val="0"/>
      <w:autoSpaceDN w:val="0"/>
      <w:adjustRightInd w:val="0"/>
      <w:spacing w:after="28" w:line="230" w:lineRule="atLeast"/>
      <w:ind w:left="567" w:hanging="227"/>
      <w:jc w:val="both"/>
      <w:textAlignment w:val="center"/>
    </w:pPr>
    <w:rPr>
      <w:rFonts w:ascii="Interstate-Light" w:eastAsia="Times New Roman" w:hAnsi="Interstate-Light" w:cs="Interstate-Light"/>
      <w:color w:val="000000"/>
      <w:sz w:val="19"/>
      <w:szCs w:val="19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2235</Characters>
  <Application>Microsoft Macintosh Word</Application>
  <DocSecurity>0</DocSecurity>
  <Lines>18</Lines>
  <Paragraphs>5</Paragraphs>
  <ScaleCrop>false</ScaleCrop>
  <LinksUpToDate>false</LinksUpToDate>
  <CharactersWithSpaces>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2017-12-16T23:48:00Z</dcterms:created>
  <dcterms:modified xsi:type="dcterms:W3CDTF">2017-12-16T23:48:00Z</dcterms:modified>
</cp:coreProperties>
</file>