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6783"/>
      </w:tblGrid>
      <w:tr w:rsidR="003964BC" w:rsidRPr="00DB2ECB" w14:paraId="59A0ED6F" w14:textId="77777777" w:rsidTr="00EB66E0">
        <w:tc>
          <w:tcPr>
            <w:tcW w:w="2405" w:type="dxa"/>
            <w:shd w:val="clear" w:color="auto" w:fill="FFFF00"/>
          </w:tcPr>
          <w:p w14:paraId="4EE8F7EB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7342" w:type="dxa"/>
          </w:tcPr>
          <w:p w14:paraId="5A7BC77D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3964BC" w:rsidRPr="00DB2ECB" w14:paraId="5EBAC089" w14:textId="77777777" w:rsidTr="00EB66E0">
        <w:tc>
          <w:tcPr>
            <w:tcW w:w="2405" w:type="dxa"/>
            <w:shd w:val="clear" w:color="auto" w:fill="FFFF00"/>
          </w:tcPr>
          <w:p w14:paraId="0DC1B22A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7342" w:type="dxa"/>
          </w:tcPr>
          <w:p w14:paraId="5ADCABE1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5º ano</w:t>
            </w:r>
          </w:p>
        </w:tc>
      </w:tr>
      <w:tr w:rsidR="003964BC" w:rsidRPr="00DB2ECB" w14:paraId="424109AE" w14:textId="77777777" w:rsidTr="00EB66E0">
        <w:tc>
          <w:tcPr>
            <w:tcW w:w="2405" w:type="dxa"/>
            <w:shd w:val="clear" w:color="auto" w:fill="FFFF00"/>
          </w:tcPr>
          <w:p w14:paraId="3D7933E4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7342" w:type="dxa"/>
          </w:tcPr>
          <w:p w14:paraId="6DC88FC9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Água – água como meio facilitador da transmissão de doenças</w:t>
            </w:r>
          </w:p>
        </w:tc>
      </w:tr>
      <w:tr w:rsidR="003964BC" w:rsidRPr="00DB2ECB" w14:paraId="1EF4D17E" w14:textId="77777777" w:rsidTr="00EB66E0">
        <w:tc>
          <w:tcPr>
            <w:tcW w:w="2405" w:type="dxa"/>
            <w:shd w:val="clear" w:color="auto" w:fill="FFFF00"/>
          </w:tcPr>
          <w:p w14:paraId="541D3532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7342" w:type="dxa"/>
          </w:tcPr>
          <w:p w14:paraId="7F8EA8F6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Associar a água à transmissão de certas doenças</w:t>
            </w:r>
          </w:p>
        </w:tc>
      </w:tr>
      <w:tr w:rsidR="003964BC" w:rsidRPr="00DB2ECB" w14:paraId="4E083B00" w14:textId="77777777" w:rsidTr="00EB66E0">
        <w:tc>
          <w:tcPr>
            <w:tcW w:w="2405" w:type="dxa"/>
            <w:shd w:val="clear" w:color="auto" w:fill="FFFF00"/>
          </w:tcPr>
          <w:p w14:paraId="31158672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7342" w:type="dxa"/>
          </w:tcPr>
          <w:p w14:paraId="21D39BAF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Compreender  a importância dos cuidados com águas paradas (limpa ou de esgoto).</w:t>
            </w:r>
          </w:p>
        </w:tc>
      </w:tr>
      <w:tr w:rsidR="003964BC" w:rsidRPr="00DB2ECB" w14:paraId="4F09F35A" w14:textId="77777777" w:rsidTr="00EB66E0">
        <w:tc>
          <w:tcPr>
            <w:tcW w:w="2405" w:type="dxa"/>
            <w:shd w:val="clear" w:color="auto" w:fill="FFFF00"/>
          </w:tcPr>
          <w:p w14:paraId="2CCC5235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Questão</w:t>
            </w:r>
          </w:p>
        </w:tc>
        <w:tc>
          <w:tcPr>
            <w:tcW w:w="7342" w:type="dxa"/>
          </w:tcPr>
          <w:p w14:paraId="357A819D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Água e saúde formam um dupla muito importante.  Um bom exemplo é o combate de doenças cujos agentes transmissores se reproduzem em água.  Em outros casos, é a presença de esgoto a céu aberto, sem tratamento, que pode representar grande risco à saúde.</w:t>
            </w:r>
          </w:p>
          <w:p w14:paraId="37CB2D04" w14:textId="77777777" w:rsidR="003964BC" w:rsidRPr="00DB2ECB" w:rsidRDefault="003964BC" w:rsidP="003964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Cite duas doenças cujos agentes transmissores se reproduzem em água limpa e parada.</w:t>
            </w:r>
          </w:p>
          <w:p w14:paraId="088AC926" w14:textId="77777777" w:rsidR="003964BC" w:rsidRPr="00DB2ECB" w:rsidRDefault="003964BC" w:rsidP="003964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>Que riscos para a saúde pode representar o esgoto a céu aberto?</w:t>
            </w:r>
          </w:p>
          <w:p w14:paraId="4F537059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4BC" w:rsidRPr="00DB2ECB" w14:paraId="3A4BB5CA" w14:textId="77777777" w:rsidTr="00EB66E0">
        <w:tc>
          <w:tcPr>
            <w:tcW w:w="2405" w:type="dxa"/>
            <w:shd w:val="clear" w:color="auto" w:fill="FFFF00"/>
          </w:tcPr>
          <w:p w14:paraId="4BC9A88C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7342" w:type="dxa"/>
          </w:tcPr>
          <w:p w14:paraId="1253EF6F" w14:textId="77777777" w:rsidR="003964BC" w:rsidRPr="00DB2ECB" w:rsidRDefault="003964BC" w:rsidP="00396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Entre várias, os alunos podem mencionar as doenças transmitidas pelo </w:t>
            </w:r>
            <w:r w:rsidRPr="0034732B">
              <w:rPr>
                <w:rFonts w:ascii="Arial" w:hAnsi="Arial" w:cs="Arial"/>
                <w:i/>
                <w:sz w:val="24"/>
                <w:szCs w:val="24"/>
              </w:rPr>
              <w:t>Aedes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2ECB">
              <w:rPr>
                <w:rFonts w:ascii="Arial" w:hAnsi="Arial" w:cs="Arial"/>
                <w:i/>
                <w:sz w:val="24"/>
                <w:szCs w:val="24"/>
              </w:rPr>
              <w:t>aegypti,</w:t>
            </w:r>
            <w:r w:rsidRPr="00DB2ECB">
              <w:rPr>
                <w:rFonts w:ascii="Arial" w:hAnsi="Arial" w:cs="Arial"/>
                <w:sz w:val="24"/>
                <w:szCs w:val="24"/>
              </w:rPr>
              <w:t xml:space="preserve"> como a dengue, a zika e a chikungunya. </w:t>
            </w:r>
            <w:r>
              <w:rPr>
                <w:rFonts w:ascii="Arial" w:hAnsi="Arial" w:cs="Arial"/>
                <w:sz w:val="24"/>
                <w:szCs w:val="24"/>
              </w:rPr>
              <w:t xml:space="preserve">Os alunos podem mencionar também a febre amarela (provada por um vírus transmitido também pelo </w:t>
            </w:r>
            <w:r w:rsidRPr="0034732B">
              <w:rPr>
                <w:rFonts w:ascii="Arial" w:hAnsi="Arial" w:cs="Arial"/>
                <w:i/>
                <w:sz w:val="24"/>
                <w:szCs w:val="24"/>
              </w:rPr>
              <w:t>Aedes aegypti</w:t>
            </w:r>
            <w:r>
              <w:rPr>
                <w:rFonts w:ascii="Arial" w:hAnsi="Arial" w:cs="Arial"/>
                <w:sz w:val="24"/>
                <w:szCs w:val="24"/>
              </w:rPr>
              <w:t xml:space="preserve">) e a malária (doença provocada por um protozoário – o </w:t>
            </w:r>
            <w:r w:rsidRPr="0034732B">
              <w:rPr>
                <w:rFonts w:ascii="Arial" w:hAnsi="Arial" w:cs="Arial"/>
                <w:i/>
                <w:sz w:val="24"/>
                <w:szCs w:val="24"/>
              </w:rPr>
              <w:t xml:space="preserve">Plasmodium </w:t>
            </w:r>
            <w:r>
              <w:rPr>
                <w:rFonts w:ascii="Arial" w:hAnsi="Arial" w:cs="Arial"/>
                <w:sz w:val="24"/>
                <w:szCs w:val="24"/>
              </w:rPr>
              <w:t xml:space="preserve">– transmitido pelo mosquito </w:t>
            </w:r>
            <w:r w:rsidRPr="0034732B">
              <w:rPr>
                <w:rFonts w:ascii="Arial" w:hAnsi="Arial" w:cs="Arial"/>
                <w:i/>
                <w:sz w:val="24"/>
                <w:szCs w:val="24"/>
              </w:rPr>
              <w:t>Anopheles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915305E" w14:textId="77777777" w:rsidR="003964BC" w:rsidRPr="00DB2ECB" w:rsidRDefault="003964BC" w:rsidP="003964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Vírus e bactérias presentes no esgoto podem favorecer a proliferação de várias doenças como cólera, diarreias e esquistossomose.  O esgoto pode ainda representar o risco de contaminação por substâncias tóxicas. </w:t>
            </w:r>
          </w:p>
          <w:p w14:paraId="7CED6514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4BC" w:rsidRPr="00DB2ECB" w14:paraId="7634B131" w14:textId="77777777" w:rsidTr="00EB66E0">
        <w:tc>
          <w:tcPr>
            <w:tcW w:w="2405" w:type="dxa"/>
            <w:shd w:val="clear" w:color="auto" w:fill="FFFF00"/>
          </w:tcPr>
          <w:p w14:paraId="0589D43D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t>O que fazer antes de perguntar</w:t>
            </w:r>
          </w:p>
        </w:tc>
        <w:tc>
          <w:tcPr>
            <w:tcW w:w="7342" w:type="dxa"/>
          </w:tcPr>
          <w:p w14:paraId="139FD113" w14:textId="77777777" w:rsidR="003964BC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Geralmente ressalta-se muito a importância da água como recurso imprescindível para os seres vivos, mas é importante também ressaltar que ela pode, quando não devidamente cuidada, representar um meio de proliferação de doenças. Explique a associação da água limpa à proliferação de mosquitos e outros agentes transmissores de doenças (</w:t>
            </w: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34732B">
              <w:rPr>
                <w:rFonts w:ascii="Arial" w:hAnsi="Arial" w:cs="Arial"/>
                <w:i/>
                <w:sz w:val="24"/>
                <w:szCs w:val="24"/>
              </w:rPr>
              <w:t>edes aegypti</w:t>
            </w:r>
            <w:r>
              <w:rPr>
                <w:rFonts w:ascii="Arial" w:hAnsi="Arial" w:cs="Arial"/>
                <w:sz w:val="24"/>
                <w:szCs w:val="24"/>
              </w:rPr>
              <w:t xml:space="preserve"> é o caso mais patente atualmente) e também a água presente nos esgotos, transmissora de uma série de bactérias, responsáveis por inúmeros casos de diarreias que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não raro podem levar crianças à morte. O tema deve merecer especial atenção se esses problemas estiverem presentes na comunidade escolar, onde a conscientização tem efeitos práticos ainda mais contundentes e a escola tem grande responsabilidade na mudanç</w:t>
            </w:r>
          </w:p>
          <w:p w14:paraId="7524801E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DB2ECB">
              <w:rPr>
                <w:rFonts w:ascii="Arial" w:hAnsi="Arial" w:cs="Arial"/>
                <w:sz w:val="24"/>
                <w:szCs w:val="24"/>
              </w:rPr>
              <w:t xml:space="preserve">Para ir além: </w:t>
            </w:r>
            <w:hyperlink r:id="rId5" w:history="1">
              <w:r w:rsidRPr="00DB2EC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http://www.tratabrasil.org.br/esgoto-a-ceu-aberto-inimigo-invisivel-correio-do-povo</w:t>
              </w:r>
            </w:hyperlink>
            <w:r w:rsidRPr="00DB2E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540446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64BC" w:rsidRPr="00DB2ECB" w14:paraId="2E2AD521" w14:textId="77777777" w:rsidTr="00EB66E0">
        <w:tc>
          <w:tcPr>
            <w:tcW w:w="2405" w:type="dxa"/>
            <w:shd w:val="clear" w:color="auto" w:fill="FFFF00"/>
          </w:tcPr>
          <w:p w14:paraId="5E7E94BE" w14:textId="77777777" w:rsidR="003964BC" w:rsidRPr="00DB2ECB" w:rsidRDefault="003964BC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2ECB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depois de perguntar</w:t>
            </w:r>
          </w:p>
        </w:tc>
        <w:tc>
          <w:tcPr>
            <w:tcW w:w="7342" w:type="dxa"/>
          </w:tcPr>
          <w:p w14:paraId="391D2540" w14:textId="77777777" w:rsidR="003964BC" w:rsidRPr="00DB2ECB" w:rsidRDefault="003964BC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 na comunidade local não haja saneamento básico, com a coleta e tratamento do esgoto, desenvolva com a turma um trabalho de conscientização sobre a necessidade de se tomar uma série de cuidados e providências para que esse esgoto não seja meio de proliferação de doenças. O mesmo pode ser feito, se no entorno da escola houver muitos locais com água limpa parada servindo de criadouro de mosquitos (onde as larvas se desenvolvem).</w:t>
            </w:r>
          </w:p>
        </w:tc>
      </w:tr>
    </w:tbl>
    <w:p w14:paraId="06F4DD37" w14:textId="77777777" w:rsidR="00C16AB2" w:rsidRPr="003964BC" w:rsidRDefault="003964BC" w:rsidP="003964BC">
      <w:bookmarkStart w:id="0" w:name="_GoBack"/>
      <w:bookmarkEnd w:id="0"/>
    </w:p>
    <w:sectPr w:rsidR="00C16AB2" w:rsidRPr="003964BC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D2CF8"/>
    <w:rsid w:val="0014104F"/>
    <w:rsid w:val="00164AC1"/>
    <w:rsid w:val="0020564F"/>
    <w:rsid w:val="002450D3"/>
    <w:rsid w:val="00371CD2"/>
    <w:rsid w:val="003964BC"/>
    <w:rsid w:val="005803F9"/>
    <w:rsid w:val="008D5B9F"/>
    <w:rsid w:val="008E102C"/>
    <w:rsid w:val="00B7038B"/>
    <w:rsid w:val="00CF6699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ratabrasil.org.br/esgoto-a-ceu-aberto-inimigo-invisivel-correio-do-pov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Macintosh Word</Application>
  <DocSecurity>0</DocSecurity>
  <Lines>19</Lines>
  <Paragraphs>5</Paragraphs>
  <ScaleCrop>false</ScaleCrop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2017-12-16T14:58:00Z</dcterms:created>
  <dcterms:modified xsi:type="dcterms:W3CDTF">2017-12-16T14:58:00Z</dcterms:modified>
</cp:coreProperties>
</file>