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4D5BEA" w:rsidRPr="00830EA5" w14:paraId="487BD3C9" w14:textId="77777777" w:rsidTr="00AC1843">
        <w:tc>
          <w:tcPr>
            <w:tcW w:w="1350" w:type="dxa"/>
          </w:tcPr>
          <w:p w14:paraId="4A0C122B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4C21D1D6" w14:textId="77777777" w:rsidR="004D5BEA" w:rsidRPr="00830EA5" w:rsidRDefault="004D5BEA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4D5BEA" w:rsidRPr="00830EA5" w14:paraId="2D87D189" w14:textId="77777777" w:rsidTr="00AC1843">
        <w:tc>
          <w:tcPr>
            <w:tcW w:w="1350" w:type="dxa"/>
          </w:tcPr>
          <w:p w14:paraId="5178A614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1C8821DD" w14:textId="77777777" w:rsidR="004D5BEA" w:rsidRPr="00830EA5" w:rsidRDefault="004D5BEA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4D5BEA" w:rsidRPr="00830EA5" w14:paraId="5C1D34E9" w14:textId="77777777" w:rsidTr="00AC1843">
        <w:tc>
          <w:tcPr>
            <w:tcW w:w="1350" w:type="dxa"/>
          </w:tcPr>
          <w:p w14:paraId="4E7E3BBA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5BC628EF" w14:textId="77777777" w:rsidR="004D5BEA" w:rsidRPr="00C05499" w:rsidRDefault="004D5BEA" w:rsidP="00AC1843">
            <w:pPr>
              <w:rPr>
                <w:sz w:val="22"/>
                <w:szCs w:val="22"/>
              </w:rPr>
            </w:pPr>
            <w:r w:rsidRPr="00C05499">
              <w:rPr>
                <w:sz w:val="22"/>
                <w:szCs w:val="22"/>
              </w:rPr>
              <w:t>Conceito das quatro operações básicas</w:t>
            </w:r>
          </w:p>
        </w:tc>
      </w:tr>
      <w:tr w:rsidR="004D5BEA" w:rsidRPr="00830EA5" w14:paraId="0F636F02" w14:textId="77777777" w:rsidTr="00AC1843">
        <w:tc>
          <w:tcPr>
            <w:tcW w:w="1350" w:type="dxa"/>
          </w:tcPr>
          <w:p w14:paraId="6783B18C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423F3F12" w14:textId="77777777" w:rsidR="004D5BEA" w:rsidRPr="00C05499" w:rsidRDefault="004D5BEA" w:rsidP="00AC1843">
            <w:pPr>
              <w:jc w:val="both"/>
              <w:rPr>
                <w:sz w:val="22"/>
                <w:szCs w:val="22"/>
              </w:rPr>
            </w:pPr>
            <w:r w:rsidRPr="00C05499">
              <w:rPr>
                <w:sz w:val="22"/>
                <w:szCs w:val="22"/>
              </w:rPr>
              <w:t>Verificar o domínio conceitual das quatro operações básicas.</w:t>
            </w:r>
          </w:p>
        </w:tc>
      </w:tr>
      <w:tr w:rsidR="004D5BEA" w:rsidRPr="00830EA5" w14:paraId="1A979F7C" w14:textId="77777777" w:rsidTr="00AC1843">
        <w:tc>
          <w:tcPr>
            <w:tcW w:w="1350" w:type="dxa"/>
          </w:tcPr>
          <w:p w14:paraId="74A64E8E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2B208B95" w14:textId="77777777" w:rsidR="004D5BEA" w:rsidRPr="00C05499" w:rsidRDefault="004D5BEA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5499">
              <w:rPr>
                <w:sz w:val="22"/>
                <w:szCs w:val="22"/>
              </w:rPr>
              <w:t>Identificar a operação necessária para a resolução de um problema envolvendo divisão em questão de modelo TRI.</w:t>
            </w:r>
          </w:p>
        </w:tc>
      </w:tr>
      <w:tr w:rsidR="004D5BEA" w:rsidRPr="00830EA5" w14:paraId="3904F7F2" w14:textId="77777777" w:rsidTr="00AC1843">
        <w:tc>
          <w:tcPr>
            <w:tcW w:w="1350" w:type="dxa"/>
          </w:tcPr>
          <w:p w14:paraId="45CE0F0B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0D23FF47" w14:textId="77777777" w:rsidR="004D5BEA" w:rsidRPr="00830EA5" w:rsidRDefault="004D5BEA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Criar situações problema em que o aluno possa desenvolver suas habilidades e reconhecer os princípios de cada uma das 4 operações básicas.</w:t>
            </w:r>
          </w:p>
        </w:tc>
      </w:tr>
      <w:tr w:rsidR="004D5BEA" w:rsidRPr="00830EA5" w14:paraId="43BC4FAB" w14:textId="77777777" w:rsidTr="00AC1843">
        <w:tc>
          <w:tcPr>
            <w:tcW w:w="1350" w:type="dxa"/>
          </w:tcPr>
          <w:p w14:paraId="0EA8DEC0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F762B6F" w14:textId="77777777" w:rsidR="004D5BEA" w:rsidRDefault="004D5BE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 questão é especial, pois cada opção de resposta demonstra um tipo de compreensão do aluno. A resposta correta é a letra d) 4 caixinhas. Contudo, se o aluno responder a 100 caixinhas, sabemos que ele fez uma multiplicação (20 x 5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);  se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marcar o resultado b) 25 caixinhas, está ele terá feito a adição (20 + 5); se responder a letra c) 15 caixinhas, terá feito a subtração (20 – 5).</w:t>
            </w:r>
          </w:p>
          <w:p w14:paraId="736D50A9" w14:textId="77777777" w:rsidR="004D5BEA" w:rsidRPr="00830EA5" w:rsidRDefault="004D5BE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desafio da questão está no raciocínio do aluno, em que ele precisava compreender que a resolução exige a divisão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( 20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por 5), o que equivale a 4 caixinhas de gelatina. É importante que o professor observe a resposta dos alunos e retome esta questão em sala para que todos possam pensar nos motivos que os levaram a escolher a resposta correta ou não.</w:t>
            </w:r>
          </w:p>
        </w:tc>
      </w:tr>
      <w:tr w:rsidR="004D5BEA" w:rsidRPr="00830EA5" w14:paraId="00D78DEE" w14:textId="77777777" w:rsidTr="00AC1843">
        <w:tc>
          <w:tcPr>
            <w:tcW w:w="1350" w:type="dxa"/>
          </w:tcPr>
          <w:p w14:paraId="2A4918BB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51468DF5" w14:textId="77777777" w:rsidR="004D5BEA" w:rsidRDefault="004D5BEA" w:rsidP="00AC1843">
            <w:r>
              <w:t xml:space="preserve">Com uma caixinha de gelatina, D. Vilma faz 5 potinhos de sobremesa. Se ela precisar fazer 20 potinhos, quantas caixinhas ela utilizará? </w:t>
            </w:r>
          </w:p>
          <w:p w14:paraId="1AC0C98C" w14:textId="77777777" w:rsidR="004D5BEA" w:rsidRDefault="004D5BEA" w:rsidP="00AC1843">
            <w:r>
              <w:t>TRI</w:t>
            </w:r>
          </w:p>
          <w:p w14:paraId="7100B5A8" w14:textId="77777777" w:rsidR="004D5BEA" w:rsidRDefault="004D5BEA" w:rsidP="00AC1843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E1715F" wp14:editId="27C7151E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109855</wp:posOffset>
                      </wp:positionV>
                      <wp:extent cx="714375" cy="781050"/>
                      <wp:effectExtent l="171450" t="152400" r="66675" b="1333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475161">
                                <a:off x="0" y="0"/>
                                <a:ext cx="7143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549CB" w14:textId="77777777" w:rsidR="004D5BEA" w:rsidRDefault="004D5BEA" w:rsidP="004D5BEA"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02E42BA3" wp14:editId="066ACB76">
                                        <wp:extent cx="557088" cy="723900"/>
                                        <wp:effectExtent l="0" t="0" r="0" b="0"/>
                                        <wp:docPr id="6" name="Imagem 2" descr="C:\Users\Pry\AppData\Local\Microsoft\Windows\INetCache\Content.Word\shutter_07-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ry\AppData\Local\Microsoft\Windows\INetCache\Content.Word\shutter_07-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2148" cy="730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1715F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23.6pt;margin-top:8.65pt;width:56.25pt;height:61.5pt;rotation:270353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" stroked="f">
                      <v:textbox>
                        <w:txbxContent>
                          <w:p w14:paraId="59C549CB" w14:textId="77777777" w:rsidR="004D5BEA" w:rsidRDefault="004D5BEA" w:rsidP="004D5BEA">
                            <w:r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02E42BA3" wp14:editId="066ACB76">
                                  <wp:extent cx="557088" cy="723900"/>
                                  <wp:effectExtent l="0" t="0" r="0" b="0"/>
                                  <wp:docPr id="6" name="Imagem 2" descr="C:\Users\Pry\AppData\Local\Microsoft\Windows\INetCache\Content.Word\shutter_07-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ry\AppData\Local\Microsoft\Windows\INetCache\Content.Word\shutter_07-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148" cy="73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gramStart"/>
            <w:r>
              <w:t>100  caixinhas</w:t>
            </w:r>
            <w:proofErr w:type="gramEnd"/>
          </w:p>
          <w:p w14:paraId="4345D7E8" w14:textId="77777777" w:rsidR="004D5BEA" w:rsidRDefault="004D5BEA" w:rsidP="00AC1843">
            <w:pPr>
              <w:pStyle w:val="ListParagraph"/>
              <w:numPr>
                <w:ilvl w:val="0"/>
                <w:numId w:val="9"/>
              </w:numPr>
            </w:pPr>
            <w:r>
              <w:t xml:space="preserve"> 25   caixinhas</w:t>
            </w:r>
          </w:p>
          <w:p w14:paraId="6978AC15" w14:textId="77777777" w:rsidR="004D5BEA" w:rsidRDefault="004D5BEA" w:rsidP="00AC1843">
            <w:pPr>
              <w:pStyle w:val="ListParagraph"/>
              <w:numPr>
                <w:ilvl w:val="0"/>
                <w:numId w:val="9"/>
              </w:numPr>
            </w:pPr>
            <w:r>
              <w:t xml:space="preserve"> 15   caixinhas</w:t>
            </w:r>
          </w:p>
          <w:p w14:paraId="556E826F" w14:textId="77777777" w:rsidR="004D5BEA" w:rsidRDefault="004D5BEA" w:rsidP="00AC1843">
            <w:pPr>
              <w:pStyle w:val="ListParagraph"/>
              <w:numPr>
                <w:ilvl w:val="0"/>
                <w:numId w:val="9"/>
              </w:numPr>
            </w:pPr>
            <w:r>
              <w:t xml:space="preserve">   4   caixinhas</w:t>
            </w:r>
          </w:p>
          <w:p w14:paraId="0B8ED03E" w14:textId="77777777" w:rsidR="004D5BEA" w:rsidRPr="00830EA5" w:rsidRDefault="004D5BEA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4D5BEA" w:rsidRPr="00830EA5" w14:paraId="4588318B" w14:textId="77777777" w:rsidTr="00AC1843">
        <w:tc>
          <w:tcPr>
            <w:tcW w:w="1350" w:type="dxa"/>
          </w:tcPr>
          <w:p w14:paraId="686C87CD" w14:textId="77777777" w:rsidR="004D5BEA" w:rsidRPr="00830EA5" w:rsidRDefault="004D5BEA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26A2A0FC" w14:textId="77777777" w:rsidR="004D5BEA" w:rsidRDefault="004D5BEA" w:rsidP="00AC1843">
            <w:r>
              <w:t>Ela precisará de 4 caixinhas.</w:t>
            </w:r>
          </w:p>
          <w:p w14:paraId="4806BCDC" w14:textId="77777777" w:rsidR="004D5BEA" w:rsidRPr="00387C15" w:rsidRDefault="004D5BEA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4D5BEA" w:rsidRDefault="004D5BEA" w:rsidP="004D5BEA">
      <w:bookmarkStart w:id="0" w:name="_GoBack"/>
      <w:bookmarkEnd w:id="0"/>
    </w:p>
    <w:sectPr w:rsidR="007304E8" w:rsidRPr="004D5BE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1619C"/>
    <w:rsid w:val="00221C91"/>
    <w:rsid w:val="00265520"/>
    <w:rsid w:val="00274A06"/>
    <w:rsid w:val="00281B9F"/>
    <w:rsid w:val="00290842"/>
    <w:rsid w:val="002E27B8"/>
    <w:rsid w:val="00302D79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Macintosh Word</Application>
  <DocSecurity>0</DocSecurity>
  <Lines>10</Lines>
  <Paragraphs>2</Paragraphs>
  <ScaleCrop>false</ScaleCrop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2017-12-16T17:23:00Z</dcterms:created>
  <dcterms:modified xsi:type="dcterms:W3CDTF">2017-12-16T17:23:00Z</dcterms:modified>
</cp:coreProperties>
</file>