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808"/>
        <w:gridCol w:w="8682"/>
      </w:tblGrid>
      <w:tr w:rsidR="00924B49" w:rsidRPr="007353D8" w14:paraId="38ED131D" w14:textId="77777777" w:rsidTr="00AC1843">
        <w:tc>
          <w:tcPr>
            <w:tcW w:w="1808" w:type="dxa"/>
            <w:shd w:val="clear" w:color="auto" w:fill="00B0F0"/>
          </w:tcPr>
          <w:p w14:paraId="17C2A199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8682" w:type="dxa"/>
            <w:shd w:val="clear" w:color="auto" w:fill="auto"/>
          </w:tcPr>
          <w:p w14:paraId="20BE2062" w14:textId="77777777" w:rsidR="00924B49" w:rsidRPr="007353D8" w:rsidRDefault="00924B49" w:rsidP="00AC1843">
            <w:pPr>
              <w:jc w:val="both"/>
            </w:pPr>
            <w:r w:rsidRPr="007353D8">
              <w:t>Matemática</w:t>
            </w:r>
          </w:p>
        </w:tc>
      </w:tr>
      <w:tr w:rsidR="00924B49" w:rsidRPr="007353D8" w14:paraId="587CF675" w14:textId="77777777" w:rsidTr="00AC1843">
        <w:tc>
          <w:tcPr>
            <w:tcW w:w="1808" w:type="dxa"/>
            <w:shd w:val="clear" w:color="auto" w:fill="00B0F0"/>
          </w:tcPr>
          <w:p w14:paraId="7A030C42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8682" w:type="dxa"/>
            <w:shd w:val="clear" w:color="auto" w:fill="auto"/>
          </w:tcPr>
          <w:p w14:paraId="61FA402D" w14:textId="77777777" w:rsidR="00924B49" w:rsidRPr="007353D8" w:rsidRDefault="00924B49" w:rsidP="00AC1843">
            <w:pPr>
              <w:jc w:val="both"/>
            </w:pPr>
            <w:r w:rsidRPr="007353D8">
              <w:t>5º Ano</w:t>
            </w:r>
          </w:p>
        </w:tc>
      </w:tr>
      <w:tr w:rsidR="00924B49" w:rsidRPr="007353D8" w14:paraId="3D818675" w14:textId="77777777" w:rsidTr="00AC1843">
        <w:tc>
          <w:tcPr>
            <w:tcW w:w="1808" w:type="dxa"/>
            <w:shd w:val="clear" w:color="auto" w:fill="00B0F0"/>
          </w:tcPr>
          <w:p w14:paraId="4D07C6DC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8682" w:type="dxa"/>
            <w:shd w:val="clear" w:color="auto" w:fill="auto"/>
          </w:tcPr>
          <w:p w14:paraId="3E64D664" w14:textId="77777777" w:rsidR="00924B49" w:rsidRPr="007353D8" w:rsidRDefault="00924B49" w:rsidP="00AC1843">
            <w:pPr>
              <w:jc w:val="both"/>
            </w:pPr>
            <w:r w:rsidRPr="007353D8">
              <w:t>Estimativa</w:t>
            </w:r>
          </w:p>
        </w:tc>
      </w:tr>
      <w:tr w:rsidR="00924B49" w:rsidRPr="007353D8" w14:paraId="0D5A6356" w14:textId="77777777" w:rsidTr="00AC1843">
        <w:tc>
          <w:tcPr>
            <w:tcW w:w="1808" w:type="dxa"/>
            <w:shd w:val="clear" w:color="auto" w:fill="00B0F0"/>
          </w:tcPr>
          <w:p w14:paraId="2D0FFEF6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8682" w:type="dxa"/>
            <w:shd w:val="clear" w:color="auto" w:fill="auto"/>
          </w:tcPr>
          <w:p w14:paraId="59B4EFA5" w14:textId="77777777" w:rsidR="00924B49" w:rsidRPr="007353D8" w:rsidRDefault="00924B49" w:rsidP="00AC1843">
            <w:pPr>
              <w:jc w:val="both"/>
            </w:pPr>
            <w:r w:rsidRPr="007353D8">
              <w:t>Resolver um problema por estimativa.</w:t>
            </w:r>
          </w:p>
        </w:tc>
      </w:tr>
      <w:tr w:rsidR="00924B49" w:rsidRPr="007353D8" w14:paraId="385F142E" w14:textId="77777777" w:rsidTr="00AC1843">
        <w:tc>
          <w:tcPr>
            <w:tcW w:w="1808" w:type="dxa"/>
            <w:shd w:val="clear" w:color="auto" w:fill="00B0F0"/>
          </w:tcPr>
          <w:p w14:paraId="5FA19E47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8682" w:type="dxa"/>
            <w:shd w:val="clear" w:color="auto" w:fill="auto"/>
          </w:tcPr>
          <w:p w14:paraId="5641E0EF" w14:textId="77777777" w:rsidR="00924B49" w:rsidRPr="007353D8" w:rsidRDefault="00924B49" w:rsidP="00AC1843">
            <w:pPr>
              <w:autoSpaceDE w:val="0"/>
              <w:autoSpaceDN w:val="0"/>
              <w:adjustRightInd w:val="0"/>
              <w:jc w:val="both"/>
            </w:pPr>
            <w:r w:rsidRPr="007353D8">
              <w:t>Estimar quantidades a partir de diferentes estratégias.</w:t>
            </w:r>
          </w:p>
        </w:tc>
      </w:tr>
      <w:tr w:rsidR="00924B49" w:rsidRPr="007353D8" w14:paraId="47414159" w14:textId="77777777" w:rsidTr="00AC1843">
        <w:tc>
          <w:tcPr>
            <w:tcW w:w="1808" w:type="dxa"/>
            <w:shd w:val="clear" w:color="auto" w:fill="00B0F0"/>
          </w:tcPr>
          <w:p w14:paraId="3295FD02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8682" w:type="dxa"/>
            <w:shd w:val="clear" w:color="auto" w:fill="auto"/>
          </w:tcPr>
          <w:p w14:paraId="3F17F677" w14:textId="77777777" w:rsidR="00924B49" w:rsidRPr="007353D8" w:rsidRDefault="00924B49" w:rsidP="00AC1843">
            <w:pPr>
              <w:pStyle w:val="CommentText"/>
              <w:rPr>
                <w:sz w:val="24"/>
                <w:szCs w:val="24"/>
              </w:rPr>
            </w:pPr>
            <w:r w:rsidRPr="007353D8">
              <w:rPr>
                <w:sz w:val="24"/>
                <w:szCs w:val="24"/>
              </w:rPr>
              <w:t>Além das situações-problemas apresentadas e resolvidas por escrito, apresente aos alunos situações em que eles possam efetuar o cálculo mentalmente, por estimativa, aproveitando situações cotidianas ou que façam sentido para</w:t>
            </w:r>
            <w:r>
              <w:rPr>
                <w:sz w:val="24"/>
                <w:szCs w:val="24"/>
              </w:rPr>
              <w:t xml:space="preserve"> eles</w:t>
            </w:r>
            <w:r w:rsidRPr="007353D8">
              <w:rPr>
                <w:sz w:val="24"/>
                <w:szCs w:val="24"/>
              </w:rPr>
              <w:t xml:space="preserve"> Trabalhar com diferentes propostas de estimativas de forma que os alunos percebam que estimar não é </w:t>
            </w:r>
            <w:r>
              <w:rPr>
                <w:sz w:val="24"/>
                <w:szCs w:val="24"/>
              </w:rPr>
              <w:t>“</w:t>
            </w:r>
            <w:r w:rsidRPr="007353D8">
              <w:rPr>
                <w:sz w:val="24"/>
                <w:szCs w:val="24"/>
              </w:rPr>
              <w:t>chutar</w:t>
            </w:r>
            <w:r>
              <w:rPr>
                <w:sz w:val="24"/>
                <w:szCs w:val="24"/>
              </w:rPr>
              <w:t>”</w:t>
            </w:r>
            <w:r w:rsidRPr="007353D8">
              <w:rPr>
                <w:sz w:val="24"/>
                <w:szCs w:val="24"/>
              </w:rPr>
              <w:t xml:space="preserve"> um valor, mas proc</w:t>
            </w:r>
            <w:r>
              <w:rPr>
                <w:sz w:val="24"/>
                <w:szCs w:val="24"/>
              </w:rPr>
              <w:t>urar evidências que possam ajudá</w:t>
            </w:r>
            <w:r w:rsidRPr="007353D8">
              <w:rPr>
                <w:sz w:val="24"/>
                <w:szCs w:val="24"/>
              </w:rPr>
              <w:t>-los a realizar um</w:t>
            </w:r>
            <w:r>
              <w:rPr>
                <w:sz w:val="24"/>
                <w:szCs w:val="24"/>
              </w:rPr>
              <w:t xml:space="preserve"> cálculo aproximativo. Assim, tomando o exemplo da questão,</w:t>
            </w:r>
            <w:r w:rsidRPr="007353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 w:rsidRPr="007353D8">
              <w:rPr>
                <w:sz w:val="24"/>
                <w:szCs w:val="24"/>
              </w:rPr>
              <w:t xml:space="preserve">ele sabe que cabem 50 livros numa prateleira e são 500 livros, podem somar de 50 em 50 até chegar a 500; podem tirar um zero de cada um dos números envolvidos e fazer uma </w:t>
            </w:r>
            <w:r>
              <w:rPr>
                <w:sz w:val="24"/>
                <w:szCs w:val="24"/>
              </w:rPr>
              <w:t>divisão (50:5); se sabe que par</w:t>
            </w:r>
            <w:r w:rsidRPr="007353D8">
              <w:rPr>
                <w:sz w:val="24"/>
                <w:szCs w:val="24"/>
              </w:rPr>
              <w:t>a 100</w:t>
            </w:r>
            <w:r>
              <w:rPr>
                <w:sz w:val="24"/>
                <w:szCs w:val="24"/>
              </w:rPr>
              <w:t xml:space="preserve"> livros são necessária</w:t>
            </w:r>
            <w:r w:rsidRPr="007353D8">
              <w:rPr>
                <w:sz w:val="24"/>
                <w:szCs w:val="24"/>
              </w:rPr>
              <w:t>s 2 prateleiras</w:t>
            </w:r>
            <w:r>
              <w:rPr>
                <w:sz w:val="24"/>
                <w:szCs w:val="24"/>
              </w:rPr>
              <w:t>,</w:t>
            </w:r>
            <w:r w:rsidRPr="007353D8">
              <w:rPr>
                <w:sz w:val="24"/>
                <w:szCs w:val="24"/>
              </w:rPr>
              <w:t xml:space="preserve"> pode ficar mais fácil e rápido decidir quantas prateleiras são nece</w:t>
            </w:r>
            <w:r>
              <w:rPr>
                <w:sz w:val="24"/>
                <w:szCs w:val="24"/>
              </w:rPr>
              <w:t>ssárias para 500 livros</w:t>
            </w:r>
            <w:r w:rsidRPr="007353D8">
              <w:rPr>
                <w:sz w:val="24"/>
                <w:szCs w:val="24"/>
              </w:rPr>
              <w:t xml:space="preserve">. </w:t>
            </w:r>
          </w:p>
          <w:p w14:paraId="15570AAD" w14:textId="77777777" w:rsidR="00924B49" w:rsidRPr="007353D8" w:rsidRDefault="00924B49" w:rsidP="00AC1843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924B49" w:rsidRPr="007353D8" w14:paraId="19CD4C97" w14:textId="77777777" w:rsidTr="00AC1843">
        <w:tc>
          <w:tcPr>
            <w:tcW w:w="1808" w:type="dxa"/>
            <w:shd w:val="clear" w:color="auto" w:fill="00B0F0"/>
          </w:tcPr>
          <w:p w14:paraId="2D74DD82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8682" w:type="dxa"/>
            <w:shd w:val="clear" w:color="auto" w:fill="auto"/>
          </w:tcPr>
          <w:p w14:paraId="77628676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Peça que os alunos relatem oralmente as estratégias que utilizaram para resolver o problema.</w:t>
            </w:r>
          </w:p>
        </w:tc>
      </w:tr>
      <w:tr w:rsidR="00924B49" w:rsidRPr="007353D8" w14:paraId="78DF7D90" w14:textId="77777777" w:rsidTr="00AC1843">
        <w:trPr>
          <w:trHeight w:val="4832"/>
        </w:trPr>
        <w:tc>
          <w:tcPr>
            <w:tcW w:w="1808" w:type="dxa"/>
            <w:shd w:val="clear" w:color="auto" w:fill="00B0F0"/>
          </w:tcPr>
          <w:p w14:paraId="73FFE9BC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8682" w:type="dxa"/>
            <w:shd w:val="clear" w:color="auto" w:fill="auto"/>
          </w:tcPr>
          <w:p w14:paraId="3BB6C9EF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E6D9A62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 bibliotec</w:t>
            </w:r>
            <w:r>
              <w:rPr>
                <w:rFonts w:ascii="Arial" w:hAnsi="Arial" w:cs="Arial"/>
              </w:rPr>
              <w:t>a da escola está sendo ampliada</w:t>
            </w:r>
            <w:r w:rsidRPr="007353D8">
              <w:rPr>
                <w:rFonts w:ascii="Arial" w:hAnsi="Arial" w:cs="Arial"/>
              </w:rPr>
              <w:t xml:space="preserve"> para poder receber mais livros, já que os alunos gostam muito de ler. A bibliotecária precisa calcular a quantidade de novas estantes que precisam ser compradas. </w:t>
            </w:r>
          </w:p>
          <w:p w14:paraId="7DC88328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Atualmente, ela sabe que, em média, cada prateleira comporta cerca de 50 volumes e que os 8690 livros estão dispostos em 200 prateleiras. A previsão é de que a cada ano sejam comprados 500 novos volumes.</w:t>
            </w:r>
          </w:p>
          <w:p w14:paraId="105C828E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8094027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Se for encomendada a mesma quantidade atual de prateleiras novas, elas serão suficientes para</w:t>
            </w:r>
          </w:p>
          <w:p w14:paraId="25EEE559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8E13E41" w14:textId="77777777" w:rsidR="00924B49" w:rsidRPr="007353D8" w:rsidRDefault="00924B49" w:rsidP="00924B4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2 anos.</w:t>
            </w:r>
          </w:p>
          <w:p w14:paraId="541E22EC" w14:textId="77777777" w:rsidR="00924B49" w:rsidRPr="007353D8" w:rsidRDefault="00924B49" w:rsidP="00924B4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5 anos</w:t>
            </w:r>
          </w:p>
          <w:p w14:paraId="232E9360" w14:textId="77777777" w:rsidR="00924B49" w:rsidRPr="007353D8" w:rsidRDefault="00924B49" w:rsidP="00924B4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10 anos.</w:t>
            </w:r>
          </w:p>
          <w:p w14:paraId="4CD882F8" w14:textId="77777777" w:rsidR="00924B49" w:rsidRPr="007353D8" w:rsidRDefault="00924B49" w:rsidP="00924B4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20 anos.</w:t>
            </w:r>
          </w:p>
          <w:p w14:paraId="29254DAB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7217057" w14:textId="77777777" w:rsidR="00924B49" w:rsidRPr="007353D8" w:rsidRDefault="00924B4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24B49" w:rsidRPr="007353D8" w14:paraId="79AC715B" w14:textId="77777777" w:rsidTr="00AC1843">
        <w:tc>
          <w:tcPr>
            <w:tcW w:w="1808" w:type="dxa"/>
            <w:shd w:val="clear" w:color="auto" w:fill="00B0F0"/>
          </w:tcPr>
          <w:p w14:paraId="30E0F3DA" w14:textId="77777777" w:rsidR="00924B49" w:rsidRPr="007353D8" w:rsidRDefault="00924B49" w:rsidP="00AC1843">
            <w:pPr>
              <w:rPr>
                <w:b/>
              </w:rPr>
            </w:pPr>
            <w:r w:rsidRPr="007353D8">
              <w:rPr>
                <w:b/>
              </w:rPr>
              <w:t>Gabarito</w:t>
            </w:r>
          </w:p>
        </w:tc>
        <w:tc>
          <w:tcPr>
            <w:tcW w:w="8682" w:type="dxa"/>
            <w:shd w:val="clear" w:color="auto" w:fill="auto"/>
          </w:tcPr>
          <w:p w14:paraId="40F7B375" w14:textId="77777777" w:rsidR="00924B49" w:rsidRPr="007353D8" w:rsidRDefault="00924B49" w:rsidP="00924B49">
            <w:pPr>
              <w:pStyle w:val="ListParagraph"/>
              <w:numPr>
                <w:ilvl w:val="0"/>
                <w:numId w:val="1"/>
              </w:numPr>
            </w:pPr>
            <w:r w:rsidRPr="007353D8">
              <w:t>20 anos</w:t>
            </w:r>
          </w:p>
        </w:tc>
      </w:tr>
    </w:tbl>
    <w:p w14:paraId="18BFFFD3" w14:textId="77777777" w:rsidR="007304E8" w:rsidRPr="00924B49" w:rsidRDefault="00924B49" w:rsidP="00924B49">
      <w:bookmarkStart w:id="0" w:name="_GoBack"/>
      <w:bookmarkEnd w:id="0"/>
    </w:p>
    <w:sectPr w:rsidR="007304E8" w:rsidRPr="00924B49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B1721"/>
    <w:multiLevelType w:val="hybridMultilevel"/>
    <w:tmpl w:val="FFC25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281E"/>
    <w:multiLevelType w:val="hybridMultilevel"/>
    <w:tmpl w:val="5EBA6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D62AF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Macintosh Word</Application>
  <DocSecurity>0</DocSecurity>
  <Lines>12</Lines>
  <Paragraphs>3</Paragraphs>
  <ScaleCrop>false</ScaleCrop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2017-12-16T17:34:00Z</dcterms:created>
  <dcterms:modified xsi:type="dcterms:W3CDTF">2017-12-16T17:34:00Z</dcterms:modified>
</cp:coreProperties>
</file>