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096977" w14:paraId="723B010F" w14:textId="77777777" w:rsidTr="00167BFA">
        <w:tc>
          <w:tcPr>
            <w:tcW w:w="2405" w:type="dxa"/>
            <w:shd w:val="clear" w:color="auto" w:fill="FFFF00"/>
          </w:tcPr>
          <w:p w14:paraId="476878C3" w14:textId="77777777" w:rsidR="00096977" w:rsidRPr="00002E69" w:rsidRDefault="00096977" w:rsidP="00167BFA">
            <w:pPr>
              <w:rPr>
                <w:b/>
              </w:rPr>
            </w:pPr>
            <w:r w:rsidRPr="00002E69">
              <w:rPr>
                <w:b/>
              </w:rPr>
              <w:t>Disciplina</w:t>
            </w:r>
          </w:p>
        </w:tc>
        <w:tc>
          <w:tcPr>
            <w:tcW w:w="7513" w:type="dxa"/>
          </w:tcPr>
          <w:p w14:paraId="0DEDAE0E" w14:textId="77777777" w:rsidR="00096977" w:rsidRDefault="00096977" w:rsidP="00167BFA">
            <w:r>
              <w:t>Ciências</w:t>
            </w:r>
          </w:p>
        </w:tc>
      </w:tr>
      <w:tr w:rsidR="00096977" w14:paraId="46144419" w14:textId="77777777" w:rsidTr="00167BFA">
        <w:tc>
          <w:tcPr>
            <w:tcW w:w="2405" w:type="dxa"/>
            <w:shd w:val="clear" w:color="auto" w:fill="FFFF00"/>
          </w:tcPr>
          <w:p w14:paraId="5CA4A292" w14:textId="77777777" w:rsidR="00096977" w:rsidRPr="00002E69" w:rsidRDefault="00096977" w:rsidP="00167BFA">
            <w:pPr>
              <w:rPr>
                <w:b/>
              </w:rPr>
            </w:pPr>
            <w:r w:rsidRPr="00002E69">
              <w:rPr>
                <w:b/>
              </w:rPr>
              <w:t>Ano</w:t>
            </w:r>
          </w:p>
        </w:tc>
        <w:tc>
          <w:tcPr>
            <w:tcW w:w="7513" w:type="dxa"/>
          </w:tcPr>
          <w:p w14:paraId="32FD9A46" w14:textId="77777777" w:rsidR="00096977" w:rsidRDefault="00096977" w:rsidP="00167BFA">
            <w:r>
              <w:t>5º ano</w:t>
            </w:r>
          </w:p>
        </w:tc>
      </w:tr>
      <w:tr w:rsidR="00096977" w14:paraId="4A1DF3F5" w14:textId="77777777" w:rsidTr="00167BFA">
        <w:tc>
          <w:tcPr>
            <w:tcW w:w="2405" w:type="dxa"/>
            <w:shd w:val="clear" w:color="auto" w:fill="FFFF00"/>
          </w:tcPr>
          <w:p w14:paraId="128556AA" w14:textId="77777777" w:rsidR="00096977" w:rsidRPr="00002E69" w:rsidRDefault="00096977" w:rsidP="00167BFA">
            <w:pPr>
              <w:rPr>
                <w:b/>
              </w:rPr>
            </w:pPr>
            <w:r w:rsidRPr="00002E69">
              <w:rPr>
                <w:b/>
              </w:rPr>
              <w:t>Conteúdo</w:t>
            </w:r>
          </w:p>
        </w:tc>
        <w:tc>
          <w:tcPr>
            <w:tcW w:w="7513" w:type="dxa"/>
          </w:tcPr>
          <w:p w14:paraId="205A7A99" w14:textId="77777777" w:rsidR="00096977" w:rsidRDefault="00096977" w:rsidP="00167BFA">
            <w:r>
              <w:t>Corpo humano – doenças – leptospirose - enchentes</w:t>
            </w:r>
          </w:p>
        </w:tc>
      </w:tr>
      <w:tr w:rsidR="00096977" w14:paraId="5F977566" w14:textId="77777777" w:rsidTr="00167BFA">
        <w:tc>
          <w:tcPr>
            <w:tcW w:w="2405" w:type="dxa"/>
            <w:shd w:val="clear" w:color="auto" w:fill="FFFF00"/>
          </w:tcPr>
          <w:p w14:paraId="7A24D691" w14:textId="77777777" w:rsidR="00096977" w:rsidRPr="00002E69" w:rsidRDefault="00096977" w:rsidP="00167BFA">
            <w:pPr>
              <w:rPr>
                <w:b/>
              </w:rPr>
            </w:pPr>
            <w:r w:rsidRPr="00002E69">
              <w:rPr>
                <w:b/>
              </w:rPr>
              <w:t>Por que perguntar</w:t>
            </w:r>
          </w:p>
        </w:tc>
        <w:tc>
          <w:tcPr>
            <w:tcW w:w="7513" w:type="dxa"/>
          </w:tcPr>
          <w:p w14:paraId="72486D56" w14:textId="77777777" w:rsidR="00096977" w:rsidRDefault="00096977" w:rsidP="00167BFA">
            <w:r>
              <w:t>Associar a proliferação da leptospirose à contaminação pela bactéria presente na urina dos ratos, favorecida quando há enchentes.</w:t>
            </w:r>
          </w:p>
        </w:tc>
      </w:tr>
      <w:tr w:rsidR="00096977" w14:paraId="2F92B0A9" w14:textId="77777777" w:rsidTr="00167BFA">
        <w:tc>
          <w:tcPr>
            <w:tcW w:w="2405" w:type="dxa"/>
            <w:shd w:val="clear" w:color="auto" w:fill="FFFF00"/>
          </w:tcPr>
          <w:p w14:paraId="507FBF51" w14:textId="77777777" w:rsidR="00096977" w:rsidRPr="00002E69" w:rsidRDefault="00096977" w:rsidP="00167BFA">
            <w:pPr>
              <w:rPr>
                <w:b/>
              </w:rPr>
            </w:pPr>
            <w:r w:rsidRPr="00002E69">
              <w:rPr>
                <w:b/>
              </w:rPr>
              <w:t>Por trás da pergunta</w:t>
            </w:r>
          </w:p>
        </w:tc>
        <w:tc>
          <w:tcPr>
            <w:tcW w:w="7513" w:type="dxa"/>
          </w:tcPr>
          <w:p w14:paraId="4FDB6A88" w14:textId="77777777" w:rsidR="00096977" w:rsidRDefault="00096977" w:rsidP="00167BFA">
            <w:r>
              <w:t>Compreender as consequências para a saúde das enchentes.</w:t>
            </w:r>
          </w:p>
        </w:tc>
      </w:tr>
      <w:tr w:rsidR="00096977" w14:paraId="2CBC83C4" w14:textId="77777777" w:rsidTr="00167BFA">
        <w:tc>
          <w:tcPr>
            <w:tcW w:w="2405" w:type="dxa"/>
            <w:shd w:val="clear" w:color="auto" w:fill="FFFF00"/>
          </w:tcPr>
          <w:p w14:paraId="29900149" w14:textId="77777777" w:rsidR="00096977" w:rsidRPr="00002E69" w:rsidRDefault="00096977" w:rsidP="00167BFA">
            <w:pPr>
              <w:rPr>
                <w:b/>
              </w:rPr>
            </w:pPr>
            <w:r w:rsidRPr="00002E69">
              <w:rPr>
                <w:b/>
              </w:rPr>
              <w:t>O que fazer antes</w:t>
            </w:r>
          </w:p>
        </w:tc>
        <w:tc>
          <w:tcPr>
            <w:tcW w:w="7513" w:type="dxa"/>
          </w:tcPr>
          <w:p w14:paraId="148E28B6" w14:textId="77777777" w:rsidR="00096977" w:rsidRDefault="00096977" w:rsidP="00167BFA">
            <w:r>
              <w:t xml:space="preserve">Em muitos municípios brasileiros são comuns as ocorrências de enchentes. Na maior parte das vezes, elas decorrem do grande volume de chuva em um tempo relativamente curto. Não é raro que suas consequências sejam agravadas pelo entupimento de bueiros e dificuldade do escoamento da água. Nessas ocasiões, além dos danos materiais que a enchente acarreta (eventualmente com alguma perda de vida humana), é comum a proliferação de doenças, como a leptospirose. Essa doença é causada por bactéria presentes na urina dos ratos, animal muito comum nas cidades. Por isso, é importante que os alunos reconheçam a associação entre a existência desse roedor, sua urina e a proliferação da doença, compreendendo a importância de se evitar o contato direto do corpo com a água de enchentes. </w:t>
            </w:r>
          </w:p>
        </w:tc>
      </w:tr>
      <w:tr w:rsidR="00096977" w14:paraId="4B079973" w14:textId="77777777" w:rsidTr="00167BFA">
        <w:tc>
          <w:tcPr>
            <w:tcW w:w="2405" w:type="dxa"/>
            <w:shd w:val="clear" w:color="auto" w:fill="FFFF00"/>
          </w:tcPr>
          <w:p w14:paraId="5717D224" w14:textId="77777777" w:rsidR="00096977" w:rsidRPr="00002E69" w:rsidRDefault="00096977" w:rsidP="00167BFA">
            <w:pPr>
              <w:rPr>
                <w:b/>
              </w:rPr>
            </w:pPr>
            <w:r w:rsidRPr="00002E69">
              <w:rPr>
                <w:b/>
              </w:rPr>
              <w:t>O que fazer depois</w:t>
            </w:r>
          </w:p>
        </w:tc>
        <w:tc>
          <w:tcPr>
            <w:tcW w:w="7513" w:type="dxa"/>
          </w:tcPr>
          <w:p w14:paraId="47E5840C" w14:textId="77777777" w:rsidR="00096977" w:rsidRDefault="00096977" w:rsidP="00167BFA">
            <w:r>
              <w:t xml:space="preserve">Faça um esquema explicando a associação entre o roedor, sua urina, a presença da bactéria, o contato com a água contaminada e a leptospirose. </w:t>
            </w:r>
          </w:p>
        </w:tc>
      </w:tr>
      <w:tr w:rsidR="00096977" w14:paraId="21D655E3" w14:textId="77777777" w:rsidTr="00167BFA">
        <w:tc>
          <w:tcPr>
            <w:tcW w:w="2405" w:type="dxa"/>
            <w:shd w:val="clear" w:color="auto" w:fill="FFFF00"/>
          </w:tcPr>
          <w:p w14:paraId="7D96A97D" w14:textId="77777777" w:rsidR="00096977" w:rsidRPr="00002E69" w:rsidRDefault="00096977" w:rsidP="00167BFA">
            <w:pPr>
              <w:rPr>
                <w:b/>
              </w:rPr>
            </w:pPr>
            <w:r w:rsidRPr="00002E69">
              <w:rPr>
                <w:b/>
              </w:rPr>
              <w:t>Questão</w:t>
            </w:r>
          </w:p>
        </w:tc>
        <w:tc>
          <w:tcPr>
            <w:tcW w:w="7513" w:type="dxa"/>
          </w:tcPr>
          <w:p w14:paraId="17F12303" w14:textId="77777777" w:rsidR="00096977" w:rsidRDefault="00096977" w:rsidP="00167BFA">
            <w:pPr>
              <w:rPr>
                <w:rFonts w:eastAsia="Times New Roman"/>
                <w:color w:val="000000"/>
                <w:lang w:eastAsia="pt-BR"/>
              </w:rPr>
            </w:pPr>
            <w:r w:rsidRPr="00F90E6D">
              <w:rPr>
                <w:rFonts w:eastAsia="Times New Roman"/>
                <w:color w:val="000000"/>
                <w:lang w:eastAsia="pt-BR"/>
              </w:rPr>
              <w:t>Leptospirose é uma doença cau</w:t>
            </w:r>
            <w:r>
              <w:rPr>
                <w:rFonts w:eastAsia="Times New Roman"/>
                <w:color w:val="000000"/>
                <w:lang w:eastAsia="pt-BR"/>
              </w:rPr>
              <w:t xml:space="preserve">sada por bactérias. </w:t>
            </w:r>
          </w:p>
          <w:p w14:paraId="18D8F4A5" w14:textId="77777777" w:rsidR="00096977" w:rsidRDefault="00096977" w:rsidP="00167BF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Por que ela</w:t>
            </w:r>
            <w:r w:rsidRPr="00F90E6D">
              <w:rPr>
                <w:rFonts w:eastAsia="Times New Roman"/>
                <w:color w:val="00000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lang w:eastAsia="pt-BR"/>
              </w:rPr>
              <w:t>se torna mais comum</w:t>
            </w:r>
            <w:r w:rsidRPr="00F90E6D">
              <w:rPr>
                <w:rFonts w:eastAsia="Times New Roman"/>
                <w:color w:val="000000"/>
                <w:lang w:eastAsia="pt-BR"/>
              </w:rPr>
              <w:t xml:space="preserve"> depois de enchentes causadas por chuvas?</w:t>
            </w:r>
          </w:p>
          <w:p w14:paraId="562E2D84" w14:textId="77777777" w:rsidR="00096977" w:rsidRDefault="00096977" w:rsidP="00167BFA">
            <w:pPr>
              <w:rPr>
                <w:rFonts w:eastAsia="Times New Roman"/>
                <w:color w:val="000000"/>
                <w:lang w:eastAsia="pt-BR"/>
              </w:rPr>
            </w:pPr>
          </w:p>
          <w:p w14:paraId="4494F70C" w14:textId="77777777" w:rsidR="00096977" w:rsidRDefault="00096977" w:rsidP="00167BFA"/>
        </w:tc>
      </w:tr>
      <w:tr w:rsidR="00096977" w14:paraId="6F8DEE58" w14:textId="77777777" w:rsidTr="00167BFA">
        <w:tc>
          <w:tcPr>
            <w:tcW w:w="2405" w:type="dxa"/>
            <w:shd w:val="clear" w:color="auto" w:fill="FFFF00"/>
          </w:tcPr>
          <w:p w14:paraId="36A9A6BA" w14:textId="77777777" w:rsidR="00096977" w:rsidRPr="00002E69" w:rsidRDefault="00096977" w:rsidP="00167BFA">
            <w:pPr>
              <w:rPr>
                <w:b/>
              </w:rPr>
            </w:pPr>
            <w:r w:rsidRPr="00002E69">
              <w:rPr>
                <w:b/>
              </w:rPr>
              <w:t>Gabarito</w:t>
            </w:r>
          </w:p>
        </w:tc>
        <w:tc>
          <w:tcPr>
            <w:tcW w:w="7513" w:type="dxa"/>
          </w:tcPr>
          <w:p w14:paraId="256E0F6E" w14:textId="77777777" w:rsidR="00096977" w:rsidRDefault="00096977" w:rsidP="00167BF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 leptospirose é uma doença infecciosa causada por uma bactéria presente na urina dos ratos. Depois de fortes chuvas, as enchentes favorecem o contato das pessoas com a água contaminada pelas bactérias, o que pode provocar o surto da doença.</w:t>
            </w:r>
          </w:p>
          <w:p w14:paraId="0A52AAFB" w14:textId="77777777" w:rsidR="00096977" w:rsidRDefault="00096977" w:rsidP="00167BFA">
            <w:pPr>
              <w:rPr>
                <w:rFonts w:eastAsia="Times New Roman"/>
                <w:color w:val="000000"/>
                <w:lang w:eastAsia="pt-BR"/>
              </w:rPr>
            </w:pPr>
          </w:p>
          <w:p w14:paraId="2076259E" w14:textId="77777777" w:rsidR="00096977" w:rsidRDefault="00096977" w:rsidP="00167BFA"/>
        </w:tc>
      </w:tr>
    </w:tbl>
    <w:p w14:paraId="1F060C76" w14:textId="77777777" w:rsidR="00C16AB2" w:rsidRPr="00096977" w:rsidRDefault="00096977" w:rsidP="00096977">
      <w:bookmarkStart w:id="0" w:name="_GoBack"/>
      <w:bookmarkEnd w:id="0"/>
    </w:p>
    <w:sectPr w:rsidR="00C16AB2" w:rsidRPr="00096977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51F4B"/>
    <w:multiLevelType w:val="hybridMultilevel"/>
    <w:tmpl w:val="3E8CC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84A06"/>
    <w:multiLevelType w:val="hybridMultilevel"/>
    <w:tmpl w:val="AB82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096977"/>
    <w:rsid w:val="00195D83"/>
    <w:rsid w:val="00352F9A"/>
    <w:rsid w:val="00371CD2"/>
    <w:rsid w:val="00434A4B"/>
    <w:rsid w:val="004A3DAB"/>
    <w:rsid w:val="005B5E9C"/>
    <w:rsid w:val="0082599B"/>
    <w:rsid w:val="009D375B"/>
    <w:rsid w:val="00A64AD6"/>
    <w:rsid w:val="00B7656C"/>
    <w:rsid w:val="00BB61EC"/>
    <w:rsid w:val="00C3152F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Macintosh Word</Application>
  <DocSecurity>0</DocSecurity>
  <Lines>11</Lines>
  <Paragraphs>3</Paragraphs>
  <ScaleCrop>false</ScaleCrop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4</cp:revision>
  <dcterms:created xsi:type="dcterms:W3CDTF">2017-12-16T15:09:00Z</dcterms:created>
  <dcterms:modified xsi:type="dcterms:W3CDTF">2017-12-19T04:11:00Z</dcterms:modified>
</cp:coreProperties>
</file>