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585.2362204724426" w:firstLine="0"/>
        <w:rPr>
          <w:rFonts w:ascii="Work Sans ExtraBold" w:cs="Work Sans ExtraBold" w:eastAsia="Work Sans ExtraBold" w:hAnsi="Work Sans ExtraBold"/>
          <w:i w:val="0"/>
          <w:smallCaps w:val="0"/>
          <w:strike w:val="0"/>
          <w:color w:val="3661b0"/>
          <w:sz w:val="48"/>
          <w:szCs w:val="48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color w:val="3661b0"/>
          <w:sz w:val="48"/>
          <w:szCs w:val="48"/>
          <w:rtl w:val="0"/>
        </w:rPr>
        <w:t xml:space="preserve">Questionário</w:t>
      </w:r>
      <w:r w:rsidDel="00000000" w:rsidR="00000000" w:rsidRPr="00000000">
        <w:rPr>
          <w:rFonts w:ascii="Work Sans" w:cs="Work Sans" w:eastAsia="Work Sans" w:hAnsi="Work Sans"/>
          <w:color w:val="3661b0"/>
          <w:sz w:val="48"/>
          <w:szCs w:val="48"/>
          <w:rtl w:val="0"/>
        </w:rPr>
        <w:br w:type="textWrapping"/>
      </w:r>
      <w:r w:rsidDel="00000000" w:rsidR="00000000" w:rsidRPr="00000000">
        <w:rPr>
          <w:rFonts w:ascii="Work Sans ExtraBold" w:cs="Work Sans ExtraBold" w:eastAsia="Work Sans ExtraBold" w:hAnsi="Work Sans ExtraBold"/>
          <w:color w:val="3661b0"/>
          <w:sz w:val="48"/>
          <w:szCs w:val="48"/>
          <w:rtl w:val="0"/>
        </w:rPr>
        <w:t xml:space="preserve">Como está sua autoestima?</w:t>
      </w:r>
      <w:r w:rsidDel="00000000" w:rsidR="00000000" w:rsidRPr="00000000">
        <w:rPr>
          <w:rFonts w:ascii="Work Sans ExtraBold" w:cs="Work Sans ExtraBold" w:eastAsia="Work Sans ExtraBold" w:hAnsi="Work Sans ExtraBold"/>
          <w:i w:val="0"/>
          <w:smallCaps w:val="0"/>
          <w:strike w:val="0"/>
          <w:color w:val="3661b0"/>
          <w:sz w:val="48"/>
          <w:szCs w:val="48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25.839996337890625" w:right="454.742431640625" w:hanging="5.279998779296875"/>
        <w:jc w:val="left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360" w:lineRule="auto"/>
        <w:ind w:left="-283.46456692913375" w:right="301.7716535433101" w:hanging="15"/>
        <w:jc w:val="left"/>
        <w:rPr>
          <w:rFonts w:ascii="Work Sans" w:cs="Work Sans" w:eastAsia="Work Sans" w:hAnsi="Work Sans"/>
          <w:i w:val="1"/>
          <w:sz w:val="24"/>
          <w:szCs w:val="24"/>
        </w:rPr>
      </w:pPr>
      <w:r w:rsidDel="00000000" w:rsidR="00000000" w:rsidRPr="00000000">
        <w:rPr>
          <w:rFonts w:ascii="Work Sans" w:cs="Work Sans" w:eastAsia="Work Sans" w:hAnsi="Work Sans"/>
          <w:sz w:val="24"/>
          <w:szCs w:val="24"/>
          <w:rtl w:val="0"/>
        </w:rPr>
        <w:t xml:space="preserve">A ficha de perguntas a seguir tem o intuito de conhecer melhor vocês, alunas e alunos, e mapear algumas questões de autoestima e identidade, para que depois possamos pensar juntos em alguns projetos e atividades.</w:t>
        <w:br w:type="textWrapping"/>
      </w:r>
      <w:r w:rsidDel="00000000" w:rsidR="00000000" w:rsidRPr="00000000">
        <w:rPr>
          <w:rFonts w:ascii="Work Sans" w:cs="Work Sans" w:eastAsia="Work Sans" w:hAnsi="Work Sans"/>
          <w:i w:val="1"/>
          <w:sz w:val="24"/>
          <w:szCs w:val="24"/>
          <w:rtl w:val="0"/>
        </w:rPr>
        <w:t xml:space="preserve">As respostas serão todas mantidas em anonimato. Ao final, há um campo para comentários gerais: fique à vontade para acrescentar qualquer outra informação e avaliar o questionário em si.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-283.46456692913375" w:right="18.307086614172476" w:hanging="15"/>
        <w:jc w:val="left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-283.46456692913375" w:right="18.307086614172476" w:hanging="15"/>
        <w:jc w:val="left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70.0" w:type="dxa"/>
        <w:jc w:val="left"/>
        <w:tblInd w:w="-183.46456692913375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185"/>
        <w:gridCol w:w="13185"/>
        <w:tblGridChange w:id="0">
          <w:tblGrid>
            <w:gridCol w:w="1185"/>
            <w:gridCol w:w="131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sz w:val="24"/>
                <w:szCs w:val="24"/>
                <w:rtl w:val="0"/>
              </w:rPr>
              <w:t xml:space="preserve">Idade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sz w:val="24"/>
                <w:szCs w:val="24"/>
                <w:rtl w:val="0"/>
              </w:rPr>
              <w:t xml:space="preserve">Sexo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sz w:val="24"/>
                <w:szCs w:val="24"/>
                <w:rtl w:val="0"/>
              </w:rPr>
              <w:t xml:space="preserve">Gênero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Work Sans" w:cs="Work Sans" w:eastAsia="Work Sans" w:hAnsi="Work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-283.46456692913375" w:right="18.307086614172476" w:hanging="15"/>
        <w:jc w:val="left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0" w:right="454.742431640625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0" w:right="454.742431640625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0" w:right="454.742431640625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0" w:right="454.742431640625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0" w:right="454.742431640625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76" w:lineRule="auto"/>
        <w:ind w:left="0" w:right="454.742431640625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O que você mais gostava da escola antes da pandemia?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Work Sans" w:cs="Work Sans" w:eastAsia="Work Sans" w:hAnsi="Work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O que você menos gostava da escola antes da pandemia?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Como foi a pandemia para você, pensando nos diferentes momentos que atravessamos, como o começo, o meio e o atual momento? O que mudou em você durante esse período?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Você se sente bem no seu próprio corpo? O que acha de si mesmo(a)?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Qual a parte do seu corpo você mais gosta? Por quê?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E qual a parte do seu corpo você menos gosta? Por quê?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Existe alguma pessoa que você admira em termos de corpo? Quem é essa pessoa e o que você admira na fisionomia dela?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Se um gênio da lâmpada aparecesse e oferecesse uma única mudança no seu corpo, o que você pediria?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O que você deseja fazer e viver daqui para frente? E em relação à escola, o que espera dela a partir de agora?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10.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Conte um sonho que você tem e deseja realizar no futuro.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E profissionalmente, o que você gostaria de ser? Por quê?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before="34.1851806640625" w:line="276" w:lineRule="auto"/>
        <w:ind w:right="454.742431640625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760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4860"/>
        <w:gridCol w:w="7395"/>
        <w:tblGridChange w:id="0">
          <w:tblGrid>
            <w:gridCol w:w="2505"/>
            <w:gridCol w:w="4860"/>
            <w:gridCol w:w="7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960840" w:space="0" w:sz="12" w:val="single"/>
              <w:left w:color="960840" w:space="0" w:sz="12" w:val="single"/>
              <w:bottom w:color="960840" w:space="0" w:sz="12" w:val="single"/>
              <w:right w:color="960840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before="34.1851806640625" w:line="276" w:lineRule="auto"/>
              <w:ind w:left="25.839996337890625" w:right="454.742431640625" w:hanging="5.279998779296875"/>
              <w:rPr>
                <w:rFonts w:ascii="Work Sans" w:cs="Work Sans" w:eastAsia="Work Sans" w:hAnsi="Work Sans"/>
                <w:color w:val="960840"/>
                <w:sz w:val="24"/>
                <w:szCs w:val="24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color w:val="960840"/>
                <w:sz w:val="24"/>
                <w:szCs w:val="24"/>
                <w:rtl w:val="0"/>
              </w:rPr>
              <w:t xml:space="preserve">12. </w:t>
            </w:r>
            <w:r w:rsidDel="00000000" w:rsidR="00000000" w:rsidRPr="00000000">
              <w:rPr>
                <w:rFonts w:ascii="Work Sans" w:cs="Work Sans" w:eastAsia="Work Sans" w:hAnsi="Work Sans"/>
                <w:color w:val="960840"/>
                <w:sz w:val="24"/>
                <w:szCs w:val="24"/>
                <w:rtl w:val="0"/>
              </w:rPr>
              <w:t xml:space="preserve">Caso deseje, deixe um comentário adicional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960840" w:space="0" w:sz="12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Work Sans" w:cs="Work Sans" w:eastAsia="Work Sans" w:hAnsi="Work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spacing w:line="276" w:lineRule="auto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76" w:lineRule="auto"/>
        <w:rPr>
          <w:rFonts w:ascii="Work Sans" w:cs="Work Sans" w:eastAsia="Work Sans" w:hAnsi="Work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3.46456692913375" w:right="0" w:firstLine="0"/>
        <w:jc w:val="left"/>
        <w:rPr>
          <w:rFonts w:ascii="Work Sans" w:cs="Work Sans" w:eastAsia="Work Sans" w:hAnsi="Work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20" w:w="16840" w:orient="landscape"/>
      <w:pgMar w:bottom="1712.1259842519685" w:top="1428.6614173228347" w:left="1428.6614173228347" w:right="952.4409448818898" w:header="720" w:footer="737.00787401574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 ExtraBold">
    <w:embedBold w:fontKey="{00000000-0000-0000-0000-000000000000}" r:id="rId5" w:subsetted="0"/>
    <w:embedBoldItalic w:fontKey="{00000000-0000-0000-0000-000000000000}" r:id="rId6" w:subsetted="0"/>
  </w:font>
  <w:font w:name="Work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widowControl w:val="0"/>
      <w:spacing w:before="336.9140625" w:lineRule="auto"/>
      <w:ind w:left="28.480072021484375" w:firstLine="0"/>
      <w:jc w:val="center"/>
      <w:rPr/>
    </w:pPr>
    <w:r w:rsidDel="00000000" w:rsidR="00000000" w:rsidRPr="00000000">
      <w:rPr>
        <w:rFonts w:ascii="Work Sans" w:cs="Work Sans" w:eastAsia="Work Sans" w:hAnsi="Work Sans"/>
        <w:color w:val="999999"/>
        <w:sz w:val="16"/>
        <w:szCs w:val="16"/>
        <w:rtl w:val="0"/>
      </w:rPr>
      <w:t xml:space="preserve">Reportagem </w:t>
    </w:r>
    <w:r w:rsidDel="00000000" w:rsidR="00000000" w:rsidRPr="00000000">
      <w:rPr>
        <w:rFonts w:ascii="Work Sans" w:cs="Work Sans" w:eastAsia="Work Sans" w:hAnsi="Work Sans"/>
        <w:b w:val="1"/>
        <w:color w:val="999999"/>
        <w:sz w:val="16"/>
        <w:szCs w:val="16"/>
        <w:rtl w:val="0"/>
      </w:rPr>
      <w:t xml:space="preserve">Ingrid Yurie</w:t>
    </w:r>
    <w:r w:rsidDel="00000000" w:rsidR="00000000" w:rsidRPr="00000000">
      <w:rPr>
        <w:rFonts w:ascii="Work Sans" w:cs="Work Sans" w:eastAsia="Work Sans" w:hAnsi="Work Sans"/>
        <w:color w:val="999999"/>
        <w:sz w:val="16"/>
        <w:szCs w:val="16"/>
        <w:rtl w:val="0"/>
      </w:rPr>
      <w:t xml:space="preserve"> • Edição </w:t>
    </w:r>
    <w:r w:rsidDel="00000000" w:rsidR="00000000" w:rsidRPr="00000000">
      <w:rPr>
        <w:rFonts w:ascii="Work Sans" w:cs="Work Sans" w:eastAsia="Work Sans" w:hAnsi="Work Sans"/>
        <w:b w:val="1"/>
        <w:color w:val="999999"/>
        <w:sz w:val="16"/>
        <w:szCs w:val="16"/>
        <w:rtl w:val="0"/>
      </w:rPr>
      <w:t xml:space="preserve">Miguel Martins</w:t>
    </w:r>
    <w:r w:rsidDel="00000000" w:rsidR="00000000" w:rsidRPr="00000000">
      <w:rPr>
        <w:rFonts w:ascii="Work Sans" w:cs="Work Sans" w:eastAsia="Work Sans" w:hAnsi="Work Sans"/>
        <w:color w:val="999999"/>
        <w:sz w:val="16"/>
        <w:szCs w:val="16"/>
        <w:rtl w:val="0"/>
      </w:rPr>
      <w:t xml:space="preserve"> • Revisão </w:t>
    </w:r>
    <w:r w:rsidDel="00000000" w:rsidR="00000000" w:rsidRPr="00000000">
      <w:rPr>
        <w:rFonts w:ascii="Work Sans" w:cs="Work Sans" w:eastAsia="Work Sans" w:hAnsi="Work Sans"/>
        <w:b w:val="1"/>
        <w:color w:val="999999"/>
        <w:sz w:val="16"/>
        <w:szCs w:val="16"/>
        <w:rtl w:val="0"/>
      </w:rPr>
      <w:t xml:space="preserve">Ali Onaissi</w:t>
      <w:br w:type="textWrapping"/>
    </w:r>
    <w:r w:rsidDel="00000000" w:rsidR="00000000" w:rsidRPr="00000000">
      <w:rPr>
        <w:rFonts w:ascii="Work Sans" w:cs="Work Sans" w:eastAsia="Work Sans" w:hAnsi="Work Sans"/>
        <w:color w:val="999999"/>
        <w:sz w:val="16"/>
        <w:szCs w:val="16"/>
        <w:rtl w:val="0"/>
      </w:rPr>
      <w:t xml:space="preserve">Página </w:t>
    </w:r>
    <w:r w:rsidDel="00000000" w:rsidR="00000000" w:rsidRPr="00000000">
      <w:rPr>
        <w:rFonts w:ascii="Work Sans" w:cs="Work Sans" w:eastAsia="Work Sans" w:hAnsi="Work Sans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ind w:left="-283.46456692913375" w:right="160.03937007874129" w:firstLine="0"/>
      <w:rPr/>
    </w:pPr>
    <w:r w:rsidDel="00000000" w:rsidR="00000000" w:rsidRPr="00000000">
      <w:rPr/>
      <w:drawing>
        <wp:inline distB="114300" distT="114300" distL="114300" distR="114300">
          <wp:extent cx="9180000" cy="2159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0000" cy="21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WorkSans-boldItalic.ttf"/><Relationship Id="rId9" Type="http://schemas.openxmlformats.org/officeDocument/2006/relationships/font" Target="fonts/WorkSans-italic.ttf"/><Relationship Id="rId5" Type="http://schemas.openxmlformats.org/officeDocument/2006/relationships/font" Target="fonts/WorkSansExtraBold-bold.ttf"/><Relationship Id="rId6" Type="http://schemas.openxmlformats.org/officeDocument/2006/relationships/font" Target="fonts/WorkSansExtraBold-boldItalic.ttf"/><Relationship Id="rId7" Type="http://schemas.openxmlformats.org/officeDocument/2006/relationships/font" Target="fonts/WorkSans-regular.ttf"/><Relationship Id="rId8" Type="http://schemas.openxmlformats.org/officeDocument/2006/relationships/font" Target="fonts/Work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