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0C3CB1" w:rsidRPr="00830EA5" w14:paraId="0D27C2BD" w14:textId="77777777" w:rsidTr="00AC1843">
        <w:tc>
          <w:tcPr>
            <w:tcW w:w="1350" w:type="dxa"/>
          </w:tcPr>
          <w:p w14:paraId="11FCE27C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2D8973AF" w14:textId="77777777" w:rsidR="000C3CB1" w:rsidRPr="00830EA5" w:rsidRDefault="000C3CB1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0C3CB1" w:rsidRPr="00830EA5" w14:paraId="25C24F99" w14:textId="77777777" w:rsidTr="00AC1843">
        <w:tc>
          <w:tcPr>
            <w:tcW w:w="1350" w:type="dxa"/>
          </w:tcPr>
          <w:p w14:paraId="49668F0C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7E8A96A6" w14:textId="77777777" w:rsidR="000C3CB1" w:rsidRPr="00830EA5" w:rsidRDefault="000C3CB1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0C3CB1" w:rsidRPr="00830EA5" w14:paraId="59A24BCA" w14:textId="77777777" w:rsidTr="00AC1843">
        <w:tc>
          <w:tcPr>
            <w:tcW w:w="1350" w:type="dxa"/>
          </w:tcPr>
          <w:p w14:paraId="2A746CA3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4F786AB4" w14:textId="77777777" w:rsidR="000C3CB1" w:rsidRPr="00140EB5" w:rsidRDefault="000C3CB1" w:rsidP="00AC1843">
            <w:pPr>
              <w:rPr>
                <w:sz w:val="22"/>
                <w:szCs w:val="22"/>
              </w:rPr>
            </w:pPr>
            <w:r w:rsidRPr="00140EB5">
              <w:rPr>
                <w:sz w:val="22"/>
                <w:szCs w:val="22"/>
              </w:rPr>
              <w:t>Medidas de tempo</w:t>
            </w:r>
          </w:p>
        </w:tc>
      </w:tr>
      <w:tr w:rsidR="000C3CB1" w:rsidRPr="00830EA5" w14:paraId="4D008434" w14:textId="77777777" w:rsidTr="00AC1843">
        <w:tc>
          <w:tcPr>
            <w:tcW w:w="1350" w:type="dxa"/>
          </w:tcPr>
          <w:p w14:paraId="42425A67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0692E8FA" w14:textId="77777777" w:rsidR="000C3CB1" w:rsidRPr="00140EB5" w:rsidRDefault="000C3CB1" w:rsidP="00AC1843">
            <w:pPr>
              <w:jc w:val="both"/>
              <w:rPr>
                <w:sz w:val="22"/>
                <w:szCs w:val="22"/>
              </w:rPr>
            </w:pPr>
            <w:r w:rsidRPr="00140EB5">
              <w:rPr>
                <w:sz w:val="22"/>
                <w:szCs w:val="22"/>
              </w:rPr>
              <w:t>Reconhecer unidades de medida de tempo equivalentes (hora, dia, mês e ano)</w:t>
            </w:r>
          </w:p>
        </w:tc>
      </w:tr>
      <w:tr w:rsidR="000C3CB1" w:rsidRPr="00830EA5" w14:paraId="095DB78D" w14:textId="77777777" w:rsidTr="00AC1843">
        <w:tc>
          <w:tcPr>
            <w:tcW w:w="1350" w:type="dxa"/>
          </w:tcPr>
          <w:p w14:paraId="27DCA060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601426A" w14:textId="77777777" w:rsidR="000C3CB1" w:rsidRPr="00140EB5" w:rsidRDefault="000C3CB1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0EB5">
              <w:rPr>
                <w:sz w:val="22"/>
                <w:szCs w:val="22"/>
              </w:rPr>
              <w:t>Compreender que se pode organizar o tempo fazendo uso de diferentes unidades de medida de tempo.</w:t>
            </w:r>
          </w:p>
        </w:tc>
      </w:tr>
      <w:tr w:rsidR="000C3CB1" w:rsidRPr="00830EA5" w14:paraId="679756A8" w14:textId="77777777" w:rsidTr="00AC1843">
        <w:tc>
          <w:tcPr>
            <w:tcW w:w="1350" w:type="dxa"/>
          </w:tcPr>
          <w:p w14:paraId="6B5743EF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0DD60C02" w14:textId="77777777" w:rsidR="000C3CB1" w:rsidRPr="00830EA5" w:rsidRDefault="000C3CB1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Apresentar aos alunos instrumentos de medida de tempo e suas funções no dia a dia. O calendário e o relógio são instrumentos muito usados no cotidiano e servem como recurso para que o aluno compreenda a organização do tempo cronológico.  Chame atenção para situações do dia a dia escolar em que se faz uso do relógio ( divisão do tempo da aula, horário do recreio, tempo da aula de Educação Física, horário de entrada e saída, etc), e do calendário (tarefa para o dia seguinte, para a semana seguinte, passeio a ser realizado no final do mês, etc). Caso os alunos tenham atividades com professores específicos ao longo da semana, chame atenção para o fato que com o professor x, as aulas são às 3ª e 5ª feiras, por exemplo. Mostre, então, como sempre há um intervalo de 7 dias entre um domingo (ou qualquer outro dia) e o próximo (ou o anterior). É bastante importante que os alunos compreendam que um mês é formado por 30 dias ( 30 dias estão contidos em um mês), e que 12 meses formam um ano. De igual modo, uma quinzena é composta de 15 dias e serão necessários 48 meses para formar 2 anos. Essas correspondências e equivalências serão úteis em muitas situações cotidianas. </w:t>
            </w:r>
          </w:p>
        </w:tc>
      </w:tr>
      <w:tr w:rsidR="000C3CB1" w:rsidRPr="00830EA5" w14:paraId="16F7799D" w14:textId="77777777" w:rsidTr="00AC1843">
        <w:tc>
          <w:tcPr>
            <w:tcW w:w="1350" w:type="dxa"/>
          </w:tcPr>
          <w:p w14:paraId="33E45222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592FB9CB" w14:textId="77777777" w:rsidR="000C3CB1" w:rsidRPr="00830EA5" w:rsidRDefault="000C3CB1" w:rsidP="00AC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Estabeleça durante um bimestre ou semestre uma rotina de atividades com periodicidade semanal ou mensal, para que eles percebam como a duração da semana é mais curta do que a do mês. Assinale em um calendário na classe os aniversários de cada aluno  e as datas comemorativas (que só ocorrerão uma vez no ano),  e outras datas que se repitirão (provas bimestrais, ou visita ao dentista, por exemplo). Chame atenção para o emprego de diversas unidades de tempo e diferentes modos de organizá-lo (por semana, por mês, por bimestre, etc). </w:t>
            </w:r>
          </w:p>
        </w:tc>
      </w:tr>
      <w:tr w:rsidR="000C3CB1" w:rsidRPr="00830EA5" w14:paraId="35661AB9" w14:textId="77777777" w:rsidTr="00AC1843">
        <w:tc>
          <w:tcPr>
            <w:tcW w:w="1350" w:type="dxa"/>
          </w:tcPr>
          <w:p w14:paraId="2F013FD9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5DFB2A11" w14:textId="77777777" w:rsidR="000C3CB1" w:rsidRDefault="000C3CB1" w:rsidP="00AC1843">
            <w:r>
              <w:t>Para contar o tempo usamos diversas medidas de tempo. Sobre esse assunto, associe as colunas a seguir corretamente.</w:t>
            </w:r>
          </w:p>
          <w:p w14:paraId="0789BDE6" w14:textId="77777777" w:rsidR="000C3CB1" w:rsidRDefault="000C3CB1" w:rsidP="00AC1843"/>
          <w:p w14:paraId="4A46CD5D" w14:textId="77777777" w:rsidR="000C3CB1" w:rsidRDefault="000C3CB1" w:rsidP="00AC1843">
            <w:r>
              <w:t>(   1  ) quinzena</w:t>
            </w:r>
          </w:p>
          <w:p w14:paraId="19413417" w14:textId="77777777" w:rsidR="000C3CB1" w:rsidRDefault="000C3CB1" w:rsidP="00AC1843">
            <w:r>
              <w:t>(   2   ) mês</w:t>
            </w:r>
          </w:p>
          <w:p w14:paraId="75781EE2" w14:textId="77777777" w:rsidR="000C3CB1" w:rsidRDefault="000C3CB1" w:rsidP="00AC1843">
            <w:r>
              <w:t>(   3 ) 2 anos</w:t>
            </w:r>
          </w:p>
          <w:p w14:paraId="1C45BDB6" w14:textId="77777777" w:rsidR="000C3CB1" w:rsidRDefault="000C3CB1" w:rsidP="00AC1843">
            <w:r>
              <w:t>(   4 ) semestre</w:t>
            </w:r>
          </w:p>
          <w:p w14:paraId="3A8BC177" w14:textId="77777777" w:rsidR="000C3CB1" w:rsidRDefault="000C3CB1" w:rsidP="00AC1843">
            <w:r>
              <w:t xml:space="preserve">(   5  ) bimestre </w:t>
            </w:r>
          </w:p>
          <w:p w14:paraId="1E89BD9C" w14:textId="77777777" w:rsidR="000C3CB1" w:rsidRDefault="000C3CB1" w:rsidP="00AC1843"/>
          <w:p w14:paraId="253BD92C" w14:textId="77777777" w:rsidR="000C3CB1" w:rsidRDefault="000C3CB1" w:rsidP="00AC1843">
            <w:r>
              <w:t>(     ) 15 dias</w:t>
            </w:r>
          </w:p>
          <w:p w14:paraId="04073C1D" w14:textId="77777777" w:rsidR="000C3CB1" w:rsidRDefault="000C3CB1" w:rsidP="00AC1843">
            <w:r>
              <w:t>(     ) 2 meses</w:t>
            </w:r>
          </w:p>
          <w:p w14:paraId="2499D0D2" w14:textId="77777777" w:rsidR="000C3CB1" w:rsidRDefault="000C3CB1" w:rsidP="00AC1843">
            <w:r>
              <w:lastRenderedPageBreak/>
              <w:t>(     ) 48 meses</w:t>
            </w:r>
          </w:p>
          <w:p w14:paraId="3BECC92D" w14:textId="77777777" w:rsidR="000C3CB1" w:rsidRDefault="000C3CB1" w:rsidP="00AC1843">
            <w:r>
              <w:t>(     ) 6 meses</w:t>
            </w:r>
          </w:p>
          <w:p w14:paraId="05EEA8BB" w14:textId="77777777" w:rsidR="000C3CB1" w:rsidRDefault="000C3CB1" w:rsidP="00AC1843">
            <w:r>
              <w:t xml:space="preserve">(     ) 30 dias </w:t>
            </w:r>
          </w:p>
          <w:p w14:paraId="2FCBB832" w14:textId="77777777" w:rsidR="000C3CB1" w:rsidRPr="00830EA5" w:rsidRDefault="000C3CB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0C3CB1" w:rsidRPr="00830EA5" w14:paraId="0419DE79" w14:textId="77777777" w:rsidTr="00AC1843">
        <w:tc>
          <w:tcPr>
            <w:tcW w:w="1350" w:type="dxa"/>
          </w:tcPr>
          <w:p w14:paraId="291C0CC4" w14:textId="77777777" w:rsidR="000C3CB1" w:rsidRPr="00830EA5" w:rsidRDefault="000C3C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573" w:type="dxa"/>
          </w:tcPr>
          <w:p w14:paraId="342281B6" w14:textId="77777777" w:rsidR="000C3CB1" w:rsidRDefault="000C3CB1" w:rsidP="00AC1843">
            <w:r>
              <w:t xml:space="preserve">(   </w:t>
            </w:r>
            <w:r>
              <w:rPr>
                <w:color w:val="0070C0"/>
              </w:rPr>
              <w:t>1</w:t>
            </w:r>
            <w:r>
              <w:t xml:space="preserve">  ) 15 dias</w:t>
            </w:r>
          </w:p>
          <w:p w14:paraId="2AD6FA09" w14:textId="77777777" w:rsidR="000C3CB1" w:rsidRDefault="000C3CB1" w:rsidP="00AC1843">
            <w:r>
              <w:t xml:space="preserve">(  </w:t>
            </w:r>
            <w:r w:rsidRPr="007E4E8C">
              <w:rPr>
                <w:color w:val="0070C0"/>
              </w:rPr>
              <w:t>5</w:t>
            </w:r>
            <w:r>
              <w:t xml:space="preserve">   ) 2 meses</w:t>
            </w:r>
          </w:p>
          <w:p w14:paraId="1442F9B9" w14:textId="77777777" w:rsidR="000C3CB1" w:rsidRDefault="000C3CB1" w:rsidP="00AC1843">
            <w:r>
              <w:t xml:space="preserve">(  </w:t>
            </w:r>
            <w:r>
              <w:rPr>
                <w:color w:val="0070C0"/>
              </w:rPr>
              <w:t>3</w:t>
            </w:r>
            <w:r>
              <w:t xml:space="preserve">  ) 48 meses</w:t>
            </w:r>
          </w:p>
          <w:p w14:paraId="6872E880" w14:textId="77777777" w:rsidR="000C3CB1" w:rsidRDefault="000C3CB1" w:rsidP="00AC1843">
            <w:r>
              <w:t xml:space="preserve">(  </w:t>
            </w:r>
            <w:r>
              <w:rPr>
                <w:color w:val="0070C0"/>
              </w:rPr>
              <w:t>4</w:t>
            </w:r>
            <w:r>
              <w:t xml:space="preserve">    ) 6 meses</w:t>
            </w:r>
          </w:p>
          <w:p w14:paraId="1B4E5C7B" w14:textId="77777777" w:rsidR="000C3CB1" w:rsidRDefault="000C3CB1" w:rsidP="00AC1843">
            <w:r>
              <w:t xml:space="preserve">(  </w:t>
            </w:r>
            <w:r>
              <w:rPr>
                <w:color w:val="0070C0"/>
              </w:rPr>
              <w:t>2</w:t>
            </w:r>
            <w:r>
              <w:t xml:space="preserve">   ) 30 dias </w:t>
            </w:r>
          </w:p>
          <w:p w14:paraId="283E9654" w14:textId="77777777" w:rsidR="000C3CB1" w:rsidRPr="00387C15" w:rsidRDefault="000C3CB1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0C3CB1" w:rsidRDefault="000C3CB1" w:rsidP="000C3CB1">
      <w:bookmarkStart w:id="0" w:name="_GoBack"/>
      <w:bookmarkEnd w:id="0"/>
    </w:p>
    <w:sectPr w:rsidR="007304E8" w:rsidRPr="000C3CB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Macintosh Word</Application>
  <DocSecurity>0</DocSecurity>
  <Lines>17</Lines>
  <Paragraphs>4</Paragraphs>
  <ScaleCrop>false</ScaleCrop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2017-12-16T17:24:00Z</dcterms:created>
  <dcterms:modified xsi:type="dcterms:W3CDTF">2017-12-16T17:24:00Z</dcterms:modified>
</cp:coreProperties>
</file>