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C335F4" w14:paraId="6F4355C0" w14:textId="77777777" w:rsidTr="00EB66E0">
        <w:tc>
          <w:tcPr>
            <w:tcW w:w="2122" w:type="dxa"/>
            <w:shd w:val="clear" w:color="auto" w:fill="FFFF00"/>
          </w:tcPr>
          <w:p w14:paraId="1D4A96E4" w14:textId="77777777" w:rsidR="00C335F4" w:rsidRPr="00EF71E4" w:rsidRDefault="00C335F4" w:rsidP="00EB66E0">
            <w:pPr>
              <w:rPr>
                <w:b/>
              </w:rPr>
            </w:pPr>
            <w:r w:rsidRPr="00EF71E4">
              <w:rPr>
                <w:b/>
              </w:rPr>
              <w:t>Disciplina</w:t>
            </w:r>
          </w:p>
        </w:tc>
        <w:tc>
          <w:tcPr>
            <w:tcW w:w="7654" w:type="dxa"/>
          </w:tcPr>
          <w:p w14:paraId="518B7CE6" w14:textId="77777777" w:rsidR="00C335F4" w:rsidRDefault="00C335F4" w:rsidP="00EB66E0">
            <w:r>
              <w:t>Ciências</w:t>
            </w:r>
          </w:p>
        </w:tc>
      </w:tr>
      <w:tr w:rsidR="00C335F4" w14:paraId="094C01E5" w14:textId="77777777" w:rsidTr="00EB66E0">
        <w:tc>
          <w:tcPr>
            <w:tcW w:w="2122" w:type="dxa"/>
            <w:shd w:val="clear" w:color="auto" w:fill="FFFF00"/>
          </w:tcPr>
          <w:p w14:paraId="053D8A8F" w14:textId="77777777" w:rsidR="00C335F4" w:rsidRPr="00EF71E4" w:rsidRDefault="00C335F4" w:rsidP="00EB66E0">
            <w:pPr>
              <w:rPr>
                <w:b/>
              </w:rPr>
            </w:pPr>
            <w:r w:rsidRPr="00EF71E4">
              <w:rPr>
                <w:b/>
              </w:rPr>
              <w:t>Ano</w:t>
            </w:r>
          </w:p>
        </w:tc>
        <w:tc>
          <w:tcPr>
            <w:tcW w:w="7654" w:type="dxa"/>
          </w:tcPr>
          <w:p w14:paraId="24F94154" w14:textId="77777777" w:rsidR="00C335F4" w:rsidRDefault="00C335F4" w:rsidP="00EB66E0">
            <w:r>
              <w:t>5º ano</w:t>
            </w:r>
          </w:p>
        </w:tc>
      </w:tr>
      <w:tr w:rsidR="00C335F4" w14:paraId="3C7DA75B" w14:textId="77777777" w:rsidTr="00EB66E0">
        <w:tc>
          <w:tcPr>
            <w:tcW w:w="2122" w:type="dxa"/>
            <w:shd w:val="clear" w:color="auto" w:fill="FFFF00"/>
          </w:tcPr>
          <w:p w14:paraId="43F16184" w14:textId="77777777" w:rsidR="00C335F4" w:rsidRPr="00EF71E4" w:rsidRDefault="00C335F4" w:rsidP="00EB66E0">
            <w:pPr>
              <w:rPr>
                <w:b/>
              </w:rPr>
            </w:pPr>
            <w:r w:rsidRPr="00EF71E4">
              <w:rPr>
                <w:b/>
              </w:rPr>
              <w:t>Conteúdo</w:t>
            </w:r>
          </w:p>
        </w:tc>
        <w:tc>
          <w:tcPr>
            <w:tcW w:w="7654" w:type="dxa"/>
          </w:tcPr>
          <w:p w14:paraId="1E36EF0E" w14:textId="77777777" w:rsidR="00C335F4" w:rsidRDefault="00C335F4" w:rsidP="00EB66E0">
            <w:r>
              <w:t>Corpo humano</w:t>
            </w:r>
          </w:p>
        </w:tc>
      </w:tr>
      <w:tr w:rsidR="00C335F4" w14:paraId="43FA6E80" w14:textId="77777777" w:rsidTr="00EB66E0">
        <w:tc>
          <w:tcPr>
            <w:tcW w:w="2122" w:type="dxa"/>
            <w:shd w:val="clear" w:color="auto" w:fill="FFFF00"/>
          </w:tcPr>
          <w:p w14:paraId="3B8A1B89" w14:textId="77777777" w:rsidR="00C335F4" w:rsidRPr="00EF71E4" w:rsidRDefault="00C335F4" w:rsidP="00EB66E0">
            <w:pPr>
              <w:rPr>
                <w:b/>
              </w:rPr>
            </w:pPr>
            <w:r w:rsidRPr="00EF71E4">
              <w:rPr>
                <w:b/>
              </w:rPr>
              <w:t>Por que perguntar</w:t>
            </w:r>
          </w:p>
        </w:tc>
        <w:tc>
          <w:tcPr>
            <w:tcW w:w="7654" w:type="dxa"/>
          </w:tcPr>
          <w:p w14:paraId="3C4F2991" w14:textId="77777777" w:rsidR="00C335F4" w:rsidRDefault="00C335F4" w:rsidP="00EB66E0">
            <w:r>
              <w:t>Associar musculatura saudável a um conjunto de bons hábitos, como alimentação saudável e atividades físicas regulares.</w:t>
            </w:r>
          </w:p>
        </w:tc>
      </w:tr>
      <w:tr w:rsidR="00C335F4" w14:paraId="4BFAAD85" w14:textId="77777777" w:rsidTr="00EB66E0">
        <w:tc>
          <w:tcPr>
            <w:tcW w:w="2122" w:type="dxa"/>
            <w:shd w:val="clear" w:color="auto" w:fill="FFFF00"/>
          </w:tcPr>
          <w:p w14:paraId="796E01A2" w14:textId="77777777" w:rsidR="00C335F4" w:rsidRPr="00EF71E4" w:rsidRDefault="00C335F4" w:rsidP="00EB66E0">
            <w:pPr>
              <w:rPr>
                <w:b/>
              </w:rPr>
            </w:pPr>
            <w:r w:rsidRPr="00EF71E4">
              <w:rPr>
                <w:b/>
              </w:rPr>
              <w:t>Por trás da pergunta</w:t>
            </w:r>
          </w:p>
        </w:tc>
        <w:tc>
          <w:tcPr>
            <w:tcW w:w="7654" w:type="dxa"/>
          </w:tcPr>
          <w:p w14:paraId="0C419B97" w14:textId="77777777" w:rsidR="00C335F4" w:rsidRDefault="00C335F4" w:rsidP="00EB66E0">
            <w:r>
              <w:t>Compreender o que leva uma pessoa a ter músculos fortes e saudáveis.</w:t>
            </w:r>
          </w:p>
        </w:tc>
      </w:tr>
      <w:tr w:rsidR="00C335F4" w14:paraId="41B78BDD" w14:textId="77777777" w:rsidTr="00EB66E0">
        <w:tc>
          <w:tcPr>
            <w:tcW w:w="2122" w:type="dxa"/>
            <w:shd w:val="clear" w:color="auto" w:fill="FFFF00"/>
          </w:tcPr>
          <w:p w14:paraId="6ADFB3F6" w14:textId="77777777" w:rsidR="00C335F4" w:rsidRPr="00EF71E4" w:rsidRDefault="00C335F4" w:rsidP="00EB66E0">
            <w:pPr>
              <w:rPr>
                <w:b/>
              </w:rPr>
            </w:pPr>
            <w:r w:rsidRPr="00EF71E4">
              <w:rPr>
                <w:b/>
              </w:rPr>
              <w:t>O que fazer antes</w:t>
            </w:r>
          </w:p>
        </w:tc>
        <w:tc>
          <w:tcPr>
            <w:tcW w:w="7654" w:type="dxa"/>
          </w:tcPr>
          <w:p w14:paraId="2307CCBF" w14:textId="77777777" w:rsidR="00C335F4" w:rsidRDefault="00C335F4" w:rsidP="00EB66E0">
            <w:r>
              <w:t xml:space="preserve">A partir dessa idade, é comum que meninos e meninas comecem a ter vergonha do próprio corpo, embora também possam começar a mostrar em certas situações vaidade em relação a ele. Altura, peso, aspecto da pele são alguns dos aspectos que começam a ser mais valorizados ou observados. Por isso, é importante uma conversa franca com a turma a respeito das alterações no corpo que eles começam a observar nos outros e perceber em si próprios. </w:t>
            </w:r>
          </w:p>
          <w:p w14:paraId="7D466FE8" w14:textId="77777777" w:rsidR="00C335F4" w:rsidRDefault="00C335F4" w:rsidP="00EB66E0">
            <w:r>
              <w:t>Nesse sentido, algumas crianças podem começar a manifestar desejo de ganhar musculatura, pensando que atividades físicas mais intensas podem ajudar. Esclareça que na idade em que estão, não é recomendável exercícios desse tipo. A atividade física adequada os ajudará a ter maior resistência aeróbica, músculos alongados e tonificados para um desenvolvimento saudável do corpo. Por isso, a base de uma vida saudável é uma boa alimentação, algo que nem toda criança de fato tem (independentemente de nível econômico), dado o maior consumo de produtos industrializados.</w:t>
            </w:r>
          </w:p>
          <w:p w14:paraId="12402426" w14:textId="77777777" w:rsidR="00C335F4" w:rsidRDefault="00C335F4" w:rsidP="00EB66E0">
            <w:r>
              <w:t xml:space="preserve">Se for um comportamento que alguns alunos insinuem eventualmente, aproveite para conversar sobre os diversos tipos de </w:t>
            </w:r>
            <w:proofErr w:type="spellStart"/>
            <w:r>
              <w:t>bullying</w:t>
            </w:r>
            <w:proofErr w:type="spellEnd"/>
            <w:r>
              <w:t xml:space="preserve"> que são praticados e como esse comportamento é antissocial e inaceitável.</w:t>
            </w:r>
          </w:p>
        </w:tc>
      </w:tr>
      <w:tr w:rsidR="00C335F4" w14:paraId="7DC88C4A" w14:textId="77777777" w:rsidTr="00EB66E0">
        <w:tc>
          <w:tcPr>
            <w:tcW w:w="2122" w:type="dxa"/>
            <w:shd w:val="clear" w:color="auto" w:fill="FFFF00"/>
          </w:tcPr>
          <w:p w14:paraId="397D70C2" w14:textId="77777777" w:rsidR="00C335F4" w:rsidRPr="00EF71E4" w:rsidRDefault="00C335F4" w:rsidP="00EB66E0">
            <w:pPr>
              <w:rPr>
                <w:b/>
              </w:rPr>
            </w:pPr>
            <w:r w:rsidRPr="00EF71E4">
              <w:rPr>
                <w:b/>
              </w:rPr>
              <w:t>O que fazer depois</w:t>
            </w:r>
          </w:p>
        </w:tc>
        <w:tc>
          <w:tcPr>
            <w:tcW w:w="7654" w:type="dxa"/>
          </w:tcPr>
          <w:p w14:paraId="1C5B834B" w14:textId="77777777" w:rsidR="00C335F4" w:rsidRDefault="00C335F4" w:rsidP="00EB66E0">
            <w:r>
              <w:t xml:space="preserve">Proponha que o professor de Educação Física tenha uma conversa com os alunos acerca do tipo de exercício mais apropriados para eles. </w:t>
            </w:r>
          </w:p>
        </w:tc>
      </w:tr>
      <w:tr w:rsidR="00C335F4" w14:paraId="2C5E3A1B" w14:textId="77777777" w:rsidTr="00EB66E0">
        <w:tc>
          <w:tcPr>
            <w:tcW w:w="2122" w:type="dxa"/>
            <w:shd w:val="clear" w:color="auto" w:fill="FFFF00"/>
          </w:tcPr>
          <w:p w14:paraId="11BAEDFE" w14:textId="77777777" w:rsidR="00C335F4" w:rsidRPr="00EF71E4" w:rsidRDefault="00C335F4" w:rsidP="00EB66E0">
            <w:pPr>
              <w:rPr>
                <w:b/>
              </w:rPr>
            </w:pPr>
            <w:r w:rsidRPr="00EF71E4">
              <w:rPr>
                <w:b/>
              </w:rPr>
              <w:t>Questão</w:t>
            </w:r>
          </w:p>
        </w:tc>
        <w:tc>
          <w:tcPr>
            <w:tcW w:w="7654" w:type="dxa"/>
          </w:tcPr>
          <w:p w14:paraId="7B47F2D8" w14:textId="77777777" w:rsidR="00B120B8" w:rsidRDefault="00B120B8" w:rsidP="00EB66E0"/>
          <w:p w14:paraId="123C4A7A" w14:textId="00702E56" w:rsidR="00B120B8" w:rsidRDefault="00B120B8" w:rsidP="00EB66E0">
            <w:bookmarkStart w:id="0" w:name="_GoBack"/>
            <w:r>
              <w:rPr>
                <w:noProof/>
                <w:lang w:val="en-US" w:eastAsia="ja-JP"/>
              </w:rPr>
              <w:lastRenderedPageBreak/>
              <w:drawing>
                <wp:inline distT="0" distB="0" distL="0" distR="0" wp14:anchorId="09461B00" wp14:editId="39A0DCE2">
                  <wp:extent cx="3924935" cy="4047044"/>
                  <wp:effectExtent l="0" t="0" r="12065" b="0"/>
                  <wp:docPr id="2" name="Picture 2" descr="IMAGEM/GettyImages-482959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M/GettyImages-482959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8228" cy="408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B48ED88" w14:textId="77777777" w:rsidR="00C335F4" w:rsidRDefault="00C335F4" w:rsidP="00EB66E0">
            <w:r>
              <w:t>Muitas pessoas adoram ir à academia de ginástica, fazer exercícios com muito peso, achando que só com isso ficarão com músculos fortes e um corpo saudável. Mas essas pessoas estão enganadas.</w:t>
            </w:r>
          </w:p>
          <w:p w14:paraId="1015B8C6" w14:textId="02B1D513" w:rsidR="00C335F4" w:rsidRDefault="00C335F4" w:rsidP="00EB66E0">
            <w:r>
              <w:t>O que é necessário para que o corpo tenha músculos saudáveis?</w:t>
            </w:r>
          </w:p>
        </w:tc>
      </w:tr>
      <w:tr w:rsidR="00C335F4" w14:paraId="1128ABE4" w14:textId="77777777" w:rsidTr="00EB66E0">
        <w:tc>
          <w:tcPr>
            <w:tcW w:w="2122" w:type="dxa"/>
            <w:shd w:val="clear" w:color="auto" w:fill="FFFF00"/>
          </w:tcPr>
          <w:p w14:paraId="35E7DDCC" w14:textId="77777777" w:rsidR="00C335F4" w:rsidRPr="00EF71E4" w:rsidRDefault="00C335F4" w:rsidP="00EB66E0">
            <w:pPr>
              <w:rPr>
                <w:b/>
              </w:rPr>
            </w:pPr>
            <w:r w:rsidRPr="00EF71E4">
              <w:rPr>
                <w:b/>
              </w:rPr>
              <w:lastRenderedPageBreak/>
              <w:t>Gabarito</w:t>
            </w:r>
          </w:p>
        </w:tc>
        <w:tc>
          <w:tcPr>
            <w:tcW w:w="7654" w:type="dxa"/>
          </w:tcPr>
          <w:p w14:paraId="1B34B999" w14:textId="77777777" w:rsidR="00C335F4" w:rsidRDefault="00C335F4" w:rsidP="00EB66E0">
            <w:r>
              <w:t xml:space="preserve">Antes de mais nada, é preciso ter uma alimentação saudável e balanceada, composta de proteínas, vitaminas, carboidratos e sais minerais. Os músculos são constituídos de células alongadas, as quais permitem que os músculos se contraiam e relaxem, o que ocorre durante os exercícios físicos. Se esses tecidos não estão saudáveis, os exercícios podem causar lesões. </w:t>
            </w:r>
          </w:p>
          <w:p w14:paraId="50C0D7EE" w14:textId="77777777" w:rsidR="00C335F4" w:rsidRDefault="00C335F4" w:rsidP="00EB66E0"/>
        </w:tc>
      </w:tr>
    </w:tbl>
    <w:p w14:paraId="1F060C76" w14:textId="77777777" w:rsidR="00C16AB2" w:rsidRPr="00C335F4" w:rsidRDefault="00B120B8" w:rsidP="00C335F4"/>
    <w:sectPr w:rsidR="00C16AB2" w:rsidRPr="00C335F4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218"/>
    <w:multiLevelType w:val="hybridMultilevel"/>
    <w:tmpl w:val="E1841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4614"/>
    <w:multiLevelType w:val="hybridMultilevel"/>
    <w:tmpl w:val="31ECB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F4B"/>
    <w:multiLevelType w:val="hybridMultilevel"/>
    <w:tmpl w:val="3E8CC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22808"/>
    <w:multiLevelType w:val="hybridMultilevel"/>
    <w:tmpl w:val="082CF9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84A06"/>
    <w:multiLevelType w:val="hybridMultilevel"/>
    <w:tmpl w:val="AB82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70FEF"/>
    <w:multiLevelType w:val="hybridMultilevel"/>
    <w:tmpl w:val="809C8588"/>
    <w:lvl w:ilvl="0" w:tplc="F466A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426DE"/>
    <w:multiLevelType w:val="hybridMultilevel"/>
    <w:tmpl w:val="9F949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F1ABB"/>
    <w:multiLevelType w:val="hybridMultilevel"/>
    <w:tmpl w:val="9DE6F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0"/>
  </w:num>
  <w:num w:numId="5">
    <w:abstractNumId w:val="8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0"/>
  </w:num>
  <w:num w:numId="15">
    <w:abstractNumId w:val="16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233C6D"/>
    <w:rsid w:val="00352F9A"/>
    <w:rsid w:val="00371CD2"/>
    <w:rsid w:val="00434A4B"/>
    <w:rsid w:val="004A3DAB"/>
    <w:rsid w:val="005B5E9C"/>
    <w:rsid w:val="006334DE"/>
    <w:rsid w:val="0077155A"/>
    <w:rsid w:val="0082599B"/>
    <w:rsid w:val="009D375B"/>
    <w:rsid w:val="009F779B"/>
    <w:rsid w:val="00A64AD6"/>
    <w:rsid w:val="00B040B0"/>
    <w:rsid w:val="00B120B8"/>
    <w:rsid w:val="00B743A8"/>
    <w:rsid w:val="00B7656C"/>
    <w:rsid w:val="00BB61EC"/>
    <w:rsid w:val="00C3152F"/>
    <w:rsid w:val="00C335F4"/>
    <w:rsid w:val="00C44C70"/>
    <w:rsid w:val="00E742FE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Macintosh Word</Application>
  <DocSecurity>0</DocSecurity>
  <Lines>16</Lines>
  <Paragraphs>4</Paragraphs>
  <ScaleCrop>false</ScaleCrop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2017-12-16T15:11:00Z</dcterms:created>
  <dcterms:modified xsi:type="dcterms:W3CDTF">2017-12-16T17:02:00Z</dcterms:modified>
</cp:coreProperties>
</file>