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1350"/>
        <w:gridCol w:w="8573"/>
      </w:tblGrid>
      <w:tr w:rsidR="00256FFF" w:rsidRPr="00DF2D15" w14:paraId="7043A3C8" w14:textId="77777777" w:rsidTr="00AC1843">
        <w:tc>
          <w:tcPr>
            <w:tcW w:w="1350" w:type="dxa"/>
          </w:tcPr>
          <w:p w14:paraId="6A2E1026" w14:textId="77777777" w:rsidR="00256FFF" w:rsidRPr="00DF2D15" w:rsidRDefault="00256FFF" w:rsidP="00AC1843">
            <w:pPr>
              <w:rPr>
                <w:b/>
              </w:rPr>
            </w:pPr>
            <w:r>
              <w:t xml:space="preserve">               </w:t>
            </w:r>
            <w:r>
              <w:rPr>
                <w:b/>
              </w:rPr>
              <w:t>Di</w:t>
            </w:r>
            <w:r w:rsidRPr="00DF2D15">
              <w:rPr>
                <w:b/>
              </w:rPr>
              <w:t>sciplina</w:t>
            </w:r>
          </w:p>
        </w:tc>
        <w:tc>
          <w:tcPr>
            <w:tcW w:w="8573" w:type="dxa"/>
          </w:tcPr>
          <w:p w14:paraId="042E78DF" w14:textId="77777777" w:rsidR="00256FFF" w:rsidRDefault="00256FFF" w:rsidP="00AC1843"/>
          <w:p w14:paraId="05DFA82E" w14:textId="77777777" w:rsidR="00256FFF" w:rsidRPr="00DF2D15" w:rsidRDefault="00256FFF" w:rsidP="00AC1843">
            <w:r w:rsidRPr="00DF2D15">
              <w:t>Matemática</w:t>
            </w:r>
          </w:p>
        </w:tc>
      </w:tr>
      <w:tr w:rsidR="00256FFF" w:rsidRPr="00DF2D15" w14:paraId="4289A616" w14:textId="77777777" w:rsidTr="00AC1843">
        <w:tc>
          <w:tcPr>
            <w:tcW w:w="1350" w:type="dxa"/>
          </w:tcPr>
          <w:p w14:paraId="6DEF1CE6" w14:textId="77777777" w:rsidR="00256FFF" w:rsidRPr="00DF2D15" w:rsidRDefault="00256FFF" w:rsidP="00AC1843">
            <w:pPr>
              <w:rPr>
                <w:b/>
              </w:rPr>
            </w:pPr>
            <w:r w:rsidRPr="00DF2D15">
              <w:rPr>
                <w:b/>
              </w:rPr>
              <w:t>Ano</w:t>
            </w:r>
          </w:p>
        </w:tc>
        <w:tc>
          <w:tcPr>
            <w:tcW w:w="8573" w:type="dxa"/>
          </w:tcPr>
          <w:p w14:paraId="09349D77" w14:textId="77777777" w:rsidR="00256FFF" w:rsidRPr="00DF2D15" w:rsidRDefault="00256FFF" w:rsidP="00AC1843">
            <w:pPr>
              <w:tabs>
                <w:tab w:val="left" w:pos="6265"/>
              </w:tabs>
              <w:jc w:val="both"/>
            </w:pPr>
            <w:r w:rsidRPr="00DF2D15">
              <w:t>4º Ano</w:t>
            </w:r>
            <w:r w:rsidRPr="00DF2D15">
              <w:tab/>
            </w:r>
          </w:p>
        </w:tc>
      </w:tr>
      <w:tr w:rsidR="00256FFF" w:rsidRPr="00DF2D15" w14:paraId="31F6B34A" w14:textId="77777777" w:rsidTr="00AC1843">
        <w:tc>
          <w:tcPr>
            <w:tcW w:w="1350" w:type="dxa"/>
          </w:tcPr>
          <w:p w14:paraId="35B57B40" w14:textId="77777777" w:rsidR="00256FFF" w:rsidRPr="00DF2D15" w:rsidRDefault="00256FFF" w:rsidP="00AC1843">
            <w:pPr>
              <w:rPr>
                <w:b/>
              </w:rPr>
            </w:pPr>
            <w:r w:rsidRPr="00DF2D15">
              <w:rPr>
                <w:b/>
              </w:rPr>
              <w:t>Conteúdo</w:t>
            </w:r>
          </w:p>
        </w:tc>
        <w:tc>
          <w:tcPr>
            <w:tcW w:w="8573" w:type="dxa"/>
          </w:tcPr>
          <w:p w14:paraId="0E461740" w14:textId="77777777" w:rsidR="00256FFF" w:rsidRPr="00DF2D15" w:rsidRDefault="00256FFF" w:rsidP="00AC1843">
            <w:r>
              <w:t>Situação problema envolvendo subtração.</w:t>
            </w:r>
          </w:p>
        </w:tc>
      </w:tr>
      <w:tr w:rsidR="00256FFF" w:rsidRPr="00DF2D15" w14:paraId="26BA7CEF" w14:textId="77777777" w:rsidTr="00AC1843">
        <w:tc>
          <w:tcPr>
            <w:tcW w:w="1350" w:type="dxa"/>
          </w:tcPr>
          <w:p w14:paraId="6048EAD5" w14:textId="77777777" w:rsidR="00256FFF" w:rsidRPr="00DF2D15" w:rsidRDefault="00256FFF" w:rsidP="00AC1843">
            <w:pPr>
              <w:rPr>
                <w:b/>
              </w:rPr>
            </w:pPr>
            <w:r w:rsidRPr="00DF2D15">
              <w:rPr>
                <w:b/>
              </w:rPr>
              <w:t>Por que perguntar</w:t>
            </w:r>
          </w:p>
        </w:tc>
        <w:tc>
          <w:tcPr>
            <w:tcW w:w="8573" w:type="dxa"/>
          </w:tcPr>
          <w:p w14:paraId="6865DC1F" w14:textId="77777777" w:rsidR="00256FFF" w:rsidRPr="00DF2D15" w:rsidRDefault="00256FFF" w:rsidP="00AC1843">
            <w:pPr>
              <w:jc w:val="both"/>
            </w:pPr>
            <w:r w:rsidRPr="00DF2D15">
              <w:t>Calcular distância temporal em meses entre o presente e uma data futura.</w:t>
            </w:r>
          </w:p>
        </w:tc>
      </w:tr>
      <w:tr w:rsidR="00256FFF" w:rsidRPr="00DF2D15" w14:paraId="4ADE335E" w14:textId="77777777" w:rsidTr="00AC1843">
        <w:tc>
          <w:tcPr>
            <w:tcW w:w="1350" w:type="dxa"/>
          </w:tcPr>
          <w:p w14:paraId="5B57B756" w14:textId="77777777" w:rsidR="00256FFF" w:rsidRPr="00DF2D15" w:rsidRDefault="00256FFF" w:rsidP="00AC1843">
            <w:pPr>
              <w:rPr>
                <w:b/>
              </w:rPr>
            </w:pPr>
            <w:r w:rsidRPr="00DF2D15">
              <w:rPr>
                <w:b/>
              </w:rPr>
              <w:t>Por trás da pergunta</w:t>
            </w:r>
          </w:p>
        </w:tc>
        <w:tc>
          <w:tcPr>
            <w:tcW w:w="8573" w:type="dxa"/>
          </w:tcPr>
          <w:p w14:paraId="4F214844" w14:textId="77777777" w:rsidR="00256FFF" w:rsidRPr="00DF2D15" w:rsidRDefault="00256FFF" w:rsidP="00AC1843">
            <w:pPr>
              <w:autoSpaceDE w:val="0"/>
              <w:autoSpaceDN w:val="0"/>
              <w:adjustRightInd w:val="0"/>
              <w:jc w:val="both"/>
            </w:pPr>
            <w:r w:rsidRPr="00DF2D15">
              <w:t>Associar o prazo de vencimento de medicação a</w:t>
            </w:r>
            <w:r>
              <w:t xml:space="preserve"> uma</w:t>
            </w:r>
            <w:r w:rsidRPr="00DF2D15">
              <w:t xml:space="preserve"> distância temporal.</w:t>
            </w:r>
          </w:p>
        </w:tc>
      </w:tr>
      <w:tr w:rsidR="00256FFF" w:rsidRPr="00DF2D15" w14:paraId="34D9428C" w14:textId="77777777" w:rsidTr="00AC1843">
        <w:tc>
          <w:tcPr>
            <w:tcW w:w="1350" w:type="dxa"/>
          </w:tcPr>
          <w:p w14:paraId="49656EBF" w14:textId="77777777" w:rsidR="00256FFF" w:rsidRPr="00DF2D15" w:rsidRDefault="00256FFF" w:rsidP="00AC1843">
            <w:pPr>
              <w:rPr>
                <w:b/>
              </w:rPr>
            </w:pPr>
            <w:r w:rsidRPr="00DF2D15">
              <w:rPr>
                <w:b/>
              </w:rPr>
              <w:t>O que fazer antes</w:t>
            </w:r>
          </w:p>
        </w:tc>
        <w:tc>
          <w:tcPr>
            <w:tcW w:w="8573" w:type="dxa"/>
          </w:tcPr>
          <w:p w14:paraId="535667CF" w14:textId="77777777" w:rsidR="00256FFF" w:rsidRPr="00DF2D15" w:rsidRDefault="00256FFF" w:rsidP="00AC1843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Reapresentar as noções básicas sobre o calendário: o ano é constituído de 12 meses, ao término dos quais se começa um novo ano. Embora o Ano Novo comece em 1º de janeiro, qualquer dia do ano pode marcar o encerramento de um período de 12 meses e o início de outro. Tome uma data presente e explique que os 12 meses anteriores compreenderam um período de um ano e que daqui a 12 meses se terá completado outro ano. Fazendo uso de dados de embalagens de produtos comestíveis, explique para os alunos como neles sempre há a indicação da data de fabricação e o período de validade, ou seja, o período em que o consumo do produto deve ser feito. Reapresentar os princípios da subtração e sua utilidade em situações cotidianas, e ampliar a aplicação desses princípios em subtração com milhar.</w:t>
            </w:r>
          </w:p>
        </w:tc>
      </w:tr>
      <w:tr w:rsidR="00256FFF" w:rsidRPr="00DF2D15" w14:paraId="54B22985" w14:textId="77777777" w:rsidTr="00AC1843">
        <w:tc>
          <w:tcPr>
            <w:tcW w:w="1350" w:type="dxa"/>
          </w:tcPr>
          <w:p w14:paraId="0DDAC03E" w14:textId="77777777" w:rsidR="00256FFF" w:rsidRPr="00DF2D15" w:rsidRDefault="00256FFF" w:rsidP="00AC1843">
            <w:pPr>
              <w:rPr>
                <w:b/>
              </w:rPr>
            </w:pPr>
            <w:r w:rsidRPr="00DF2D15">
              <w:rPr>
                <w:b/>
              </w:rPr>
              <w:t>O que fazer depois</w:t>
            </w:r>
          </w:p>
        </w:tc>
        <w:tc>
          <w:tcPr>
            <w:tcW w:w="8573" w:type="dxa"/>
          </w:tcPr>
          <w:p w14:paraId="1C0DB3A9" w14:textId="77777777" w:rsidR="00256FFF" w:rsidRPr="00DF2D15" w:rsidRDefault="00256FFF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Criar atividades que envolvam projeções futuras, para que os alunos possam perceber a passagem do tempo de eventos que passaram e que estão por vir, fazendo uso de cálculos matemáticos como a subtração e adição.</w:t>
            </w:r>
          </w:p>
        </w:tc>
      </w:tr>
      <w:tr w:rsidR="00256FFF" w:rsidRPr="00DF2D15" w14:paraId="6A50EFC1" w14:textId="77777777" w:rsidTr="00AC1843">
        <w:tc>
          <w:tcPr>
            <w:tcW w:w="1350" w:type="dxa"/>
          </w:tcPr>
          <w:p w14:paraId="51EFA5F6" w14:textId="77777777" w:rsidR="00256FFF" w:rsidRPr="00DF2D15" w:rsidRDefault="00256FFF" w:rsidP="00AC1843">
            <w:pPr>
              <w:rPr>
                <w:b/>
              </w:rPr>
            </w:pPr>
            <w:r w:rsidRPr="00DF2D15">
              <w:rPr>
                <w:b/>
              </w:rPr>
              <w:t>Questão</w:t>
            </w:r>
          </w:p>
        </w:tc>
        <w:tc>
          <w:tcPr>
            <w:tcW w:w="8573" w:type="dxa"/>
          </w:tcPr>
          <w:p w14:paraId="71BEB59E" w14:textId="77777777" w:rsidR="00256FFF" w:rsidRPr="00DF2D15" w:rsidRDefault="00256FFF" w:rsidP="00AC1843">
            <w:pPr>
              <w:spacing w:line="276" w:lineRule="auto"/>
            </w:pPr>
            <w:r w:rsidRPr="00DF2D15">
              <w:t>É muito importante prestar atenção nos prazos de validade de medicamentos guardados em casa antes de tomá-los. Vamos calcular quanto tempo falta, em meses, para os seguintes medicamentos perderem a validade?</w:t>
            </w:r>
          </w:p>
          <w:p w14:paraId="3C4A53C7" w14:textId="77777777" w:rsidR="00256FFF" w:rsidRDefault="00256FFF" w:rsidP="00AC1843">
            <w:pPr>
              <w:rPr>
                <w:color w:val="FF0000"/>
              </w:rPr>
            </w:pPr>
            <w:r w:rsidRPr="00DF2D15">
              <w:rPr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CBC513" wp14:editId="3A542698">
                      <wp:simplePos x="0" y="0"/>
                      <wp:positionH relativeFrom="column">
                        <wp:posOffset>195269</wp:posOffset>
                      </wp:positionH>
                      <wp:positionV relativeFrom="paragraph">
                        <wp:posOffset>134918</wp:posOffset>
                      </wp:positionV>
                      <wp:extent cx="1295400" cy="1200539"/>
                      <wp:effectExtent l="0" t="0" r="19050" b="19050"/>
                      <wp:wrapNone/>
                      <wp:docPr id="2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12005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6F77B5" w14:textId="77777777" w:rsidR="00256FFF" w:rsidRPr="007B62C0" w:rsidRDefault="00256FFF" w:rsidP="00256FFF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7B62C0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Xarope Semtoss  </w:t>
                                  </w:r>
                                </w:p>
                                <w:p w14:paraId="19503D4A" w14:textId="77777777" w:rsidR="00256FFF" w:rsidRDefault="00256FFF" w:rsidP="00256FF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C043E">
                                    <w:rPr>
                                      <w:sz w:val="20"/>
                                      <w:szCs w:val="20"/>
                                    </w:rPr>
                                    <w:t xml:space="preserve">Data de fabricação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2C043E">
                                    <w:rPr>
                                      <w:sz w:val="20"/>
                                      <w:szCs w:val="20"/>
                                    </w:rPr>
                                    <w:t xml:space="preserve">Fev 2017      </w:t>
                                  </w:r>
                                </w:p>
                                <w:p w14:paraId="364BEDE4" w14:textId="77777777" w:rsidR="00256FFF" w:rsidRDefault="00256FFF" w:rsidP="00256FF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Vencimento           Dez 2018</w:t>
                                  </w:r>
                                </w:p>
                                <w:p w14:paraId="19F20B8A" w14:textId="77777777" w:rsidR="00256FFF" w:rsidRPr="007B62C0" w:rsidRDefault="00256FFF" w:rsidP="00256FF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CBC513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5.4pt;margin-top:10.6pt;width:102pt;height:9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">
                      <v:textbox>
                        <w:txbxContent>
                          <w:p w14:paraId="526F77B5" w14:textId="77777777" w:rsidR="00256FFF" w:rsidRPr="007B62C0" w:rsidRDefault="00256FFF" w:rsidP="00256FFF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B62C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Xarope Semtoss  </w:t>
                            </w:r>
                          </w:p>
                          <w:p w14:paraId="19503D4A" w14:textId="77777777" w:rsidR="00256FFF" w:rsidRDefault="00256FFF" w:rsidP="00256F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C043E">
                              <w:rPr>
                                <w:sz w:val="20"/>
                                <w:szCs w:val="20"/>
                              </w:rPr>
                              <w:t xml:space="preserve">Data de fabricação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2C043E">
                              <w:rPr>
                                <w:sz w:val="20"/>
                                <w:szCs w:val="20"/>
                              </w:rPr>
                              <w:t xml:space="preserve">Fev 2017      </w:t>
                            </w:r>
                          </w:p>
                          <w:p w14:paraId="364BEDE4" w14:textId="77777777" w:rsidR="00256FFF" w:rsidRDefault="00256FFF" w:rsidP="00256F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Vencimento           Dez 2018</w:t>
                            </w:r>
                          </w:p>
                          <w:p w14:paraId="19F20B8A" w14:textId="77777777" w:rsidR="00256FFF" w:rsidRPr="007B62C0" w:rsidRDefault="00256FFF" w:rsidP="00256F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2D15">
              <w:rPr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597401" wp14:editId="07C41B97">
                      <wp:simplePos x="0" y="0"/>
                      <wp:positionH relativeFrom="column">
                        <wp:posOffset>1706595</wp:posOffset>
                      </wp:positionH>
                      <wp:positionV relativeFrom="paragraph">
                        <wp:posOffset>116205</wp:posOffset>
                      </wp:positionV>
                      <wp:extent cx="1464906" cy="1219200"/>
                      <wp:effectExtent l="0" t="0" r="21590" b="19050"/>
                      <wp:wrapNone/>
                      <wp:docPr id="2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4906" cy="121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B15A16" w14:textId="77777777" w:rsidR="00256FFF" w:rsidRPr="007B62C0" w:rsidRDefault="00256FFF" w:rsidP="00256FFF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B62C0">
                                    <w:rPr>
                                      <w:rFonts w:ascii="Bookman Old Style" w:hAnsi="Bookman Old Style"/>
                                      <w:b/>
                                      <w:sz w:val="20"/>
                                      <w:szCs w:val="20"/>
                                    </w:rPr>
                                    <w:t xml:space="preserve">Anti-térmico   Febrenão      </w:t>
                                  </w:r>
                                </w:p>
                                <w:p w14:paraId="2FD9FD99" w14:textId="77777777" w:rsidR="00256FFF" w:rsidRDefault="00256FFF" w:rsidP="00256FF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C043E">
                                    <w:rPr>
                                      <w:sz w:val="20"/>
                                      <w:szCs w:val="20"/>
                                    </w:rPr>
                                    <w:t xml:space="preserve">Data de fabricação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Jul 2016</w:t>
                                  </w:r>
                                </w:p>
                                <w:p w14:paraId="58E296F2" w14:textId="77777777" w:rsidR="00256FFF" w:rsidRDefault="00256FFF" w:rsidP="00256FFF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Vencimento             Dez 2017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97401" id="Text Box 6" o:spid="_x0000_s1027" type="#_x0000_t202" style="position:absolute;margin-left:134.4pt;margin-top:9.15pt;width:115.35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">
                      <v:textbox>
                        <w:txbxContent>
                          <w:p w14:paraId="75B15A16" w14:textId="77777777" w:rsidR="00256FFF" w:rsidRPr="007B62C0" w:rsidRDefault="00256FFF" w:rsidP="00256FFF">
                            <w:pP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</w:pPr>
                            <w:r w:rsidRPr="007B62C0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 xml:space="preserve">Anti-térmico   Febrenão      </w:t>
                            </w:r>
                          </w:p>
                          <w:p w14:paraId="2FD9FD99" w14:textId="77777777" w:rsidR="00256FFF" w:rsidRDefault="00256FFF" w:rsidP="00256F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C043E">
                              <w:rPr>
                                <w:sz w:val="20"/>
                                <w:szCs w:val="20"/>
                              </w:rPr>
                              <w:t xml:space="preserve">Data de fabricação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Jul 2016</w:t>
                            </w:r>
                          </w:p>
                          <w:p w14:paraId="58E296F2" w14:textId="77777777" w:rsidR="00256FFF" w:rsidRDefault="00256FFF" w:rsidP="00256FFF">
                            <w:r>
                              <w:rPr>
                                <w:sz w:val="20"/>
                                <w:szCs w:val="20"/>
                              </w:rPr>
                              <w:t>Vencimento             Dez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2D15">
              <w:rPr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631F70" wp14:editId="3AB9CC47">
                      <wp:simplePos x="0" y="0"/>
                      <wp:positionH relativeFrom="column">
                        <wp:posOffset>3333115</wp:posOffset>
                      </wp:positionH>
                      <wp:positionV relativeFrom="paragraph">
                        <wp:posOffset>93980</wp:posOffset>
                      </wp:positionV>
                      <wp:extent cx="1504950" cy="1228725"/>
                      <wp:effectExtent l="9525" t="10795" r="9525" b="8255"/>
                      <wp:wrapNone/>
                      <wp:docPr id="2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1228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C59CE1" w14:textId="77777777" w:rsidR="00256FFF" w:rsidRPr="007B62C0" w:rsidRDefault="00256FFF" w:rsidP="00256FFF">
                                  <w:pPr>
                                    <w:rPr>
                                      <w:rFonts w:ascii="Candara" w:hAnsi="Candara"/>
                                      <w:b/>
                                    </w:rPr>
                                  </w:pPr>
                                  <w:r w:rsidRPr="007B62C0">
                                    <w:rPr>
                                      <w:rFonts w:ascii="Candara" w:hAnsi="Candara"/>
                                      <w:b/>
                                    </w:rPr>
                                    <w:t xml:space="preserve">Analgésico Tirador  </w:t>
                                  </w:r>
                                </w:p>
                                <w:p w14:paraId="43202AD8" w14:textId="77777777" w:rsidR="00256FFF" w:rsidRDefault="00256FFF" w:rsidP="00256FF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Data de fabricação        Maio de 2016      </w:t>
                                  </w:r>
                                </w:p>
                                <w:p w14:paraId="441888C5" w14:textId="77777777" w:rsidR="00256FFF" w:rsidRDefault="00256FFF" w:rsidP="00256FF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Vencimento </w:t>
                                  </w:r>
                                </w:p>
                                <w:p w14:paraId="7C43C168" w14:textId="77777777" w:rsidR="00256FFF" w:rsidRDefault="00256FFF" w:rsidP="00256FF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Maio de 2018</w:t>
                                  </w:r>
                                </w:p>
                                <w:p w14:paraId="4E5FBCCC" w14:textId="77777777" w:rsidR="00256FFF" w:rsidRDefault="00256FFF" w:rsidP="00256FF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31F70" id="Text Box 7" o:spid="_x0000_s1028" type="#_x0000_t202" style="position:absolute;margin-left:262.45pt;margin-top:7.4pt;width:118.5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">
                      <v:textbox>
                        <w:txbxContent>
                          <w:p w14:paraId="07C59CE1" w14:textId="77777777" w:rsidR="00256FFF" w:rsidRPr="007B62C0" w:rsidRDefault="00256FFF" w:rsidP="00256FFF">
                            <w:pPr>
                              <w:rPr>
                                <w:rFonts w:ascii="Candara" w:hAnsi="Candara"/>
                                <w:b/>
                              </w:rPr>
                            </w:pPr>
                            <w:r w:rsidRPr="007B62C0">
                              <w:rPr>
                                <w:rFonts w:ascii="Candara" w:hAnsi="Candara"/>
                                <w:b/>
                              </w:rPr>
                              <w:t xml:space="preserve">Analgésico Tirador  </w:t>
                            </w:r>
                          </w:p>
                          <w:p w14:paraId="43202AD8" w14:textId="77777777" w:rsidR="00256FFF" w:rsidRDefault="00256FFF" w:rsidP="00256F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Data de fabricação        Maio de 2016      </w:t>
                            </w:r>
                          </w:p>
                          <w:p w14:paraId="441888C5" w14:textId="77777777" w:rsidR="00256FFF" w:rsidRDefault="00256FFF" w:rsidP="00256F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Vencimento </w:t>
                            </w:r>
                          </w:p>
                          <w:p w14:paraId="7C43C168" w14:textId="77777777" w:rsidR="00256FFF" w:rsidRDefault="00256FFF" w:rsidP="00256F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Maio de 2018</w:t>
                            </w:r>
                          </w:p>
                          <w:p w14:paraId="4E5FBCCC" w14:textId="77777777" w:rsidR="00256FFF" w:rsidRDefault="00256FFF" w:rsidP="00256F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7CC9FF" w14:textId="77777777" w:rsidR="00256FFF" w:rsidRDefault="00256FFF" w:rsidP="00AC1843">
            <w:pPr>
              <w:rPr>
                <w:color w:val="FF0000"/>
              </w:rPr>
            </w:pPr>
          </w:p>
          <w:p w14:paraId="705DE0CC" w14:textId="77777777" w:rsidR="00256FFF" w:rsidRDefault="00256FFF" w:rsidP="00AC1843">
            <w:pPr>
              <w:rPr>
                <w:color w:val="FF0000"/>
              </w:rPr>
            </w:pPr>
          </w:p>
          <w:p w14:paraId="5C85F5E8" w14:textId="77777777" w:rsidR="00256FFF" w:rsidRDefault="00256FFF" w:rsidP="00AC1843">
            <w:pPr>
              <w:rPr>
                <w:color w:val="FF0000"/>
              </w:rPr>
            </w:pPr>
          </w:p>
          <w:p w14:paraId="1A37B29B" w14:textId="77777777" w:rsidR="00256FFF" w:rsidRDefault="00256FFF" w:rsidP="00AC1843">
            <w:pPr>
              <w:rPr>
                <w:color w:val="FF0000"/>
              </w:rPr>
            </w:pPr>
          </w:p>
          <w:p w14:paraId="65CB984F" w14:textId="77777777" w:rsidR="00256FFF" w:rsidRDefault="00256FFF" w:rsidP="00AC1843">
            <w:pPr>
              <w:rPr>
                <w:color w:val="FF0000"/>
              </w:rPr>
            </w:pPr>
          </w:p>
          <w:p w14:paraId="4E9EEAC9" w14:textId="77777777" w:rsidR="00256FFF" w:rsidRDefault="00256FFF" w:rsidP="00AC1843">
            <w:pPr>
              <w:rPr>
                <w:color w:val="FF0000"/>
              </w:rPr>
            </w:pPr>
          </w:p>
          <w:p w14:paraId="41A203ED" w14:textId="77777777" w:rsidR="00256FFF" w:rsidRDefault="00256FFF" w:rsidP="00AC1843">
            <w:pPr>
              <w:rPr>
                <w:color w:val="FF0000"/>
              </w:rPr>
            </w:pPr>
          </w:p>
          <w:p w14:paraId="7F7D6BF1" w14:textId="77777777" w:rsidR="00256FFF" w:rsidRDefault="00256FFF" w:rsidP="00AC1843">
            <w:pPr>
              <w:rPr>
                <w:color w:val="FF0000"/>
              </w:rPr>
            </w:pPr>
          </w:p>
          <w:p w14:paraId="09A2FC62" w14:textId="77777777" w:rsidR="00256FFF" w:rsidRDefault="00256FFF" w:rsidP="00AC1843">
            <w:pPr>
              <w:rPr>
                <w:color w:val="FF0000"/>
              </w:rPr>
            </w:pPr>
          </w:p>
          <w:p w14:paraId="4CB8EA95" w14:textId="77777777" w:rsidR="00256FFF" w:rsidRDefault="00256FFF" w:rsidP="00AC1843">
            <w:pPr>
              <w:rPr>
                <w:color w:val="FF0000"/>
              </w:rPr>
            </w:pPr>
          </w:p>
          <w:p w14:paraId="6D0C2BB2" w14:textId="77777777" w:rsidR="00256FFF" w:rsidRDefault="00256FFF" w:rsidP="00AC1843">
            <w:pPr>
              <w:rPr>
                <w:color w:val="FF0000"/>
              </w:rPr>
            </w:pPr>
          </w:p>
          <w:p w14:paraId="06F53624" w14:textId="77777777" w:rsidR="00256FFF" w:rsidRPr="00DF2D15" w:rsidRDefault="00256FFF" w:rsidP="00AC1843">
            <w:pPr>
              <w:spacing w:line="360" w:lineRule="auto"/>
            </w:pPr>
            <w:r w:rsidRPr="00DF2D15">
              <w:t>O xarope tem ainda ______ meses de validade, o antitérmico ______ meses e o analgésico ________meses.</w:t>
            </w:r>
          </w:p>
          <w:p w14:paraId="082ABAE7" w14:textId="77777777" w:rsidR="00256FFF" w:rsidRPr="00DF2D15" w:rsidRDefault="00256FFF" w:rsidP="00AC1843">
            <w:pPr>
              <w:rPr>
                <w:color w:val="FF0000"/>
              </w:rPr>
            </w:pPr>
          </w:p>
        </w:tc>
      </w:tr>
      <w:tr w:rsidR="00256FFF" w:rsidRPr="00DF2D15" w14:paraId="54A6670A" w14:textId="77777777" w:rsidTr="00AC1843">
        <w:tc>
          <w:tcPr>
            <w:tcW w:w="1350" w:type="dxa"/>
          </w:tcPr>
          <w:p w14:paraId="3E0AB606" w14:textId="77777777" w:rsidR="00256FFF" w:rsidRPr="00DF2D15" w:rsidRDefault="00256FFF" w:rsidP="00AC1843">
            <w:pPr>
              <w:rPr>
                <w:b/>
              </w:rPr>
            </w:pPr>
            <w:r w:rsidRPr="00DF2D15">
              <w:rPr>
                <w:b/>
              </w:rPr>
              <w:lastRenderedPageBreak/>
              <w:t>Gabarito</w:t>
            </w:r>
          </w:p>
        </w:tc>
        <w:tc>
          <w:tcPr>
            <w:tcW w:w="8573" w:type="dxa"/>
          </w:tcPr>
          <w:p w14:paraId="3BF5E822" w14:textId="77777777" w:rsidR="00256FFF" w:rsidRPr="00DF2D15" w:rsidRDefault="00256FFF" w:rsidP="00AC1843">
            <w:pPr>
              <w:spacing w:line="276" w:lineRule="auto"/>
            </w:pPr>
            <w:r w:rsidRPr="00DF2D15">
              <w:t xml:space="preserve">A resposta dependerá do mês em que a questão será respondida. Deve-se contar quantos meses faltam desde o mês atual até a data de validade marcada. </w:t>
            </w:r>
          </w:p>
          <w:p w14:paraId="63D74607" w14:textId="77777777" w:rsidR="00256FFF" w:rsidRPr="00DF2D15" w:rsidRDefault="00256FFF" w:rsidP="00AC1843"/>
        </w:tc>
      </w:tr>
    </w:tbl>
    <w:p w14:paraId="18BFFFD3" w14:textId="77777777" w:rsidR="007304E8" w:rsidRPr="00256FFF" w:rsidRDefault="00256FFF" w:rsidP="00256FFF">
      <w:bookmarkStart w:id="0" w:name="_GoBack"/>
      <w:bookmarkEnd w:id="0"/>
    </w:p>
    <w:sectPr w:rsidR="007304E8" w:rsidRPr="00256FFF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6D3E"/>
    <w:multiLevelType w:val="hybridMultilevel"/>
    <w:tmpl w:val="881AA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F1E19"/>
    <w:multiLevelType w:val="hybridMultilevel"/>
    <w:tmpl w:val="0A163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21ED2"/>
    <w:multiLevelType w:val="hybridMultilevel"/>
    <w:tmpl w:val="7E76F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C1913"/>
    <w:multiLevelType w:val="hybridMultilevel"/>
    <w:tmpl w:val="57D609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430BA"/>
    <w:multiLevelType w:val="hybridMultilevel"/>
    <w:tmpl w:val="6004F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2325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44BD7"/>
    <w:multiLevelType w:val="hybridMultilevel"/>
    <w:tmpl w:val="2C3694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C446B"/>
    <w:multiLevelType w:val="hybridMultilevel"/>
    <w:tmpl w:val="FA90F2A6"/>
    <w:lvl w:ilvl="0" w:tplc="62CE04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A068E"/>
    <w:multiLevelType w:val="hybridMultilevel"/>
    <w:tmpl w:val="8C24B8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AB24BB"/>
    <w:multiLevelType w:val="hybridMultilevel"/>
    <w:tmpl w:val="2236E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846EE0"/>
    <w:multiLevelType w:val="hybridMultilevel"/>
    <w:tmpl w:val="920A14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70787C"/>
    <w:multiLevelType w:val="hybridMultilevel"/>
    <w:tmpl w:val="56602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456B15"/>
    <w:multiLevelType w:val="hybridMultilevel"/>
    <w:tmpl w:val="0A2A71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7D1E7F"/>
    <w:multiLevelType w:val="hybridMultilevel"/>
    <w:tmpl w:val="E61AF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03230E"/>
    <w:multiLevelType w:val="hybridMultilevel"/>
    <w:tmpl w:val="38EE7D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2374C5"/>
    <w:multiLevelType w:val="hybridMultilevel"/>
    <w:tmpl w:val="37B8F9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73799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8541E5"/>
    <w:multiLevelType w:val="hybridMultilevel"/>
    <w:tmpl w:val="15D283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9D0BAF"/>
    <w:multiLevelType w:val="hybridMultilevel"/>
    <w:tmpl w:val="1A14F0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11"/>
  </w:num>
  <w:num w:numId="5">
    <w:abstractNumId w:val="25"/>
  </w:num>
  <w:num w:numId="6">
    <w:abstractNumId w:val="17"/>
  </w:num>
  <w:num w:numId="7">
    <w:abstractNumId w:val="3"/>
  </w:num>
  <w:num w:numId="8">
    <w:abstractNumId w:val="20"/>
  </w:num>
  <w:num w:numId="9">
    <w:abstractNumId w:val="13"/>
  </w:num>
  <w:num w:numId="10">
    <w:abstractNumId w:val="14"/>
  </w:num>
  <w:num w:numId="11">
    <w:abstractNumId w:val="15"/>
  </w:num>
  <w:num w:numId="12">
    <w:abstractNumId w:val="30"/>
  </w:num>
  <w:num w:numId="13">
    <w:abstractNumId w:val="0"/>
  </w:num>
  <w:num w:numId="14">
    <w:abstractNumId w:val="23"/>
  </w:num>
  <w:num w:numId="15">
    <w:abstractNumId w:val="4"/>
  </w:num>
  <w:num w:numId="16">
    <w:abstractNumId w:val="22"/>
  </w:num>
  <w:num w:numId="17">
    <w:abstractNumId w:val="10"/>
  </w:num>
  <w:num w:numId="18">
    <w:abstractNumId w:val="16"/>
  </w:num>
  <w:num w:numId="19">
    <w:abstractNumId w:val="26"/>
  </w:num>
  <w:num w:numId="20">
    <w:abstractNumId w:val="24"/>
  </w:num>
  <w:num w:numId="21">
    <w:abstractNumId w:val="6"/>
  </w:num>
  <w:num w:numId="22">
    <w:abstractNumId w:val="28"/>
  </w:num>
  <w:num w:numId="23">
    <w:abstractNumId w:val="29"/>
  </w:num>
  <w:num w:numId="24">
    <w:abstractNumId w:val="19"/>
  </w:num>
  <w:num w:numId="25">
    <w:abstractNumId w:val="18"/>
  </w:num>
  <w:num w:numId="26">
    <w:abstractNumId w:val="8"/>
  </w:num>
  <w:num w:numId="27">
    <w:abstractNumId w:val="2"/>
  </w:num>
  <w:num w:numId="28">
    <w:abstractNumId w:val="7"/>
  </w:num>
  <w:num w:numId="29">
    <w:abstractNumId w:val="27"/>
  </w:num>
  <w:num w:numId="30">
    <w:abstractNumId w:val="2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842D3"/>
    <w:rsid w:val="000C3CB1"/>
    <w:rsid w:val="001C0EA1"/>
    <w:rsid w:val="001D4AFC"/>
    <w:rsid w:val="0021619C"/>
    <w:rsid w:val="00221C91"/>
    <w:rsid w:val="00256FFF"/>
    <w:rsid w:val="00265520"/>
    <w:rsid w:val="00274A06"/>
    <w:rsid w:val="00281B9F"/>
    <w:rsid w:val="00290842"/>
    <w:rsid w:val="002E27B8"/>
    <w:rsid w:val="00302D79"/>
    <w:rsid w:val="00343A50"/>
    <w:rsid w:val="003540B1"/>
    <w:rsid w:val="00377257"/>
    <w:rsid w:val="00412D11"/>
    <w:rsid w:val="004A35AE"/>
    <w:rsid w:val="004C562E"/>
    <w:rsid w:val="004D5BEA"/>
    <w:rsid w:val="00521701"/>
    <w:rsid w:val="00603778"/>
    <w:rsid w:val="0063747A"/>
    <w:rsid w:val="00662C27"/>
    <w:rsid w:val="00695687"/>
    <w:rsid w:val="00753A2F"/>
    <w:rsid w:val="00760F17"/>
    <w:rsid w:val="00771717"/>
    <w:rsid w:val="007A34FF"/>
    <w:rsid w:val="007B503D"/>
    <w:rsid w:val="007E5428"/>
    <w:rsid w:val="007F766C"/>
    <w:rsid w:val="008279D3"/>
    <w:rsid w:val="00833155"/>
    <w:rsid w:val="008632AF"/>
    <w:rsid w:val="0099068D"/>
    <w:rsid w:val="009E3980"/>
    <w:rsid w:val="00A16774"/>
    <w:rsid w:val="00A31385"/>
    <w:rsid w:val="00A81E73"/>
    <w:rsid w:val="00B065EB"/>
    <w:rsid w:val="00B261F5"/>
    <w:rsid w:val="00BC0641"/>
    <w:rsid w:val="00C575FF"/>
    <w:rsid w:val="00C75566"/>
    <w:rsid w:val="00CA5CA6"/>
    <w:rsid w:val="00D92C4A"/>
    <w:rsid w:val="00DC5CBA"/>
    <w:rsid w:val="00E64A50"/>
    <w:rsid w:val="00F03F0A"/>
    <w:rsid w:val="00F166B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1549</Characters>
  <Application>Microsoft Macintosh Word</Application>
  <DocSecurity>0</DocSecurity>
  <Lines>12</Lines>
  <Paragraphs>3</Paragraphs>
  <ScaleCrop>false</ScaleCrop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2017-12-16T17:29:00Z</dcterms:created>
  <dcterms:modified xsi:type="dcterms:W3CDTF">2017-12-16T17:29:00Z</dcterms:modified>
</cp:coreProperties>
</file>