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3"/>
        <w:gridCol w:w="8076"/>
      </w:tblGrid>
      <w:tr w:rsidR="00BB24BE" w14:paraId="404BCB1F" w14:textId="77777777" w:rsidTr="00EB66E0">
        <w:tc>
          <w:tcPr>
            <w:tcW w:w="1813" w:type="dxa"/>
            <w:shd w:val="clear" w:color="auto" w:fill="FFFF00"/>
          </w:tcPr>
          <w:p w14:paraId="54F992F5" w14:textId="77777777" w:rsidR="00BB24BE" w:rsidRPr="0062433D" w:rsidRDefault="00BB24BE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Disciplina</w:t>
            </w:r>
          </w:p>
        </w:tc>
        <w:tc>
          <w:tcPr>
            <w:tcW w:w="8076" w:type="dxa"/>
          </w:tcPr>
          <w:p w14:paraId="0587A82F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Ciências</w:t>
            </w:r>
          </w:p>
        </w:tc>
      </w:tr>
      <w:tr w:rsidR="00BB24BE" w14:paraId="562C60B9" w14:textId="77777777" w:rsidTr="00EB66E0">
        <w:tc>
          <w:tcPr>
            <w:tcW w:w="1813" w:type="dxa"/>
            <w:shd w:val="clear" w:color="auto" w:fill="FFFF00"/>
          </w:tcPr>
          <w:p w14:paraId="36BC3902" w14:textId="77777777" w:rsidR="00BB24BE" w:rsidRPr="0062433D" w:rsidRDefault="00BB24BE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8076" w:type="dxa"/>
          </w:tcPr>
          <w:p w14:paraId="6DE3C5E9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5º ano</w:t>
            </w:r>
          </w:p>
        </w:tc>
      </w:tr>
      <w:tr w:rsidR="00BB24BE" w14:paraId="4A052F54" w14:textId="77777777" w:rsidTr="00EB66E0">
        <w:tc>
          <w:tcPr>
            <w:tcW w:w="1813" w:type="dxa"/>
            <w:shd w:val="clear" w:color="auto" w:fill="FFFF00"/>
          </w:tcPr>
          <w:p w14:paraId="7F877464" w14:textId="77777777" w:rsidR="00BB24BE" w:rsidRPr="0062433D" w:rsidRDefault="00BB24BE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Conteúdo</w:t>
            </w:r>
          </w:p>
        </w:tc>
        <w:tc>
          <w:tcPr>
            <w:tcW w:w="8076" w:type="dxa"/>
          </w:tcPr>
          <w:p w14:paraId="0A8922B5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Energia</w:t>
            </w:r>
          </w:p>
        </w:tc>
      </w:tr>
      <w:tr w:rsidR="00BB24BE" w14:paraId="3B96FB6E" w14:textId="77777777" w:rsidTr="00EB66E0">
        <w:tc>
          <w:tcPr>
            <w:tcW w:w="1813" w:type="dxa"/>
            <w:shd w:val="clear" w:color="auto" w:fill="FFFF00"/>
          </w:tcPr>
          <w:p w14:paraId="43F57E7C" w14:textId="77777777" w:rsidR="00BB24BE" w:rsidRPr="0062433D" w:rsidRDefault="00BB24BE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Por que perguntar</w:t>
            </w:r>
          </w:p>
        </w:tc>
        <w:tc>
          <w:tcPr>
            <w:tcW w:w="8076" w:type="dxa"/>
          </w:tcPr>
          <w:p w14:paraId="3C023423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Identificar </w:t>
            </w:r>
            <w:r w:rsidRPr="0062433D">
              <w:rPr>
                <w:rFonts w:ascii="Arial" w:hAnsi="Arial" w:cs="Arial"/>
                <w:sz w:val="24"/>
                <w:szCs w:val="24"/>
              </w:rPr>
              <w:t>as primeiras formas de energia utilizadas pelos seres humanos.</w:t>
            </w:r>
          </w:p>
        </w:tc>
      </w:tr>
      <w:tr w:rsidR="00BB24BE" w14:paraId="15006756" w14:textId="77777777" w:rsidTr="00EB66E0">
        <w:tc>
          <w:tcPr>
            <w:tcW w:w="1813" w:type="dxa"/>
            <w:shd w:val="clear" w:color="auto" w:fill="FFFF00"/>
          </w:tcPr>
          <w:p w14:paraId="2A388733" w14:textId="77777777" w:rsidR="00BB24BE" w:rsidRPr="0062433D" w:rsidRDefault="00BB24BE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Por trás da pergunta</w:t>
            </w:r>
          </w:p>
        </w:tc>
        <w:tc>
          <w:tcPr>
            <w:tcW w:w="8076" w:type="dxa"/>
          </w:tcPr>
          <w:p w14:paraId="55A77A01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Compreender que os seres humanos, ao longo do tempo, encontraram diferentes modos de obter energia para facilitar ou assegurar a sua sobrevivência.</w:t>
            </w:r>
          </w:p>
        </w:tc>
      </w:tr>
      <w:tr w:rsidR="00BB24BE" w14:paraId="713C69E5" w14:textId="77777777" w:rsidTr="00EB66E0">
        <w:tc>
          <w:tcPr>
            <w:tcW w:w="1813" w:type="dxa"/>
            <w:shd w:val="clear" w:color="auto" w:fill="FFFF00"/>
          </w:tcPr>
          <w:p w14:paraId="4B890218" w14:textId="77777777" w:rsidR="00BB24BE" w:rsidRPr="0062433D" w:rsidRDefault="00BB24BE" w:rsidP="00EB66E0">
            <w:pPr>
              <w:rPr>
                <w:rFonts w:ascii="Arial" w:hAnsi="Arial" w:cs="Arial"/>
                <w:b/>
              </w:rPr>
            </w:pPr>
            <w:r w:rsidRPr="0062433D">
              <w:rPr>
                <w:rFonts w:ascii="Arial" w:hAnsi="Arial" w:cs="Arial"/>
                <w:b/>
              </w:rPr>
              <w:t>Questão</w:t>
            </w:r>
          </w:p>
        </w:tc>
        <w:tc>
          <w:tcPr>
            <w:tcW w:w="8076" w:type="dxa"/>
          </w:tcPr>
          <w:p w14:paraId="622220DE" w14:textId="77777777" w:rsidR="00BB24BE" w:rsidRDefault="00BB24BE" w:rsidP="00EB66E0">
            <w:r>
              <w:t>Leia o texto a seguir.</w:t>
            </w:r>
          </w:p>
          <w:p w14:paraId="5253CFCC" w14:textId="77777777" w:rsidR="00BB24BE" w:rsidRPr="0062433D" w:rsidRDefault="00BB24BE" w:rsidP="00EB6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433D">
              <w:rPr>
                <w:rFonts w:ascii="Times New Roman" w:hAnsi="Times New Roman" w:cs="Times New Roman"/>
                <w:sz w:val="28"/>
                <w:szCs w:val="28"/>
              </w:rPr>
              <w:t xml:space="preserve">Olhe ao seu redor, bem aí dentro da sua casa. O que, no seu quarto, na sua cozinha ou na sua sala gasta energia? Computador, geladeira, televisão, ventilador, telefone celular, lâmpadas... Se você sair de casa e for dar uma volta, verá muitos outros exemplos: sinais de trânsito, escadas rolantes, esteiras de fábricas. Todas essas máquinas – e tantas outras presentes no nosso dia a dia – precisam de energia para funcionar, e essa energia precisa vir de algum lugar. </w:t>
            </w:r>
          </w:p>
          <w:p w14:paraId="74579534" w14:textId="77777777" w:rsidR="00BB24BE" w:rsidRDefault="00BB24BE" w:rsidP="00EB66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Extraído</w:t>
            </w:r>
            <w:r w:rsidRPr="0071398E">
              <w:rPr>
                <w:sz w:val="20"/>
                <w:szCs w:val="20"/>
              </w:rPr>
              <w:t xml:space="preserve"> de Ciência </w:t>
            </w:r>
            <w:r w:rsidRPr="0071398E">
              <w:rPr>
                <w:i/>
                <w:sz w:val="20"/>
                <w:szCs w:val="20"/>
              </w:rPr>
              <w:t>Hoje para crianças</w:t>
            </w:r>
            <w:r w:rsidRPr="0071398E">
              <w:rPr>
                <w:sz w:val="20"/>
                <w:szCs w:val="20"/>
              </w:rPr>
              <w:t xml:space="preserve">. Edição outubro de 2012. Disponível em </w:t>
            </w:r>
            <w:hyperlink r:id="rId5" w:history="1">
              <w:r w:rsidRPr="0071398E">
                <w:rPr>
                  <w:rStyle w:val="Hyperlink"/>
                  <w:sz w:val="20"/>
                  <w:szCs w:val="20"/>
                </w:rPr>
                <w:t>http://chc.org.br/energia-que-vem-do-sol/</w:t>
              </w:r>
            </w:hyperlink>
            <w:r w:rsidRPr="0071398E">
              <w:rPr>
                <w:sz w:val="20"/>
                <w:szCs w:val="20"/>
              </w:rPr>
              <w:t>. Acesso em 26 de maio de 2017.</w:t>
            </w:r>
          </w:p>
          <w:p w14:paraId="5F03F2C3" w14:textId="77777777" w:rsidR="00BB24BE" w:rsidRDefault="00BB24BE" w:rsidP="00EB66E0"/>
          <w:p w14:paraId="3584FAE2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Nossa vida parece ser impossível sem energia elétrica. Mas nem sempre ela existiu. Na verdade, </w:t>
            </w:r>
            <w:r>
              <w:rPr>
                <w:rFonts w:ascii="Arial" w:hAnsi="Arial" w:cs="Arial"/>
                <w:sz w:val="24"/>
                <w:szCs w:val="24"/>
              </w:rPr>
              <w:t xml:space="preserve">seu uso é </w:t>
            </w:r>
            <w:r w:rsidRPr="0062433D">
              <w:rPr>
                <w:rFonts w:ascii="Arial" w:hAnsi="Arial" w:cs="Arial"/>
                <w:sz w:val="24"/>
                <w:szCs w:val="24"/>
              </w:rPr>
              <w:t>relativamente recente.</w:t>
            </w:r>
          </w:p>
          <w:p w14:paraId="499973FD" w14:textId="77777777" w:rsidR="00BB24BE" w:rsidRPr="00F976F8" w:rsidRDefault="00BB24BE" w:rsidP="00BB24B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6F8">
              <w:rPr>
                <w:rFonts w:ascii="Arial" w:hAnsi="Arial" w:cs="Arial"/>
                <w:sz w:val="24"/>
                <w:szCs w:val="24"/>
              </w:rPr>
              <w:t>Quais fora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F976F8">
              <w:rPr>
                <w:rFonts w:ascii="Arial" w:hAnsi="Arial" w:cs="Arial"/>
                <w:sz w:val="24"/>
                <w:szCs w:val="24"/>
              </w:rPr>
              <w:t xml:space="preserve"> as primeiras formas de energia que os seres humanos utilizaram?</w:t>
            </w:r>
          </w:p>
          <w:p w14:paraId="1F037A1E" w14:textId="77777777" w:rsidR="00BB24BE" w:rsidRPr="00F976F8" w:rsidRDefault="00BB24BE" w:rsidP="00BB24BE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76F8">
              <w:rPr>
                <w:rFonts w:ascii="Arial" w:hAnsi="Arial" w:cs="Arial"/>
                <w:sz w:val="24"/>
                <w:szCs w:val="24"/>
              </w:rPr>
              <w:t>O que distingue as energias renováveis das não renováveis? Cite dois exemplos de cada uma.</w:t>
            </w:r>
          </w:p>
          <w:p w14:paraId="63709621" w14:textId="77777777" w:rsidR="00BB24BE" w:rsidRDefault="00BB24BE" w:rsidP="00EB66E0"/>
        </w:tc>
      </w:tr>
      <w:tr w:rsidR="00BB24BE" w14:paraId="55CC4EAA" w14:textId="77777777" w:rsidTr="00EB66E0">
        <w:tc>
          <w:tcPr>
            <w:tcW w:w="1813" w:type="dxa"/>
            <w:shd w:val="clear" w:color="auto" w:fill="FFFF00"/>
          </w:tcPr>
          <w:p w14:paraId="35B76456" w14:textId="77777777" w:rsidR="00BB24BE" w:rsidRPr="0062433D" w:rsidRDefault="00BB24BE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Gabarito</w:t>
            </w:r>
          </w:p>
        </w:tc>
        <w:tc>
          <w:tcPr>
            <w:tcW w:w="8076" w:type="dxa"/>
          </w:tcPr>
          <w:p w14:paraId="579111AE" w14:textId="77777777" w:rsidR="00BB24BE" w:rsidRDefault="00BB24BE" w:rsidP="00BB24B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Depois de utilizar a energia produzida por eles próprios, por meio da força dos seus músculos, e pelos animais, os seres humanos aprenderam a fazer uso da energia produzida pelos ventos e pela água.</w:t>
            </w:r>
          </w:p>
          <w:p w14:paraId="73602343" w14:textId="77777777" w:rsidR="00BB24BE" w:rsidRDefault="00BB24BE" w:rsidP="00BB24B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Energia renovável é toda aquela que é gerada por fontes que não se esgotam após a sua utilização para a produção dessa energia. Ex: energia elétrica e eólica.  Energia não renováveis são aquelas que esgotam os recursos que a produzem. Ex: combustível fóssil (petróleo) e carvão.</w:t>
            </w:r>
          </w:p>
          <w:p w14:paraId="4A35C67D" w14:textId="77777777" w:rsidR="00BB24BE" w:rsidRPr="0062433D" w:rsidRDefault="00BB24BE" w:rsidP="00EB66E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C0C7AB6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24BE" w14:paraId="484DC69F" w14:textId="77777777" w:rsidTr="00EB66E0">
        <w:tc>
          <w:tcPr>
            <w:tcW w:w="1813" w:type="dxa"/>
            <w:shd w:val="clear" w:color="auto" w:fill="FFFF00"/>
          </w:tcPr>
          <w:p w14:paraId="19F2B297" w14:textId="77777777" w:rsidR="00BB24BE" w:rsidRPr="0062433D" w:rsidRDefault="00BB24BE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lastRenderedPageBreak/>
              <w:t>O que fazer antes</w:t>
            </w:r>
          </w:p>
        </w:tc>
        <w:tc>
          <w:tcPr>
            <w:tcW w:w="8076" w:type="dxa"/>
          </w:tcPr>
          <w:p w14:paraId="0EBA14BD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Os alunos </w:t>
            </w:r>
            <w:r>
              <w:rPr>
                <w:rFonts w:ascii="Arial" w:hAnsi="Arial" w:cs="Arial"/>
                <w:sz w:val="24"/>
                <w:szCs w:val="24"/>
              </w:rPr>
              <w:t xml:space="preserve">em geral </w:t>
            </w:r>
            <w:r w:rsidRPr="0062433D">
              <w:rPr>
                <w:rFonts w:ascii="Arial" w:hAnsi="Arial" w:cs="Arial"/>
                <w:sz w:val="24"/>
                <w:szCs w:val="24"/>
              </w:rPr>
              <w:t>aprecia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narrativas que contem como era a vida dos seres humanos no passado.</w:t>
            </w:r>
          </w:p>
          <w:p w14:paraId="13BA4DE3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Inicie contando que durante muito, muito tempo, os seres humanos só possuíam a força dos seus próprios músculos para deslocar ou movimenta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algo. Quando os primeiros animais de grande porte, como bois, foram domesticados, eles também passaram a servir para transportar cargas pesadas.  </w:t>
            </w:r>
          </w:p>
          <w:p w14:paraId="6D4AABEB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Conte para eles, depois, que foi observando a natureza que alguns indivíduos concluíram que os deslocamentos de uma embarcação, movida pela força das remadas, poderiam ser mais rápidos se nela fosse colocada uma vela que aproveitasse a força do vento. Mostre, por meio de fotos de pinturas egípcias antigas, que há milhares de anos eles aprenderam a fazer isso. Um bom exemplo pode ser encontrado em </w:t>
            </w:r>
            <w:hyperlink r:id="rId6" w:history="1">
              <w:r w:rsidRPr="0062433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https://fr.wikipedia.org/wiki/Fichier:Maler_der_Grabkammer_des_Menna_013.jpg</w:t>
              </w:r>
            </w:hyperlink>
            <w:r w:rsidRPr="0062433D">
              <w:rPr>
                <w:rFonts w:ascii="Arial" w:hAnsi="Arial" w:cs="Arial"/>
                <w:sz w:val="24"/>
                <w:szCs w:val="24"/>
              </w:rPr>
              <w:t xml:space="preserve"> . </w:t>
            </w:r>
          </w:p>
          <w:p w14:paraId="64B247E3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Informe-os que os chineses, há mais de 4 mil anos, inventaram rodas movidas pela força da água (conduzida por uma canaleta, ela caía em uma espécie de “degraus”, que assim iam movimentando a roda). Ess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foi, provavelmente, o primeiro m</w:t>
            </w:r>
            <w:r>
              <w:rPr>
                <w:rFonts w:ascii="Arial" w:hAnsi="Arial" w:cs="Arial"/>
                <w:sz w:val="24"/>
                <w:szCs w:val="24"/>
              </w:rPr>
              <w:t>ecanismo criado para</w:t>
            </w:r>
            <w:r w:rsidRPr="006243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transformar a </w:t>
            </w:r>
            <w:r w:rsidRPr="0062433D">
              <w:rPr>
                <w:rFonts w:ascii="Arial" w:hAnsi="Arial" w:cs="Arial"/>
                <w:sz w:val="24"/>
                <w:szCs w:val="24"/>
              </w:rPr>
              <w:t>energia</w:t>
            </w:r>
            <w:r>
              <w:rPr>
                <w:rFonts w:ascii="Arial" w:hAnsi="Arial" w:cs="Arial"/>
                <w:sz w:val="24"/>
                <w:szCs w:val="24"/>
              </w:rPr>
              <w:t xml:space="preserve"> hidráulica em mecânica.</w:t>
            </w:r>
          </w:p>
          <w:p w14:paraId="267CB080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Do mesmo modo, há mais de mil anos povos asiáticos fazem uso de moinhos de vento para moer grãos (e com a farinha produzida fazer pães). Eles foram criando e recriando uma estrutura com pás, capaz de mover uma pesada pedra, chamada mó, colocada sobre outra pedra, onde se coloca os grãos. A compressão da pedra girando sobre a outra triturava os grãos e, assim, se obtinha a farinha (veja uma imagem ilustrativa em </w:t>
            </w:r>
            <w:hyperlink r:id="rId7" w:history="1">
              <w:r w:rsidRPr="0062433D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https://sites.google.com/site/cemallagos/francisco-castelo/a-mo</w:t>
              </w:r>
            </w:hyperlink>
            <w:r w:rsidRPr="0062433D">
              <w:rPr>
                <w:rFonts w:ascii="Arial" w:hAnsi="Arial" w:cs="Arial"/>
                <w:sz w:val="24"/>
                <w:szCs w:val="24"/>
              </w:rPr>
              <w:t xml:space="preserve"> ). Esclareça que antes disso, os moinhos de vento serviam para levar água por meio de canais, para irrigar os campos cultivados. </w:t>
            </w:r>
          </w:p>
          <w:p w14:paraId="188BDA98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>Ainda hoje, continuamos observando a natureza e o mesmo princípio do moinho serviu de base para a construção de aerogeradores, por meio dos quais se consegue gerar energia elétrica. E como ela não gera poluição, é considerada energia limpa.</w:t>
            </w:r>
          </w:p>
        </w:tc>
      </w:tr>
      <w:tr w:rsidR="00BB24BE" w:rsidRPr="0062433D" w14:paraId="12771150" w14:textId="77777777" w:rsidTr="00EB66E0">
        <w:tc>
          <w:tcPr>
            <w:tcW w:w="1813" w:type="dxa"/>
            <w:shd w:val="clear" w:color="auto" w:fill="FFFF00"/>
          </w:tcPr>
          <w:p w14:paraId="6AC98D96" w14:textId="77777777" w:rsidR="00BB24BE" w:rsidRPr="0062433D" w:rsidRDefault="00BB24BE" w:rsidP="00EB66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433D">
              <w:rPr>
                <w:rFonts w:ascii="Arial" w:hAnsi="Arial" w:cs="Arial"/>
                <w:b/>
                <w:sz w:val="24"/>
                <w:szCs w:val="24"/>
              </w:rPr>
              <w:t>O que fazer depois</w:t>
            </w:r>
          </w:p>
        </w:tc>
        <w:tc>
          <w:tcPr>
            <w:tcW w:w="8076" w:type="dxa"/>
          </w:tcPr>
          <w:p w14:paraId="5149ACCD" w14:textId="77777777" w:rsidR="00BB24BE" w:rsidRPr="0062433D" w:rsidRDefault="00BB24BE" w:rsidP="00EB66E0">
            <w:pPr>
              <w:rPr>
                <w:rFonts w:ascii="Arial" w:hAnsi="Arial" w:cs="Arial"/>
                <w:sz w:val="24"/>
                <w:szCs w:val="24"/>
              </w:rPr>
            </w:pPr>
            <w:r w:rsidRPr="0062433D">
              <w:rPr>
                <w:rFonts w:ascii="Arial" w:hAnsi="Arial" w:cs="Arial"/>
                <w:sz w:val="24"/>
                <w:szCs w:val="24"/>
              </w:rPr>
              <w:t xml:space="preserve">Proponha uma oficina em que os alunos possam produzir mini-rodas d’água usando pazinhas de sorvete ou colherinhas de plástico (presas em uma massa plástica), cata-ventos ou moinhos de vento, ou seja, objetos por meio dos quais eles possam observar a força da água ou do vento. </w:t>
            </w:r>
          </w:p>
        </w:tc>
      </w:tr>
    </w:tbl>
    <w:p w14:paraId="06F4DD37" w14:textId="77777777" w:rsidR="00C16AB2" w:rsidRPr="00BB24BE" w:rsidRDefault="00BB24BE" w:rsidP="00BB24BE">
      <w:bookmarkStart w:id="0" w:name="_GoBack"/>
      <w:bookmarkEnd w:id="0"/>
    </w:p>
    <w:sectPr w:rsidR="00C16AB2" w:rsidRPr="00BB24BE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4534B"/>
    <w:multiLevelType w:val="hybridMultilevel"/>
    <w:tmpl w:val="2BF270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30804"/>
    <w:multiLevelType w:val="hybridMultilevel"/>
    <w:tmpl w:val="ADFC0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C0233"/>
    <w:multiLevelType w:val="hybridMultilevel"/>
    <w:tmpl w:val="9DA8B9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7261"/>
    <w:multiLevelType w:val="hybridMultilevel"/>
    <w:tmpl w:val="87322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F1D65"/>
    <w:multiLevelType w:val="hybridMultilevel"/>
    <w:tmpl w:val="AF8ACC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B50A8"/>
    <w:multiLevelType w:val="hybridMultilevel"/>
    <w:tmpl w:val="FDBEFC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E4FE4"/>
    <w:multiLevelType w:val="hybridMultilevel"/>
    <w:tmpl w:val="F91EA7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90F17"/>
    <w:multiLevelType w:val="hybridMultilevel"/>
    <w:tmpl w:val="940877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43440"/>
    <w:multiLevelType w:val="hybridMultilevel"/>
    <w:tmpl w:val="F01C20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B1644"/>
    <w:multiLevelType w:val="hybridMultilevel"/>
    <w:tmpl w:val="DE145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D6003"/>
    <w:multiLevelType w:val="hybridMultilevel"/>
    <w:tmpl w:val="57EC95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B6E83"/>
    <w:multiLevelType w:val="hybridMultilevel"/>
    <w:tmpl w:val="924CF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673F5"/>
    <w:multiLevelType w:val="hybridMultilevel"/>
    <w:tmpl w:val="10947B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37530"/>
    <w:multiLevelType w:val="hybridMultilevel"/>
    <w:tmpl w:val="2C7E57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27C7B"/>
    <w:multiLevelType w:val="hybridMultilevel"/>
    <w:tmpl w:val="50D8C9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8E6A9A"/>
    <w:multiLevelType w:val="hybridMultilevel"/>
    <w:tmpl w:val="4CE2C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1B3594"/>
    <w:multiLevelType w:val="hybridMultilevel"/>
    <w:tmpl w:val="75AA7D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B4002"/>
    <w:multiLevelType w:val="hybridMultilevel"/>
    <w:tmpl w:val="CE0E74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80446"/>
    <w:multiLevelType w:val="hybridMultilevel"/>
    <w:tmpl w:val="0ED080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E42EE"/>
    <w:multiLevelType w:val="hybridMultilevel"/>
    <w:tmpl w:val="8618E756"/>
    <w:lvl w:ilvl="0" w:tplc="71AC386A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color w:val="666666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EA06B9"/>
    <w:multiLevelType w:val="hybridMultilevel"/>
    <w:tmpl w:val="0AB2D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11"/>
  </w:num>
  <w:num w:numId="5">
    <w:abstractNumId w:val="13"/>
  </w:num>
  <w:num w:numId="6">
    <w:abstractNumId w:val="19"/>
  </w:num>
  <w:num w:numId="7">
    <w:abstractNumId w:val="7"/>
  </w:num>
  <w:num w:numId="8">
    <w:abstractNumId w:val="5"/>
  </w:num>
  <w:num w:numId="9">
    <w:abstractNumId w:val="9"/>
  </w:num>
  <w:num w:numId="10">
    <w:abstractNumId w:val="17"/>
  </w:num>
  <w:num w:numId="11">
    <w:abstractNumId w:val="4"/>
  </w:num>
  <w:num w:numId="12">
    <w:abstractNumId w:val="14"/>
  </w:num>
  <w:num w:numId="13">
    <w:abstractNumId w:val="3"/>
  </w:num>
  <w:num w:numId="14">
    <w:abstractNumId w:val="8"/>
  </w:num>
  <w:num w:numId="15">
    <w:abstractNumId w:val="6"/>
  </w:num>
  <w:num w:numId="16">
    <w:abstractNumId w:val="15"/>
  </w:num>
  <w:num w:numId="17">
    <w:abstractNumId w:val="2"/>
  </w:num>
  <w:num w:numId="18">
    <w:abstractNumId w:val="18"/>
  </w:num>
  <w:num w:numId="19">
    <w:abstractNumId w:val="12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F8"/>
    <w:rsid w:val="00070DFC"/>
    <w:rsid w:val="000B213F"/>
    <w:rsid w:val="000D2CF8"/>
    <w:rsid w:val="0014104F"/>
    <w:rsid w:val="00164AC1"/>
    <w:rsid w:val="0020564F"/>
    <w:rsid w:val="00222D99"/>
    <w:rsid w:val="002450D3"/>
    <w:rsid w:val="00347342"/>
    <w:rsid w:val="00371CD2"/>
    <w:rsid w:val="003964BC"/>
    <w:rsid w:val="003E5C6B"/>
    <w:rsid w:val="00542401"/>
    <w:rsid w:val="005803F9"/>
    <w:rsid w:val="008D1842"/>
    <w:rsid w:val="008D5B9F"/>
    <w:rsid w:val="008E102C"/>
    <w:rsid w:val="00B7038B"/>
    <w:rsid w:val="00BB24BE"/>
    <w:rsid w:val="00CF6699"/>
    <w:rsid w:val="00E73ED9"/>
    <w:rsid w:val="00E95F8B"/>
    <w:rsid w:val="00F331A2"/>
    <w:rsid w:val="00FF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3DE9D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2CF8"/>
    <w:pPr>
      <w:spacing w:after="200" w:line="276" w:lineRule="auto"/>
    </w:pPr>
    <w:rPr>
      <w:sz w:val="22"/>
      <w:szCs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CF8"/>
    <w:rPr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703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03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D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424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hc.org.br/energia-que-vem-do-sol/" TargetMode="External"/><Relationship Id="rId6" Type="http://schemas.openxmlformats.org/officeDocument/2006/relationships/hyperlink" Target="https://fr.wikipedia.org/wiki/Fichier:Maler_der_Grabkammer_des_Menna_013.jpg" TargetMode="External"/><Relationship Id="rId7" Type="http://schemas.openxmlformats.org/officeDocument/2006/relationships/hyperlink" Target="https://sites.google.com/site/cemallagos/francisco-castelo/a-mo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3677</Characters>
  <Application>Microsoft Macintosh Word</Application>
  <DocSecurity>0</DocSecurity>
  <Lines>30</Lines>
  <Paragraphs>8</Paragraphs>
  <ScaleCrop>false</ScaleCrop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2017-12-16T15:00:00Z</dcterms:created>
  <dcterms:modified xsi:type="dcterms:W3CDTF">2017-12-16T15:00:00Z</dcterms:modified>
</cp:coreProperties>
</file>