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7"/>
        <w:gridCol w:w="9123"/>
      </w:tblGrid>
      <w:tr w:rsidR="00DE2C82" w14:paraId="4F0D32F5" w14:textId="77777777" w:rsidTr="00734225">
        <w:tc>
          <w:tcPr>
            <w:tcW w:w="1383" w:type="dxa"/>
            <w:shd w:val="clear" w:color="auto" w:fill="F7CAAC" w:themeFill="accent2" w:themeFillTint="66"/>
          </w:tcPr>
          <w:p w14:paraId="1482B5AB" w14:textId="77777777" w:rsidR="00DE2C82" w:rsidRPr="00A02B3A" w:rsidRDefault="00DE2C82" w:rsidP="00734225">
            <w:pPr>
              <w:rPr>
                <w:b/>
              </w:rPr>
            </w:pPr>
            <w:r w:rsidRPr="00A02B3A">
              <w:rPr>
                <w:b/>
              </w:rPr>
              <w:t>Disciplina</w:t>
            </w:r>
          </w:p>
        </w:tc>
        <w:tc>
          <w:tcPr>
            <w:tcW w:w="9293" w:type="dxa"/>
          </w:tcPr>
          <w:p w14:paraId="75801E09" w14:textId="77777777" w:rsidR="00DE2C82" w:rsidRPr="00830E97" w:rsidRDefault="00DE2C82" w:rsidP="00734225">
            <w:pPr>
              <w:ind w:right="-108"/>
            </w:pPr>
            <w:r w:rsidRPr="00830E97">
              <w:t>Língua Portuguesa</w:t>
            </w:r>
          </w:p>
        </w:tc>
      </w:tr>
      <w:tr w:rsidR="00DE2C82" w14:paraId="10F8AF1B" w14:textId="77777777" w:rsidTr="00734225">
        <w:tc>
          <w:tcPr>
            <w:tcW w:w="1383" w:type="dxa"/>
            <w:shd w:val="clear" w:color="auto" w:fill="F7CAAC" w:themeFill="accent2" w:themeFillTint="66"/>
          </w:tcPr>
          <w:p w14:paraId="4868CC3A" w14:textId="77777777" w:rsidR="00DE2C82" w:rsidRPr="00A02B3A" w:rsidRDefault="00DE2C82" w:rsidP="00734225">
            <w:pPr>
              <w:rPr>
                <w:b/>
              </w:rPr>
            </w:pPr>
            <w:r>
              <w:rPr>
                <w:b/>
              </w:rPr>
              <w:t>Ano</w:t>
            </w:r>
          </w:p>
        </w:tc>
        <w:tc>
          <w:tcPr>
            <w:tcW w:w="9293" w:type="dxa"/>
          </w:tcPr>
          <w:p w14:paraId="776FA422" w14:textId="77777777" w:rsidR="00DE2C82" w:rsidRPr="00830E97" w:rsidRDefault="00DE2C82" w:rsidP="00734225">
            <w:r>
              <w:t>2</w:t>
            </w:r>
            <w:r w:rsidRPr="006640B7">
              <w:rPr>
                <w:vertAlign w:val="superscript"/>
              </w:rPr>
              <w:t>o</w:t>
            </w:r>
            <w:r>
              <w:t xml:space="preserve"> ano</w:t>
            </w:r>
          </w:p>
        </w:tc>
      </w:tr>
      <w:tr w:rsidR="00DE2C82" w14:paraId="314A9B29" w14:textId="77777777" w:rsidTr="00734225">
        <w:tc>
          <w:tcPr>
            <w:tcW w:w="1383" w:type="dxa"/>
            <w:shd w:val="clear" w:color="auto" w:fill="F7CAAC" w:themeFill="accent2" w:themeFillTint="66"/>
          </w:tcPr>
          <w:p w14:paraId="2F6250F0" w14:textId="77777777" w:rsidR="00DE2C82" w:rsidRPr="00A02B3A" w:rsidRDefault="00DE2C82" w:rsidP="00734225">
            <w:pPr>
              <w:rPr>
                <w:b/>
              </w:rPr>
            </w:pPr>
            <w:r w:rsidRPr="00A02B3A">
              <w:rPr>
                <w:b/>
              </w:rPr>
              <w:t>Conteúdo</w:t>
            </w:r>
          </w:p>
        </w:tc>
        <w:tc>
          <w:tcPr>
            <w:tcW w:w="9293" w:type="dxa"/>
          </w:tcPr>
          <w:p w14:paraId="69C7CE84" w14:textId="77777777" w:rsidR="00DE2C82" w:rsidRDefault="00DE2C82" w:rsidP="00734225">
            <w:pPr>
              <w:rPr>
                <w:color w:val="FF0000"/>
              </w:rPr>
            </w:pPr>
            <w:r>
              <w:t>Encontro de consoantes e dígrafos; quantidade de sílabas; escrita de nomes.</w:t>
            </w:r>
          </w:p>
        </w:tc>
      </w:tr>
      <w:tr w:rsidR="00DE2C82" w14:paraId="4F3D0A45" w14:textId="77777777" w:rsidTr="00734225">
        <w:tc>
          <w:tcPr>
            <w:tcW w:w="1383" w:type="dxa"/>
            <w:shd w:val="clear" w:color="auto" w:fill="F7CAAC" w:themeFill="accent2" w:themeFillTint="66"/>
          </w:tcPr>
          <w:p w14:paraId="162F3B61" w14:textId="77777777" w:rsidR="00DE2C82" w:rsidRPr="00A02B3A" w:rsidRDefault="00DE2C82" w:rsidP="00734225">
            <w:pPr>
              <w:rPr>
                <w:b/>
              </w:rPr>
            </w:pPr>
            <w:r w:rsidRPr="00A02B3A">
              <w:rPr>
                <w:b/>
              </w:rPr>
              <w:t>Por que perguntar</w:t>
            </w:r>
          </w:p>
        </w:tc>
        <w:tc>
          <w:tcPr>
            <w:tcW w:w="9293" w:type="dxa"/>
          </w:tcPr>
          <w:p w14:paraId="2D05B6A8" w14:textId="77777777" w:rsidR="00DE2C82" w:rsidRDefault="00DE2C82" w:rsidP="00734225">
            <w:pPr>
              <w:rPr>
                <w:color w:val="FF0000"/>
              </w:rPr>
            </w:pPr>
            <w:r>
              <w:t xml:space="preserve">A ideia é verificar se os alunos identificam palavras que </w:t>
            </w:r>
            <w:proofErr w:type="gramStart"/>
            <w:r>
              <w:t>apresentam  encontros</w:t>
            </w:r>
            <w:proofErr w:type="gramEnd"/>
            <w:r>
              <w:t xml:space="preserve"> de consoantes na mesma sílaba e organizam essas palavras de acordo com o número de sílabas. </w:t>
            </w:r>
          </w:p>
        </w:tc>
      </w:tr>
      <w:tr w:rsidR="00DE2C82" w14:paraId="6C26F41F" w14:textId="77777777" w:rsidTr="00734225">
        <w:tc>
          <w:tcPr>
            <w:tcW w:w="1383" w:type="dxa"/>
            <w:shd w:val="clear" w:color="auto" w:fill="F7CAAC" w:themeFill="accent2" w:themeFillTint="66"/>
          </w:tcPr>
          <w:p w14:paraId="73BFDE97" w14:textId="77777777" w:rsidR="00DE2C82" w:rsidRPr="00A02B3A" w:rsidRDefault="00DE2C82" w:rsidP="00734225">
            <w:pPr>
              <w:rPr>
                <w:b/>
              </w:rPr>
            </w:pPr>
            <w:r w:rsidRPr="00A02B3A">
              <w:rPr>
                <w:b/>
              </w:rPr>
              <w:t>Por trás da pergunta</w:t>
            </w:r>
          </w:p>
        </w:tc>
        <w:tc>
          <w:tcPr>
            <w:tcW w:w="9293" w:type="dxa"/>
          </w:tcPr>
          <w:p w14:paraId="22CB4BC8" w14:textId="77777777" w:rsidR="00DE2C82" w:rsidRDefault="00DE2C82" w:rsidP="00734225">
            <w:pPr>
              <w:jc w:val="both"/>
              <w:rPr>
                <w:color w:val="FF0000"/>
              </w:rPr>
            </w:pPr>
            <w:r>
              <w:t>Fazer uso da grafia convencional de palavras que apresentam sílabas cuja estrutura seja diferente de consoante e vogal, tais como as que contêm dígrafos e encontros consonantais.</w:t>
            </w:r>
          </w:p>
        </w:tc>
      </w:tr>
      <w:tr w:rsidR="00DE2C82" w14:paraId="13CC6D42" w14:textId="77777777" w:rsidTr="00734225">
        <w:tc>
          <w:tcPr>
            <w:tcW w:w="1383" w:type="dxa"/>
            <w:shd w:val="clear" w:color="auto" w:fill="F7CAAC" w:themeFill="accent2" w:themeFillTint="66"/>
          </w:tcPr>
          <w:p w14:paraId="2D703981" w14:textId="77777777" w:rsidR="00DE2C82" w:rsidRPr="00A02B3A" w:rsidRDefault="00DE2C82" w:rsidP="00734225">
            <w:pPr>
              <w:rPr>
                <w:b/>
              </w:rPr>
            </w:pPr>
            <w:r>
              <w:rPr>
                <w:b/>
              </w:rPr>
              <w:t>Questão</w:t>
            </w:r>
          </w:p>
        </w:tc>
        <w:tc>
          <w:tcPr>
            <w:tcW w:w="9293" w:type="dxa"/>
          </w:tcPr>
          <w:p w14:paraId="455AE799" w14:textId="77777777" w:rsidR="00DE2C82" w:rsidRDefault="00DE2C82" w:rsidP="00734225">
            <w:pPr>
              <w:jc w:val="both"/>
              <w:rPr>
                <w:rFonts w:asciiTheme="minorHAnsi" w:hAnsiTheme="minorHAnsi" w:cstheme="minorBidi"/>
                <w:sz w:val="28"/>
                <w:szCs w:val="28"/>
              </w:rPr>
            </w:pPr>
            <w:r>
              <w:rPr>
                <w:sz w:val="28"/>
                <w:szCs w:val="28"/>
              </w:rPr>
              <w:t>Observe a ilustração e faça o que se pede.</w:t>
            </w:r>
          </w:p>
          <w:p w14:paraId="4B73BB56" w14:textId="77777777" w:rsidR="00DE2C82" w:rsidRDefault="00DE2C82" w:rsidP="00734225">
            <w:pPr>
              <w:jc w:val="both"/>
              <w:rPr>
                <w:rFonts w:asciiTheme="minorHAnsi" w:hAnsiTheme="minorHAnsi" w:cstheme="minorBidi"/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a) </w:t>
            </w:r>
            <w:r w:rsidRPr="00A0789F">
              <w:rPr>
                <w:sz w:val="28"/>
                <w:szCs w:val="28"/>
              </w:rPr>
              <w:t>Descubra</w:t>
            </w:r>
            <w:proofErr w:type="gramEnd"/>
            <w:r w:rsidRPr="00A0789F">
              <w:rPr>
                <w:sz w:val="28"/>
                <w:szCs w:val="28"/>
              </w:rPr>
              <w:t xml:space="preserve"> os objetos cujos nomes apresentam </w:t>
            </w:r>
            <w:r>
              <w:rPr>
                <w:sz w:val="28"/>
                <w:szCs w:val="28"/>
              </w:rPr>
              <w:t>duas consoantes seguidas</w:t>
            </w:r>
            <w:r w:rsidRPr="00A0789F">
              <w:rPr>
                <w:sz w:val="28"/>
                <w:szCs w:val="28"/>
              </w:rPr>
              <w:t xml:space="preserve"> e escreva esses nomes nas linhas.</w:t>
            </w:r>
          </w:p>
          <w:p w14:paraId="7ED689DA" w14:textId="77777777" w:rsidR="00DE2C82" w:rsidRDefault="00DE2C82" w:rsidP="00734225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F7B8853" w14:textId="057356EC" w:rsidR="00BF4B9B" w:rsidRDefault="00BF4B9B" w:rsidP="00734225">
            <w:pPr>
              <w:widowControl w:val="0"/>
              <w:autoSpaceDE w:val="0"/>
              <w:autoSpaceDN w:val="0"/>
              <w:adjustRightInd w:val="0"/>
              <w:jc w:val="both"/>
            </w:pPr>
            <w:bookmarkStart w:id="0" w:name="_GoBack"/>
            <w:r>
              <w:rPr>
                <w:noProof/>
                <w:lang w:val="en-US" w:eastAsia="ja-JP"/>
              </w:rPr>
              <w:drawing>
                <wp:inline distT="0" distB="0" distL="0" distR="0" wp14:anchorId="7ECDDC40" wp14:editId="1885C8CE">
                  <wp:extent cx="4622165" cy="4622165"/>
                  <wp:effectExtent l="0" t="0" r="635" b="635"/>
                  <wp:docPr id="1" name="Picture 1" descr="IMAGEM/GettyImages-49321069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M/GettyImages-49321069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2165" cy="4622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14:paraId="07736CBB" w14:textId="77777777" w:rsidR="00DE2C82" w:rsidRPr="00A0789F" w:rsidRDefault="00DE2C82" w:rsidP="00734225">
            <w:pPr>
              <w:jc w:val="center"/>
            </w:pPr>
          </w:p>
          <w:p w14:paraId="721EF136" w14:textId="77777777" w:rsidR="00DE2C82" w:rsidRPr="00A0789F" w:rsidRDefault="00DE2C82" w:rsidP="00734225">
            <w:r w:rsidRPr="00A0789F">
              <w:t>_________________________________________</w:t>
            </w:r>
            <w:r>
              <w:t>___________________________</w:t>
            </w:r>
          </w:p>
          <w:p w14:paraId="2818960F" w14:textId="77777777" w:rsidR="00DE2C82" w:rsidRPr="00A0789F" w:rsidRDefault="00DE2C82" w:rsidP="00734225">
            <w:pPr>
              <w:rPr>
                <w:sz w:val="28"/>
                <w:szCs w:val="28"/>
              </w:rPr>
            </w:pPr>
            <w:r w:rsidRPr="00A0789F">
              <w:rPr>
                <w:sz w:val="28"/>
                <w:szCs w:val="28"/>
              </w:rPr>
              <w:t>_________________________________________</w:t>
            </w:r>
            <w:r>
              <w:rPr>
                <w:sz w:val="28"/>
                <w:szCs w:val="28"/>
              </w:rPr>
              <w:t>_________________</w:t>
            </w:r>
          </w:p>
          <w:p w14:paraId="52419796" w14:textId="77777777" w:rsidR="00DE2C82" w:rsidRPr="00A0789F" w:rsidRDefault="00DE2C82" w:rsidP="00734225">
            <w:pPr>
              <w:rPr>
                <w:sz w:val="28"/>
                <w:szCs w:val="28"/>
              </w:rPr>
            </w:pPr>
            <w:r w:rsidRPr="00A0789F">
              <w:rPr>
                <w:sz w:val="28"/>
                <w:szCs w:val="28"/>
              </w:rPr>
              <w:t>_________________________________________</w:t>
            </w:r>
            <w:r>
              <w:rPr>
                <w:sz w:val="28"/>
                <w:szCs w:val="28"/>
              </w:rPr>
              <w:t>_________________</w:t>
            </w:r>
          </w:p>
          <w:p w14:paraId="3961430A" w14:textId="77777777" w:rsidR="00DE2C82" w:rsidRDefault="00DE2C82" w:rsidP="00734225">
            <w:pPr>
              <w:jc w:val="both"/>
              <w:rPr>
                <w:sz w:val="28"/>
                <w:szCs w:val="28"/>
              </w:rPr>
            </w:pPr>
          </w:p>
          <w:p w14:paraId="63559F89" w14:textId="77777777" w:rsidR="00DE2C82" w:rsidRPr="00A42620" w:rsidRDefault="00DE2C82" w:rsidP="00734225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b) Separe</w:t>
            </w:r>
            <w:proofErr w:type="gramEnd"/>
            <w:r>
              <w:rPr>
                <w:sz w:val="28"/>
                <w:szCs w:val="28"/>
              </w:rPr>
              <w:t xml:space="preserve"> as </w:t>
            </w:r>
            <w:r w:rsidRPr="00A42620">
              <w:rPr>
                <w:sz w:val="28"/>
                <w:szCs w:val="28"/>
              </w:rPr>
              <w:t xml:space="preserve">palavras </w:t>
            </w:r>
            <w:r>
              <w:rPr>
                <w:sz w:val="28"/>
                <w:szCs w:val="28"/>
              </w:rPr>
              <w:t xml:space="preserve">encontradas de acordo com o número de sílabas indicado. </w:t>
            </w:r>
          </w:p>
          <w:p w14:paraId="66D640DB" w14:textId="77777777" w:rsidR="00DE2C82" w:rsidRPr="00A42620" w:rsidRDefault="00DE2C82" w:rsidP="00734225">
            <w:pPr>
              <w:jc w:val="both"/>
              <w:rPr>
                <w:sz w:val="28"/>
                <w:szCs w:val="28"/>
              </w:rPr>
            </w:pPr>
          </w:p>
          <w:tbl>
            <w:tblPr>
              <w:tblStyle w:val="TableGrid"/>
              <w:tblW w:w="8863" w:type="dxa"/>
              <w:tblLook w:val="04A0" w:firstRow="1" w:lastRow="0" w:firstColumn="1" w:lastColumn="0" w:noHBand="0" w:noVBand="1"/>
            </w:tblPr>
            <w:tblGrid>
              <w:gridCol w:w="2201"/>
              <w:gridCol w:w="2233"/>
              <w:gridCol w:w="2445"/>
              <w:gridCol w:w="1984"/>
            </w:tblGrid>
            <w:tr w:rsidR="00DE2C82" w:rsidRPr="00A42620" w14:paraId="7121D119" w14:textId="77777777" w:rsidTr="00734225">
              <w:tc>
                <w:tcPr>
                  <w:tcW w:w="2201" w:type="dxa"/>
                </w:tcPr>
                <w:p w14:paraId="4482F597" w14:textId="77777777" w:rsidR="00DE2C82" w:rsidRPr="00C246E3" w:rsidRDefault="00DE2C82" w:rsidP="00734225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C246E3">
                    <w:rPr>
                      <w:b/>
                      <w:sz w:val="28"/>
                      <w:szCs w:val="28"/>
                    </w:rPr>
                    <w:t>2 sílabas</w:t>
                  </w:r>
                </w:p>
              </w:tc>
              <w:tc>
                <w:tcPr>
                  <w:tcW w:w="2233" w:type="dxa"/>
                </w:tcPr>
                <w:p w14:paraId="6F146823" w14:textId="77777777" w:rsidR="00DE2C82" w:rsidRPr="00C246E3" w:rsidRDefault="00DE2C82" w:rsidP="00734225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C246E3">
                    <w:rPr>
                      <w:b/>
                      <w:sz w:val="28"/>
                      <w:szCs w:val="28"/>
                    </w:rPr>
                    <w:t>3 sílabas</w:t>
                  </w:r>
                </w:p>
              </w:tc>
              <w:tc>
                <w:tcPr>
                  <w:tcW w:w="2445" w:type="dxa"/>
                </w:tcPr>
                <w:p w14:paraId="7CEBEF16" w14:textId="77777777" w:rsidR="00DE2C82" w:rsidRPr="00C246E3" w:rsidRDefault="00DE2C82" w:rsidP="00734225">
                  <w:pPr>
                    <w:ind w:left="111" w:right="-184" w:hanging="111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C246E3">
                    <w:rPr>
                      <w:b/>
                      <w:sz w:val="28"/>
                      <w:szCs w:val="28"/>
                    </w:rPr>
                    <w:t>4 sílabas</w:t>
                  </w:r>
                </w:p>
              </w:tc>
              <w:tc>
                <w:tcPr>
                  <w:tcW w:w="1984" w:type="dxa"/>
                </w:tcPr>
                <w:p w14:paraId="0240203F" w14:textId="77777777" w:rsidR="00DE2C82" w:rsidRPr="00C246E3" w:rsidRDefault="00DE2C82" w:rsidP="00734225">
                  <w:pPr>
                    <w:ind w:left="111" w:right="-184" w:hanging="111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5 sílabas</w:t>
                  </w:r>
                </w:p>
              </w:tc>
            </w:tr>
            <w:tr w:rsidR="00DE2C82" w:rsidRPr="00A42620" w14:paraId="05C1F7A7" w14:textId="77777777" w:rsidTr="00734225">
              <w:tc>
                <w:tcPr>
                  <w:tcW w:w="2201" w:type="dxa"/>
                </w:tcPr>
                <w:p w14:paraId="395F9F7A" w14:textId="77777777" w:rsidR="00DE2C82" w:rsidRPr="00A42620" w:rsidRDefault="00DE2C82" w:rsidP="00734225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33" w:type="dxa"/>
                </w:tcPr>
                <w:p w14:paraId="2475CB63" w14:textId="77777777" w:rsidR="00DE2C82" w:rsidRPr="00A42620" w:rsidRDefault="00DE2C82" w:rsidP="00734225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445" w:type="dxa"/>
                </w:tcPr>
                <w:p w14:paraId="5608540E" w14:textId="77777777" w:rsidR="00DE2C82" w:rsidRPr="00A42620" w:rsidRDefault="00DE2C82" w:rsidP="00734225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984" w:type="dxa"/>
                </w:tcPr>
                <w:p w14:paraId="188D74AE" w14:textId="77777777" w:rsidR="00DE2C82" w:rsidRDefault="00DE2C82" w:rsidP="00734225">
                  <w:pPr>
                    <w:ind w:left="-671" w:firstLine="671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DE2C82" w:rsidRPr="00A42620" w14:paraId="1783848A" w14:textId="77777777" w:rsidTr="00734225">
              <w:tc>
                <w:tcPr>
                  <w:tcW w:w="2201" w:type="dxa"/>
                </w:tcPr>
                <w:p w14:paraId="7D467D3C" w14:textId="77777777" w:rsidR="00DE2C82" w:rsidRPr="00A42620" w:rsidRDefault="00DE2C82" w:rsidP="00734225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33" w:type="dxa"/>
                </w:tcPr>
                <w:p w14:paraId="143F5026" w14:textId="77777777" w:rsidR="00DE2C82" w:rsidRPr="00A42620" w:rsidRDefault="00DE2C82" w:rsidP="00734225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445" w:type="dxa"/>
                </w:tcPr>
                <w:p w14:paraId="5BF28444" w14:textId="77777777" w:rsidR="00DE2C82" w:rsidRPr="00A42620" w:rsidRDefault="00DE2C82" w:rsidP="00734225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984" w:type="dxa"/>
                </w:tcPr>
                <w:p w14:paraId="01C902F8" w14:textId="77777777" w:rsidR="00DE2C82" w:rsidRDefault="00DE2C82" w:rsidP="00734225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DE2C82" w:rsidRPr="00A42620" w14:paraId="7BCB2B0D" w14:textId="77777777" w:rsidTr="00734225">
              <w:tc>
                <w:tcPr>
                  <w:tcW w:w="2201" w:type="dxa"/>
                </w:tcPr>
                <w:p w14:paraId="2B806E90" w14:textId="77777777" w:rsidR="00DE2C82" w:rsidRDefault="00DE2C82" w:rsidP="00734225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33" w:type="dxa"/>
                </w:tcPr>
                <w:p w14:paraId="791E5F47" w14:textId="77777777" w:rsidR="00DE2C82" w:rsidRPr="00A42620" w:rsidRDefault="00DE2C82" w:rsidP="00734225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445" w:type="dxa"/>
                </w:tcPr>
                <w:p w14:paraId="1D3A2640" w14:textId="77777777" w:rsidR="00DE2C82" w:rsidRPr="00A42620" w:rsidRDefault="00DE2C82" w:rsidP="00734225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984" w:type="dxa"/>
                </w:tcPr>
                <w:p w14:paraId="5ADA17AD" w14:textId="77777777" w:rsidR="00DE2C82" w:rsidRPr="00A42620" w:rsidRDefault="00DE2C82" w:rsidP="00734225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3C3F7E72" w14:textId="77777777" w:rsidR="00DE2C82" w:rsidRDefault="00DE2C82" w:rsidP="00734225">
            <w:pPr>
              <w:jc w:val="both"/>
              <w:rPr>
                <w:b/>
              </w:rPr>
            </w:pPr>
          </w:p>
          <w:p w14:paraId="6AE2A478" w14:textId="77777777" w:rsidR="00DE2C82" w:rsidRDefault="00DE2C82" w:rsidP="0073422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DE2C82" w14:paraId="796E59E8" w14:textId="77777777" w:rsidTr="00734225">
        <w:tc>
          <w:tcPr>
            <w:tcW w:w="1383" w:type="dxa"/>
            <w:shd w:val="clear" w:color="auto" w:fill="F7CAAC" w:themeFill="accent2" w:themeFillTint="66"/>
          </w:tcPr>
          <w:p w14:paraId="2488328D" w14:textId="77777777" w:rsidR="00DE2C82" w:rsidRPr="00A02B3A" w:rsidRDefault="00DE2C82" w:rsidP="00734225">
            <w:pPr>
              <w:rPr>
                <w:b/>
              </w:rPr>
            </w:pPr>
            <w:r>
              <w:rPr>
                <w:b/>
              </w:rPr>
              <w:lastRenderedPageBreak/>
              <w:t>Gabarito</w:t>
            </w:r>
          </w:p>
        </w:tc>
        <w:tc>
          <w:tcPr>
            <w:tcW w:w="9293" w:type="dxa"/>
          </w:tcPr>
          <w:p w14:paraId="18082032" w14:textId="77777777" w:rsidR="00DE2C82" w:rsidRDefault="00DE2C82" w:rsidP="00734225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0AC7D0E5" w14:textId="77777777" w:rsidR="00DE2C82" w:rsidRDefault="00DE2C82" w:rsidP="00734225">
            <w:pPr>
              <w:pStyle w:val="ListParagraph"/>
              <w:ind w:left="360"/>
              <w:jc w:val="both"/>
              <w:rPr>
                <w:color w:val="FF0000"/>
              </w:rPr>
            </w:pPr>
          </w:p>
          <w:p w14:paraId="2EA5938B" w14:textId="77777777" w:rsidR="00DE2C82" w:rsidRPr="00681E72" w:rsidRDefault="00DE2C82" w:rsidP="00734225">
            <w:r w:rsidRPr="00681E72">
              <w:t xml:space="preserve">a) Travesseiro, prateleira, caminhonete, chinelo, brinquedos, livros, blocos, colcha. </w:t>
            </w:r>
          </w:p>
          <w:p w14:paraId="211A17BC" w14:textId="77777777" w:rsidR="00DE2C82" w:rsidRDefault="00DE2C82" w:rsidP="00734225">
            <w:pPr>
              <w:jc w:val="both"/>
            </w:pPr>
            <w:r w:rsidRPr="00681E72">
              <w:t>b) Sugestão de resposta</w:t>
            </w:r>
          </w:p>
          <w:p w14:paraId="010D51C8" w14:textId="77777777" w:rsidR="00DE2C82" w:rsidRPr="00681E72" w:rsidRDefault="00DE2C82" w:rsidP="00734225">
            <w:pPr>
              <w:jc w:val="both"/>
            </w:pPr>
          </w:p>
          <w:tbl>
            <w:tblPr>
              <w:tblStyle w:val="TableGrid"/>
              <w:tblW w:w="8452" w:type="dxa"/>
              <w:tblLook w:val="04A0" w:firstRow="1" w:lastRow="0" w:firstColumn="1" w:lastColumn="0" w:noHBand="0" w:noVBand="1"/>
            </w:tblPr>
            <w:tblGrid>
              <w:gridCol w:w="2155"/>
              <w:gridCol w:w="1986"/>
              <w:gridCol w:w="2268"/>
              <w:gridCol w:w="2043"/>
            </w:tblGrid>
            <w:tr w:rsidR="00DE2C82" w:rsidRPr="00A42620" w14:paraId="6F56B5BF" w14:textId="77777777" w:rsidTr="00734225">
              <w:tc>
                <w:tcPr>
                  <w:tcW w:w="2155" w:type="dxa"/>
                </w:tcPr>
                <w:p w14:paraId="770707E5" w14:textId="77777777" w:rsidR="00DE2C82" w:rsidRPr="00A9613A" w:rsidRDefault="00DE2C82" w:rsidP="00734225">
                  <w:pPr>
                    <w:jc w:val="center"/>
                    <w:rPr>
                      <w:b/>
                    </w:rPr>
                  </w:pPr>
                  <w:r w:rsidRPr="00A9613A">
                    <w:rPr>
                      <w:b/>
                    </w:rPr>
                    <w:t>2 sílabas</w:t>
                  </w:r>
                </w:p>
              </w:tc>
              <w:tc>
                <w:tcPr>
                  <w:tcW w:w="1986" w:type="dxa"/>
                </w:tcPr>
                <w:p w14:paraId="63C6DCC5" w14:textId="77777777" w:rsidR="00DE2C82" w:rsidRPr="00A9613A" w:rsidRDefault="00DE2C82" w:rsidP="00734225">
                  <w:pPr>
                    <w:jc w:val="center"/>
                    <w:rPr>
                      <w:b/>
                    </w:rPr>
                  </w:pPr>
                  <w:r w:rsidRPr="00A9613A">
                    <w:rPr>
                      <w:b/>
                    </w:rPr>
                    <w:t>3 sílabas</w:t>
                  </w:r>
                </w:p>
              </w:tc>
              <w:tc>
                <w:tcPr>
                  <w:tcW w:w="2268" w:type="dxa"/>
                </w:tcPr>
                <w:p w14:paraId="5F104B41" w14:textId="77777777" w:rsidR="00DE2C82" w:rsidRPr="00A9613A" w:rsidRDefault="00DE2C82" w:rsidP="00734225">
                  <w:pPr>
                    <w:ind w:left="111" w:right="-184" w:hanging="111"/>
                    <w:jc w:val="center"/>
                    <w:rPr>
                      <w:b/>
                    </w:rPr>
                  </w:pPr>
                  <w:r w:rsidRPr="00A9613A">
                    <w:rPr>
                      <w:b/>
                    </w:rPr>
                    <w:t>4 sílabas</w:t>
                  </w:r>
                </w:p>
              </w:tc>
              <w:tc>
                <w:tcPr>
                  <w:tcW w:w="2043" w:type="dxa"/>
                </w:tcPr>
                <w:p w14:paraId="0F23E6B7" w14:textId="77777777" w:rsidR="00DE2C82" w:rsidRPr="00A9613A" w:rsidRDefault="00DE2C82" w:rsidP="00734225">
                  <w:pPr>
                    <w:ind w:left="111" w:right="-184" w:hanging="111"/>
                    <w:jc w:val="center"/>
                    <w:rPr>
                      <w:b/>
                    </w:rPr>
                  </w:pPr>
                  <w:r w:rsidRPr="00A9613A">
                    <w:rPr>
                      <w:b/>
                    </w:rPr>
                    <w:t>5 sílabas</w:t>
                  </w:r>
                </w:p>
              </w:tc>
            </w:tr>
            <w:tr w:rsidR="00DE2C82" w:rsidRPr="00A42620" w14:paraId="684B2589" w14:textId="77777777" w:rsidTr="00734225">
              <w:tc>
                <w:tcPr>
                  <w:tcW w:w="2155" w:type="dxa"/>
                </w:tcPr>
                <w:p w14:paraId="6C875439" w14:textId="77777777" w:rsidR="00DE2C82" w:rsidRPr="00A9613A" w:rsidRDefault="00DE2C82" w:rsidP="00734225">
                  <w:pPr>
                    <w:jc w:val="both"/>
                  </w:pPr>
                  <w:r w:rsidRPr="00A9613A">
                    <w:t>Livros</w:t>
                  </w:r>
                </w:p>
              </w:tc>
              <w:tc>
                <w:tcPr>
                  <w:tcW w:w="1986" w:type="dxa"/>
                </w:tcPr>
                <w:p w14:paraId="1EB70805" w14:textId="77777777" w:rsidR="00DE2C82" w:rsidRPr="00A9613A" w:rsidRDefault="00DE2C82" w:rsidP="00734225">
                  <w:pPr>
                    <w:jc w:val="both"/>
                  </w:pPr>
                  <w:r w:rsidRPr="00A9613A">
                    <w:t>Chinelo</w:t>
                  </w:r>
                </w:p>
              </w:tc>
              <w:tc>
                <w:tcPr>
                  <w:tcW w:w="2268" w:type="dxa"/>
                </w:tcPr>
                <w:p w14:paraId="6EBB5E49" w14:textId="77777777" w:rsidR="00DE2C82" w:rsidRPr="00A9613A" w:rsidRDefault="00DE2C82" w:rsidP="00734225">
                  <w:pPr>
                    <w:jc w:val="both"/>
                  </w:pPr>
                  <w:r w:rsidRPr="00A9613A">
                    <w:t>Travesseiro</w:t>
                  </w:r>
                </w:p>
              </w:tc>
              <w:tc>
                <w:tcPr>
                  <w:tcW w:w="2043" w:type="dxa"/>
                </w:tcPr>
                <w:p w14:paraId="251D18BF" w14:textId="77777777" w:rsidR="00DE2C82" w:rsidRPr="00A9613A" w:rsidRDefault="00DE2C82" w:rsidP="00734225">
                  <w:pPr>
                    <w:jc w:val="both"/>
                  </w:pPr>
                  <w:r w:rsidRPr="00A9613A">
                    <w:t>Caminhonete</w:t>
                  </w:r>
                </w:p>
              </w:tc>
            </w:tr>
            <w:tr w:rsidR="00DE2C82" w:rsidRPr="00A42620" w14:paraId="343A5A4C" w14:textId="77777777" w:rsidTr="00734225">
              <w:tc>
                <w:tcPr>
                  <w:tcW w:w="2155" w:type="dxa"/>
                </w:tcPr>
                <w:p w14:paraId="25EBE3EB" w14:textId="77777777" w:rsidR="00DE2C82" w:rsidRPr="00A9613A" w:rsidRDefault="00DE2C82" w:rsidP="00734225">
                  <w:pPr>
                    <w:jc w:val="both"/>
                  </w:pPr>
                  <w:r w:rsidRPr="00A9613A">
                    <w:t>Blocos</w:t>
                  </w:r>
                </w:p>
              </w:tc>
              <w:tc>
                <w:tcPr>
                  <w:tcW w:w="1986" w:type="dxa"/>
                </w:tcPr>
                <w:p w14:paraId="65937E78" w14:textId="77777777" w:rsidR="00DE2C82" w:rsidRPr="00A9613A" w:rsidRDefault="00DE2C82" w:rsidP="00734225">
                  <w:pPr>
                    <w:jc w:val="both"/>
                  </w:pPr>
                  <w:r w:rsidRPr="00A9613A">
                    <w:t>Brinquedos</w:t>
                  </w:r>
                </w:p>
              </w:tc>
              <w:tc>
                <w:tcPr>
                  <w:tcW w:w="2268" w:type="dxa"/>
                </w:tcPr>
                <w:p w14:paraId="6667A219" w14:textId="77777777" w:rsidR="00DE2C82" w:rsidRPr="00A9613A" w:rsidRDefault="00DE2C82" w:rsidP="00734225">
                  <w:pPr>
                    <w:jc w:val="both"/>
                  </w:pPr>
                  <w:r w:rsidRPr="00A9613A">
                    <w:t>Prateleira</w:t>
                  </w:r>
                </w:p>
              </w:tc>
              <w:tc>
                <w:tcPr>
                  <w:tcW w:w="2043" w:type="dxa"/>
                </w:tcPr>
                <w:p w14:paraId="30C2977D" w14:textId="77777777" w:rsidR="00DE2C82" w:rsidRPr="00A9613A" w:rsidRDefault="00DE2C82" w:rsidP="00734225">
                  <w:pPr>
                    <w:jc w:val="both"/>
                  </w:pPr>
                </w:p>
              </w:tc>
            </w:tr>
            <w:tr w:rsidR="00DE2C82" w:rsidRPr="00A42620" w14:paraId="505A4CAB" w14:textId="77777777" w:rsidTr="00734225">
              <w:tc>
                <w:tcPr>
                  <w:tcW w:w="2155" w:type="dxa"/>
                </w:tcPr>
                <w:p w14:paraId="3DA6DED1" w14:textId="77777777" w:rsidR="00DE2C82" w:rsidRPr="00A9613A" w:rsidRDefault="00DE2C82" w:rsidP="00734225">
                  <w:pPr>
                    <w:jc w:val="both"/>
                  </w:pPr>
                  <w:r w:rsidRPr="00A9613A">
                    <w:t>Colcha</w:t>
                  </w:r>
                </w:p>
              </w:tc>
              <w:tc>
                <w:tcPr>
                  <w:tcW w:w="1986" w:type="dxa"/>
                </w:tcPr>
                <w:p w14:paraId="45BEBD29" w14:textId="77777777" w:rsidR="00DE2C82" w:rsidRPr="00A9613A" w:rsidRDefault="00DE2C82" w:rsidP="00734225">
                  <w:pPr>
                    <w:jc w:val="both"/>
                  </w:pPr>
                </w:p>
              </w:tc>
              <w:tc>
                <w:tcPr>
                  <w:tcW w:w="2268" w:type="dxa"/>
                </w:tcPr>
                <w:p w14:paraId="416BA171" w14:textId="77777777" w:rsidR="00DE2C82" w:rsidRPr="00A9613A" w:rsidRDefault="00DE2C82" w:rsidP="00734225">
                  <w:pPr>
                    <w:jc w:val="both"/>
                  </w:pPr>
                </w:p>
              </w:tc>
              <w:tc>
                <w:tcPr>
                  <w:tcW w:w="2043" w:type="dxa"/>
                </w:tcPr>
                <w:p w14:paraId="591D33D5" w14:textId="77777777" w:rsidR="00DE2C82" w:rsidRPr="00A9613A" w:rsidRDefault="00DE2C82" w:rsidP="00734225">
                  <w:pPr>
                    <w:jc w:val="both"/>
                  </w:pPr>
                </w:p>
              </w:tc>
            </w:tr>
          </w:tbl>
          <w:p w14:paraId="333C113E" w14:textId="77777777" w:rsidR="00DE2C82" w:rsidRDefault="00DE2C82" w:rsidP="00734225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226E3830" w14:textId="77777777" w:rsidR="00DE2C82" w:rsidRDefault="00DE2C82" w:rsidP="0073422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DE2C82" w14:paraId="7E295A82" w14:textId="77777777" w:rsidTr="00734225">
        <w:tc>
          <w:tcPr>
            <w:tcW w:w="1383" w:type="dxa"/>
            <w:shd w:val="clear" w:color="auto" w:fill="F7CAAC" w:themeFill="accent2" w:themeFillTint="66"/>
          </w:tcPr>
          <w:p w14:paraId="197C1CA2" w14:textId="77777777" w:rsidR="00DE2C82" w:rsidRDefault="00DE2C82" w:rsidP="00734225">
            <w:pPr>
              <w:rPr>
                <w:b/>
              </w:rPr>
            </w:pPr>
            <w:r w:rsidRPr="00A02B3A">
              <w:rPr>
                <w:b/>
              </w:rPr>
              <w:t>O que fazer antes</w:t>
            </w:r>
          </w:p>
        </w:tc>
        <w:tc>
          <w:tcPr>
            <w:tcW w:w="9293" w:type="dxa"/>
          </w:tcPr>
          <w:p w14:paraId="4963365D" w14:textId="77777777" w:rsidR="00DE2C82" w:rsidRDefault="00DE2C82" w:rsidP="0073422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É importante que as atividades em sala de aula possam oportunizar situações de leitura para que os alunos consigam identificar os diferentes encontros de consoantes nas palavras, ao realizar a separação de sílabas, por exemplo. </w:t>
            </w:r>
            <w:r w:rsidRPr="009812F0">
              <w:t xml:space="preserve">Além disso, promova atividades em que </w:t>
            </w:r>
            <w:r>
              <w:t xml:space="preserve">os alunos consigam identificar que as palavras apresentam diferentes quantidades de sílabas, fazendo a separação de sílabas corretamente. </w:t>
            </w:r>
          </w:p>
        </w:tc>
      </w:tr>
      <w:tr w:rsidR="00DE2C82" w14:paraId="4DA94E1C" w14:textId="77777777" w:rsidTr="00734225">
        <w:tc>
          <w:tcPr>
            <w:tcW w:w="1383" w:type="dxa"/>
            <w:shd w:val="clear" w:color="auto" w:fill="F7CAAC" w:themeFill="accent2" w:themeFillTint="66"/>
          </w:tcPr>
          <w:p w14:paraId="13822D6F" w14:textId="77777777" w:rsidR="00DE2C82" w:rsidRDefault="00DE2C82" w:rsidP="00734225">
            <w:pPr>
              <w:rPr>
                <w:b/>
              </w:rPr>
            </w:pPr>
            <w:r w:rsidRPr="00A02B3A">
              <w:rPr>
                <w:b/>
              </w:rPr>
              <w:t>O que fazer depois</w:t>
            </w:r>
          </w:p>
        </w:tc>
        <w:tc>
          <w:tcPr>
            <w:tcW w:w="9293" w:type="dxa"/>
          </w:tcPr>
          <w:p w14:paraId="0415A6B6" w14:textId="77777777" w:rsidR="00DE2C82" w:rsidRDefault="00DE2C82" w:rsidP="0073422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Se ainda houver dúvidas, retome o trabalho por meio de atividades em grupos pequenos. Oriente os alunos a pesquisarem palavras em revistas ou jornais que apresentem diferentes quantidades de sílabas, bem como diferentes encontros de consoantes e dígrafos. Solicite que as recortem e colem numa folha, separando-as em 4 colunas, de acordo com a quantidade de sílabas. Depois, peça que os grupos troquem as tarefas entre eles e verifiquem se estão corretas. Faça a sua verificação final </w:t>
            </w:r>
            <w:proofErr w:type="gramStart"/>
            <w:r>
              <w:t>e  solicite</w:t>
            </w:r>
            <w:proofErr w:type="gramEnd"/>
            <w:r>
              <w:t xml:space="preserve"> que os alunos justifiquem as respostas.</w:t>
            </w:r>
          </w:p>
        </w:tc>
      </w:tr>
    </w:tbl>
    <w:p w14:paraId="4B3F3CD4" w14:textId="77777777" w:rsidR="00374621" w:rsidRPr="00DE2C82" w:rsidRDefault="00BF4B9B" w:rsidP="00DE2C82"/>
    <w:sectPr w:rsidR="00374621" w:rsidRPr="00DE2C82" w:rsidSect="008A448D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terstate-Light">
    <w:altName w:val="Cambria"/>
    <w:charset w:val="00"/>
    <w:family w:val="auto"/>
    <w:pitch w:val="variable"/>
    <w:sig w:usb0="03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01658"/>
    <w:multiLevelType w:val="hybridMultilevel"/>
    <w:tmpl w:val="9DB6D15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B30D5D"/>
    <w:multiLevelType w:val="hybridMultilevel"/>
    <w:tmpl w:val="EC9A4E9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A7205B7"/>
    <w:multiLevelType w:val="hybridMultilevel"/>
    <w:tmpl w:val="2F1CCB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9727B8"/>
    <w:multiLevelType w:val="hybridMultilevel"/>
    <w:tmpl w:val="CA8AB0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0F80ADA"/>
    <w:multiLevelType w:val="hybridMultilevel"/>
    <w:tmpl w:val="E788F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FA5865"/>
    <w:multiLevelType w:val="hybridMultilevel"/>
    <w:tmpl w:val="8946E64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CA228A0"/>
    <w:multiLevelType w:val="hybridMultilevel"/>
    <w:tmpl w:val="71A665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92B"/>
    <w:rsid w:val="000B598B"/>
    <w:rsid w:val="00492327"/>
    <w:rsid w:val="00532125"/>
    <w:rsid w:val="005751EF"/>
    <w:rsid w:val="00595690"/>
    <w:rsid w:val="005B000E"/>
    <w:rsid w:val="006624F9"/>
    <w:rsid w:val="006D2645"/>
    <w:rsid w:val="0073792B"/>
    <w:rsid w:val="00754D78"/>
    <w:rsid w:val="007914CA"/>
    <w:rsid w:val="00837186"/>
    <w:rsid w:val="00895307"/>
    <w:rsid w:val="008A4479"/>
    <w:rsid w:val="008A448D"/>
    <w:rsid w:val="008A7888"/>
    <w:rsid w:val="008F4C30"/>
    <w:rsid w:val="00A26E61"/>
    <w:rsid w:val="00AC41C6"/>
    <w:rsid w:val="00AD4C7C"/>
    <w:rsid w:val="00B01491"/>
    <w:rsid w:val="00B03284"/>
    <w:rsid w:val="00B51FCE"/>
    <w:rsid w:val="00BF4B9B"/>
    <w:rsid w:val="00C34B0E"/>
    <w:rsid w:val="00C3719B"/>
    <w:rsid w:val="00C85526"/>
    <w:rsid w:val="00CA413C"/>
    <w:rsid w:val="00DC30F7"/>
    <w:rsid w:val="00DE2C82"/>
    <w:rsid w:val="00E40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0A3919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3792B"/>
    <w:rPr>
      <w:rFonts w:eastAsiaTheme="minorEastAsia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3792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table" w:styleId="TableGrid">
    <w:name w:val="Table Grid"/>
    <w:basedOn w:val="TableNormal"/>
    <w:uiPriority w:val="59"/>
    <w:rsid w:val="0073792B"/>
    <w:rPr>
      <w:rFonts w:ascii="Arial" w:hAnsi="Arial" w:cs="Arial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85526"/>
    <w:rPr>
      <w:b/>
      <w:bCs/>
      <w:color w:val="008D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CA41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413C"/>
    <w:rPr>
      <w:rFonts w:eastAsiaTheme="minorEastAsia"/>
      <w:sz w:val="20"/>
      <w:szCs w:val="20"/>
      <w:lang w:val="pt-BR"/>
    </w:rPr>
  </w:style>
  <w:style w:type="paragraph" w:styleId="ListParagraph">
    <w:name w:val="List Paragraph"/>
    <w:basedOn w:val="Normal"/>
    <w:uiPriority w:val="34"/>
    <w:qFormat/>
    <w:rsid w:val="00595690"/>
    <w:pPr>
      <w:ind w:left="720"/>
      <w:contextualSpacing/>
    </w:pPr>
  </w:style>
  <w:style w:type="character" w:customStyle="1" w:styleId="texto">
    <w:name w:val="texto"/>
    <w:basedOn w:val="DefaultParagraphFont"/>
    <w:rsid w:val="00595690"/>
  </w:style>
  <w:style w:type="paragraph" w:customStyle="1" w:styleId="03atividadesquestaoalternativas">
    <w:name w:val="03_atividades_questao_alternativas"/>
    <w:basedOn w:val="Normal"/>
    <w:rsid w:val="008A4479"/>
    <w:pPr>
      <w:widowControl w:val="0"/>
      <w:autoSpaceDE w:val="0"/>
      <w:autoSpaceDN w:val="0"/>
      <w:adjustRightInd w:val="0"/>
      <w:spacing w:after="28" w:line="230" w:lineRule="atLeast"/>
      <w:ind w:left="567" w:hanging="227"/>
      <w:jc w:val="both"/>
      <w:textAlignment w:val="center"/>
    </w:pPr>
    <w:rPr>
      <w:rFonts w:ascii="Interstate-Light" w:eastAsia="Times New Roman" w:hAnsi="Interstate-Light" w:cs="Interstate-Light"/>
      <w:color w:val="000000"/>
      <w:sz w:val="19"/>
      <w:szCs w:val="19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1905</Characters>
  <Application>Microsoft Macintosh Word</Application>
  <DocSecurity>0</DocSecurity>
  <Lines>15</Lines>
  <Paragraphs>4</Paragraphs>
  <ScaleCrop>false</ScaleCrop>
  <LinksUpToDate>false</LinksUpToDate>
  <CharactersWithSpaces>2235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Mayumi</dc:creator>
  <cp:keywords/>
  <dc:description/>
  <cp:lastModifiedBy>Rita Mayumi</cp:lastModifiedBy>
  <cp:revision>3</cp:revision>
  <dcterms:created xsi:type="dcterms:W3CDTF">2017-12-16T23:45:00Z</dcterms:created>
  <dcterms:modified xsi:type="dcterms:W3CDTF">2017-12-17T00:28:00Z</dcterms:modified>
</cp:coreProperties>
</file>