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760F17" w:rsidRPr="00830EA5" w14:paraId="390E4299" w14:textId="77777777" w:rsidTr="00AC1843">
        <w:tc>
          <w:tcPr>
            <w:tcW w:w="1350" w:type="dxa"/>
          </w:tcPr>
          <w:p w14:paraId="3FFAABC9" w14:textId="77777777" w:rsidR="00760F17" w:rsidRPr="00830EA5" w:rsidRDefault="00760F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0E9D067B" w14:textId="77777777" w:rsidR="00760F17" w:rsidRPr="00830EA5" w:rsidRDefault="00760F17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760F17" w:rsidRPr="00830EA5" w14:paraId="4AEB1FB3" w14:textId="77777777" w:rsidTr="00AC1843">
        <w:tc>
          <w:tcPr>
            <w:tcW w:w="1350" w:type="dxa"/>
          </w:tcPr>
          <w:p w14:paraId="731DBDF9" w14:textId="77777777" w:rsidR="00760F17" w:rsidRPr="00830EA5" w:rsidRDefault="00760F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570DE3DB" w14:textId="77777777" w:rsidR="00760F17" w:rsidRPr="00830EA5" w:rsidRDefault="00760F17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760F17" w:rsidRPr="00830EA5" w14:paraId="2AFB504B" w14:textId="77777777" w:rsidTr="00AC1843">
        <w:tc>
          <w:tcPr>
            <w:tcW w:w="1350" w:type="dxa"/>
          </w:tcPr>
          <w:p w14:paraId="392BF962" w14:textId="77777777" w:rsidR="00760F17" w:rsidRPr="00830EA5" w:rsidRDefault="00760F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670AF8E5" w14:textId="77777777" w:rsidR="00760F17" w:rsidRPr="00357DC3" w:rsidRDefault="00760F17" w:rsidP="00AC1843">
            <w:pPr>
              <w:rPr>
                <w:sz w:val="22"/>
                <w:szCs w:val="22"/>
              </w:rPr>
            </w:pPr>
            <w:r w:rsidRPr="00357DC3">
              <w:rPr>
                <w:sz w:val="22"/>
                <w:szCs w:val="22"/>
              </w:rPr>
              <w:t>Representação numéricas</w:t>
            </w:r>
          </w:p>
        </w:tc>
      </w:tr>
      <w:tr w:rsidR="00760F17" w:rsidRPr="00830EA5" w14:paraId="60CF3EA5" w14:textId="77777777" w:rsidTr="00AC1843">
        <w:tc>
          <w:tcPr>
            <w:tcW w:w="1350" w:type="dxa"/>
          </w:tcPr>
          <w:p w14:paraId="064424B1" w14:textId="77777777" w:rsidR="00760F17" w:rsidRPr="00830EA5" w:rsidRDefault="00760F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7F404CCD" w14:textId="77777777" w:rsidR="00760F17" w:rsidRPr="00357DC3" w:rsidRDefault="00760F17" w:rsidP="00AC1843">
            <w:pPr>
              <w:jc w:val="both"/>
              <w:rPr>
                <w:sz w:val="22"/>
                <w:szCs w:val="22"/>
              </w:rPr>
            </w:pPr>
            <w:r w:rsidRPr="00357DC3">
              <w:rPr>
                <w:sz w:val="22"/>
                <w:szCs w:val="22"/>
              </w:rPr>
              <w:t>Identificar quantidades representadas por meio de material dourado, ábaco, classes numéricas e sentença numérica.</w:t>
            </w:r>
          </w:p>
        </w:tc>
      </w:tr>
      <w:tr w:rsidR="00760F17" w:rsidRPr="00830EA5" w14:paraId="3F9A5942" w14:textId="77777777" w:rsidTr="00AC1843">
        <w:tc>
          <w:tcPr>
            <w:tcW w:w="1350" w:type="dxa"/>
          </w:tcPr>
          <w:p w14:paraId="09A3289F" w14:textId="77777777" w:rsidR="00760F17" w:rsidRPr="00830EA5" w:rsidRDefault="00760F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535A05B9" w14:textId="77777777" w:rsidR="00760F17" w:rsidRPr="00357DC3" w:rsidRDefault="00760F17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57DC3">
              <w:rPr>
                <w:sz w:val="22"/>
                <w:szCs w:val="22"/>
              </w:rPr>
              <w:t>Reconhecer diferentes maneiras de se representar quantidades.</w:t>
            </w:r>
          </w:p>
        </w:tc>
      </w:tr>
      <w:tr w:rsidR="00760F17" w:rsidRPr="00830EA5" w14:paraId="5D5172A2" w14:textId="77777777" w:rsidTr="00AC1843">
        <w:tc>
          <w:tcPr>
            <w:tcW w:w="1350" w:type="dxa"/>
          </w:tcPr>
          <w:p w14:paraId="1F5F04A8" w14:textId="77777777" w:rsidR="00760F17" w:rsidRPr="00830EA5" w:rsidRDefault="00760F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1B42660B" w14:textId="77777777" w:rsidR="00760F17" w:rsidRPr="00830EA5" w:rsidRDefault="00760F17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aluno precisa manusear diferentes instrumentos e ter acesso a diversas representações de números e objetos para compreender quantidades. A questão proposta serve de síntese de uma série de atividades e conteúdos que foram sendo trabalhadas ao longo do ano. </w:t>
            </w:r>
          </w:p>
        </w:tc>
      </w:tr>
      <w:tr w:rsidR="00760F17" w:rsidRPr="00830EA5" w14:paraId="21C0772E" w14:textId="77777777" w:rsidTr="00AC1843">
        <w:tc>
          <w:tcPr>
            <w:tcW w:w="1350" w:type="dxa"/>
          </w:tcPr>
          <w:p w14:paraId="18A7AB5D" w14:textId="77777777" w:rsidR="00760F17" w:rsidRPr="00830EA5" w:rsidRDefault="00760F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7365C195" w14:textId="77777777" w:rsidR="00760F17" w:rsidRPr="00830EA5" w:rsidRDefault="00760F17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Oportunizar ao aluno experiencias práticas de uso de diferentes materiais que representam números e quantidades. </w:t>
            </w:r>
          </w:p>
        </w:tc>
      </w:tr>
      <w:tr w:rsidR="00760F17" w:rsidRPr="00830EA5" w14:paraId="3994F893" w14:textId="77777777" w:rsidTr="00AC1843">
        <w:tc>
          <w:tcPr>
            <w:tcW w:w="1350" w:type="dxa"/>
          </w:tcPr>
          <w:p w14:paraId="6FA8D189" w14:textId="77777777" w:rsidR="00760F17" w:rsidRPr="00830EA5" w:rsidRDefault="00760F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3A7B6CF5" w14:textId="77777777" w:rsidR="00760F17" w:rsidRDefault="00760F17" w:rsidP="00AC1843">
            <w:r>
              <w:t>Nas imagens abaixo estão representados números. Identifique-os.</w:t>
            </w:r>
          </w:p>
          <w:p w14:paraId="2C0FB3F8" w14:textId="77777777" w:rsidR="00760F17" w:rsidRDefault="00760F17" w:rsidP="00AC1843"/>
          <w:p w14:paraId="7177F713" w14:textId="77777777" w:rsidR="00760F17" w:rsidRDefault="00760F17" w:rsidP="00AC1843">
            <w:pPr>
              <w:jc w:val="center"/>
            </w:pPr>
            <w:r w:rsidRPr="00707E0E">
              <w:rPr>
                <w:noProof/>
                <w:lang w:val="en-US" w:eastAsia="ja-JP"/>
              </w:rPr>
              <w:drawing>
                <wp:inline distT="0" distB="0" distL="0" distR="0" wp14:anchorId="345E6709" wp14:editId="24A3945F">
                  <wp:extent cx="2648309" cy="3627069"/>
                  <wp:effectExtent l="0" t="0" r="0" b="0"/>
                  <wp:docPr id="12" name="Imagem 11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E6500E2-12B4-41A3-9472-531B3E88DA1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E6500E2-12B4-41A3-9472-531B3E88DA1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/>
                          <a:srcRect l="20197" t="12242" r="49656" b="11125"/>
                          <a:stretch/>
                        </pic:blipFill>
                        <pic:spPr>
                          <a:xfrm>
                            <a:off x="0" y="0"/>
                            <a:ext cx="2697137" cy="3693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E86C5" w14:textId="77777777" w:rsidR="00760F17" w:rsidRPr="00830EA5" w:rsidRDefault="00760F17" w:rsidP="00AC1843">
            <w:pPr>
              <w:rPr>
                <w:color w:val="FF0000"/>
                <w:sz w:val="22"/>
                <w:szCs w:val="22"/>
              </w:rPr>
            </w:pPr>
            <w:r w:rsidRPr="00830EA5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760F17" w:rsidRPr="00830EA5" w14:paraId="6B479650" w14:textId="77777777" w:rsidTr="00AC1843">
        <w:tc>
          <w:tcPr>
            <w:tcW w:w="1350" w:type="dxa"/>
          </w:tcPr>
          <w:p w14:paraId="23110468" w14:textId="77777777" w:rsidR="00760F17" w:rsidRPr="00830EA5" w:rsidRDefault="00760F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573" w:type="dxa"/>
          </w:tcPr>
          <w:p w14:paraId="5EE2DDED" w14:textId="77777777" w:rsidR="00760F17" w:rsidRDefault="00760F17" w:rsidP="00AC1843">
            <w:r>
              <w:t>Ábaco: 2417</w:t>
            </w:r>
          </w:p>
          <w:p w14:paraId="4068A643" w14:textId="77777777" w:rsidR="00760F17" w:rsidRDefault="00760F17" w:rsidP="00AC1843">
            <w:r>
              <w:t>Material dourado: 106</w:t>
            </w:r>
          </w:p>
          <w:p w14:paraId="09BF3807" w14:textId="77777777" w:rsidR="00760F17" w:rsidRDefault="00760F17" w:rsidP="00AC1843">
            <w:r>
              <w:t>8 centenas, 3 dezenas: 830</w:t>
            </w:r>
          </w:p>
          <w:p w14:paraId="07D5164D" w14:textId="77777777" w:rsidR="00760F17" w:rsidRDefault="00760F17" w:rsidP="00AC1843">
            <w:r>
              <w:lastRenderedPageBreak/>
              <w:t>Novecentos e sessenta e seis: 966</w:t>
            </w:r>
          </w:p>
          <w:p w14:paraId="14C52C77" w14:textId="77777777" w:rsidR="00760F17" w:rsidRPr="00387C15" w:rsidRDefault="00760F17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760F17" w:rsidRDefault="00760F17" w:rsidP="00760F17">
      <w:bookmarkStart w:id="0" w:name="_GoBack"/>
      <w:bookmarkEnd w:id="0"/>
    </w:p>
    <w:sectPr w:rsidR="007304E8" w:rsidRPr="00760F17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14"/>
  </w:num>
  <w:num w:numId="6">
    <w:abstractNumId w:val="10"/>
  </w:num>
  <w:num w:numId="7">
    <w:abstractNumId w:val="2"/>
  </w:num>
  <w:num w:numId="8">
    <w:abstractNumId w:val="11"/>
  </w:num>
  <w:num w:numId="9">
    <w:abstractNumId w:val="7"/>
  </w:num>
  <w:num w:numId="10">
    <w:abstractNumId w:val="8"/>
  </w:num>
  <w:num w:numId="11">
    <w:abstractNumId w:val="9"/>
  </w:num>
  <w:num w:numId="12">
    <w:abstractNumId w:val="15"/>
  </w:num>
  <w:num w:numId="13">
    <w:abstractNumId w:val="0"/>
  </w:num>
  <w:num w:numId="14">
    <w:abstractNumId w:val="13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412D11"/>
    <w:rsid w:val="004A35AE"/>
    <w:rsid w:val="004D5BEA"/>
    <w:rsid w:val="00603778"/>
    <w:rsid w:val="0063747A"/>
    <w:rsid w:val="00760F17"/>
    <w:rsid w:val="00771717"/>
    <w:rsid w:val="007A34FF"/>
    <w:rsid w:val="007B503D"/>
    <w:rsid w:val="008279D3"/>
    <w:rsid w:val="008632AF"/>
    <w:rsid w:val="009E3980"/>
    <w:rsid w:val="00A31385"/>
    <w:rsid w:val="00B065EB"/>
    <w:rsid w:val="00B261F5"/>
    <w:rsid w:val="00BC0641"/>
    <w:rsid w:val="00C575FF"/>
    <w:rsid w:val="00C75566"/>
    <w:rsid w:val="00CA5CA6"/>
    <w:rsid w:val="00DC5CBA"/>
    <w:rsid w:val="00FC5772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753</Characters>
  <Application>Microsoft Macintosh Word</Application>
  <DocSecurity>0</DocSecurity>
  <Lines>6</Lines>
  <Paragraphs>1</Paragraphs>
  <ScaleCrop>false</ScaleCrop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2017-12-16T17:25:00Z</dcterms:created>
  <dcterms:modified xsi:type="dcterms:W3CDTF">2017-12-16T17:25:00Z</dcterms:modified>
</cp:coreProperties>
</file>