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07" w:type="dxa"/>
        <w:tblInd w:w="-856" w:type="dxa"/>
        <w:tblLook w:val="04A0" w:firstRow="1" w:lastRow="0" w:firstColumn="1" w:lastColumn="0" w:noHBand="0" w:noVBand="1"/>
      </w:tblPr>
      <w:tblGrid>
        <w:gridCol w:w="1350"/>
        <w:gridCol w:w="8857"/>
      </w:tblGrid>
      <w:tr w:rsidR="00091BFE" w:rsidRPr="00830EA5" w14:paraId="155DAD2E" w14:textId="77777777" w:rsidTr="00AC1843">
        <w:tc>
          <w:tcPr>
            <w:tcW w:w="1350" w:type="dxa"/>
          </w:tcPr>
          <w:p w14:paraId="03935FEB" w14:textId="77777777" w:rsidR="00091BFE" w:rsidRPr="00830EA5" w:rsidRDefault="00091BF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857" w:type="dxa"/>
          </w:tcPr>
          <w:p w14:paraId="47D36F32" w14:textId="77777777" w:rsidR="00091BFE" w:rsidRPr="00B5034D" w:rsidRDefault="00091BFE" w:rsidP="00AC1843">
            <w:r w:rsidRPr="00B5034D">
              <w:t>Matemática</w:t>
            </w:r>
          </w:p>
        </w:tc>
      </w:tr>
      <w:tr w:rsidR="00091BFE" w:rsidRPr="00830EA5" w14:paraId="4C127080" w14:textId="77777777" w:rsidTr="00AC1843">
        <w:tc>
          <w:tcPr>
            <w:tcW w:w="1350" w:type="dxa"/>
          </w:tcPr>
          <w:p w14:paraId="45C97349" w14:textId="77777777" w:rsidR="00091BFE" w:rsidRPr="00830EA5" w:rsidRDefault="00091BF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857" w:type="dxa"/>
          </w:tcPr>
          <w:p w14:paraId="5C588C7D" w14:textId="77777777" w:rsidR="00091BFE" w:rsidRPr="00B5034D" w:rsidRDefault="00091BFE" w:rsidP="00AC1843">
            <w:pPr>
              <w:jc w:val="both"/>
            </w:pPr>
            <w:r w:rsidRPr="00B5034D">
              <w:t>3º. Ano</w:t>
            </w:r>
          </w:p>
        </w:tc>
      </w:tr>
      <w:tr w:rsidR="00091BFE" w:rsidRPr="00830EA5" w14:paraId="71C84FE5" w14:textId="77777777" w:rsidTr="00AC1843">
        <w:tc>
          <w:tcPr>
            <w:tcW w:w="1350" w:type="dxa"/>
          </w:tcPr>
          <w:p w14:paraId="7A72B736" w14:textId="77777777" w:rsidR="00091BFE" w:rsidRPr="00830EA5" w:rsidRDefault="00091BF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857" w:type="dxa"/>
          </w:tcPr>
          <w:p w14:paraId="1DEB9538" w14:textId="77777777" w:rsidR="00091BFE" w:rsidRPr="00B5034D" w:rsidRDefault="00091BFE" w:rsidP="00AC1843">
            <w:pPr>
              <w:jc w:val="both"/>
            </w:pPr>
            <w:r w:rsidRPr="00B5034D">
              <w:t>Medida de tempo - calendário</w:t>
            </w:r>
          </w:p>
        </w:tc>
      </w:tr>
      <w:tr w:rsidR="00091BFE" w:rsidRPr="00830EA5" w14:paraId="2066A5E6" w14:textId="77777777" w:rsidTr="00AC1843">
        <w:tc>
          <w:tcPr>
            <w:tcW w:w="1350" w:type="dxa"/>
          </w:tcPr>
          <w:p w14:paraId="2CADFA21" w14:textId="77777777" w:rsidR="00091BFE" w:rsidRPr="00830EA5" w:rsidRDefault="00091BF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857" w:type="dxa"/>
          </w:tcPr>
          <w:p w14:paraId="29619A3C" w14:textId="77777777" w:rsidR="00091BFE" w:rsidRPr="00B5034D" w:rsidRDefault="00091BFE" w:rsidP="00AC1843">
            <w:pPr>
              <w:jc w:val="both"/>
            </w:pPr>
            <w:r w:rsidRPr="00B5034D">
              <w:t>Identificar uma data (dia) em um calendário (mensal).</w:t>
            </w:r>
          </w:p>
        </w:tc>
      </w:tr>
      <w:tr w:rsidR="00091BFE" w:rsidRPr="00830EA5" w14:paraId="75DE1310" w14:textId="77777777" w:rsidTr="00AC1843">
        <w:tc>
          <w:tcPr>
            <w:tcW w:w="1350" w:type="dxa"/>
          </w:tcPr>
          <w:p w14:paraId="1CF72194" w14:textId="77777777" w:rsidR="00091BFE" w:rsidRPr="00830EA5" w:rsidRDefault="00091BF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857" w:type="dxa"/>
          </w:tcPr>
          <w:p w14:paraId="4FCFE702" w14:textId="77777777" w:rsidR="00091BFE" w:rsidRPr="00B5034D" w:rsidRDefault="00091BFE" w:rsidP="00AC1843">
            <w:pPr>
              <w:autoSpaceDE w:val="0"/>
              <w:autoSpaceDN w:val="0"/>
              <w:adjustRightInd w:val="0"/>
              <w:jc w:val="both"/>
            </w:pPr>
            <w:r w:rsidRPr="00B5034D">
              <w:t>Compreender a organização do tempo intrínseca ao calendário.</w:t>
            </w:r>
          </w:p>
        </w:tc>
      </w:tr>
      <w:tr w:rsidR="00091BFE" w:rsidRPr="00830EA5" w14:paraId="29BBDF3B" w14:textId="77777777" w:rsidTr="00AC1843">
        <w:tc>
          <w:tcPr>
            <w:tcW w:w="1350" w:type="dxa"/>
          </w:tcPr>
          <w:p w14:paraId="638E36C2" w14:textId="77777777" w:rsidR="00091BFE" w:rsidRPr="00830EA5" w:rsidRDefault="00091BF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857" w:type="dxa"/>
          </w:tcPr>
          <w:p w14:paraId="61D7AAAF" w14:textId="77777777" w:rsidR="00091BFE" w:rsidRPr="00B5034D" w:rsidRDefault="00091BFE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B5034D">
              <w:rPr>
                <w:rFonts w:ascii="Arial" w:hAnsi="Arial" w:cs="Arial"/>
              </w:rPr>
              <w:t>O calendário é um instrumento comum no cotidiano dos alunos, e que eles já toma</w:t>
            </w:r>
            <w:r>
              <w:rPr>
                <w:rFonts w:ascii="Arial" w:hAnsi="Arial" w:cs="Arial"/>
              </w:rPr>
              <w:t>ra</w:t>
            </w:r>
            <w:r w:rsidRPr="00B5034D">
              <w:rPr>
                <w:rFonts w:ascii="Arial" w:hAnsi="Arial" w:cs="Arial"/>
              </w:rPr>
              <w:t>m como objeto de estudo no 2º ano. Inicie, portanto, identificando os conhecimentos prévios do alunos sobre o assunto e eventual dificuldade que ainda têm em reconhecer que 24 horas forma um dia, que 7 dias formam uma semana e assim sucessivamente, até chegar à ideia de ano. Certifique-se, ainda, que os alunos distinguem os chamados dias úteis dos finais de semana.  Em um segundo momento, introduza a informação de que, em nosso calendário, os meses podem ter 30 ou 31 dias, com exceção de fevereiro, que tem 28 dias. Não é necessário explicar a eles o que são os anos bissextos nesse momento.  Esclareça que esses meses e dias se sucedem na mesma ordem, ou seja, se um mês terminou em uma 4ª feira, o primeiro dia do mês seguinte será 5ª feira. Portanto, se tenho a informação de que dia da semana caiu um determinado dia em um ano, posso identificar qualquer outra data. O melhor modo de fazer isso é apresentando um calendário projetado no quadro ou pedir que eles acompanhem no calendário impresso em sua agenda. Mostre a sequência inclusive de 31 de dezembro para 1º de janeiro.</w:t>
            </w:r>
          </w:p>
        </w:tc>
      </w:tr>
      <w:tr w:rsidR="00091BFE" w:rsidRPr="00830EA5" w14:paraId="73FE413B" w14:textId="77777777" w:rsidTr="00AC1843">
        <w:tc>
          <w:tcPr>
            <w:tcW w:w="1350" w:type="dxa"/>
          </w:tcPr>
          <w:p w14:paraId="276FA43D" w14:textId="77777777" w:rsidR="00091BFE" w:rsidRPr="00830EA5" w:rsidRDefault="00091BF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857" w:type="dxa"/>
          </w:tcPr>
          <w:p w14:paraId="00FC8EC8" w14:textId="77777777" w:rsidR="00091BFE" w:rsidRPr="00B5034D" w:rsidRDefault="00091BFE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alunos devem ter alguma familiaridade com os calendários e devem associar a</w:t>
            </w:r>
            <w:r w:rsidRPr="00B5034D">
              <w:rPr>
                <w:rFonts w:ascii="Arial" w:hAnsi="Arial" w:cs="Arial"/>
              </w:rPr>
              <w:t xml:space="preserve"> noção de passagem do tempo pelos seus aniversários, pela sequência dos dias e semanas (que as agendas registram). Faça a correção oral da atividade e proponha outras semelhantes, fazendo uso do calendário que normalmente fica exposta na sala de aula. </w:t>
            </w:r>
          </w:p>
        </w:tc>
      </w:tr>
      <w:tr w:rsidR="00091BFE" w:rsidRPr="00830EA5" w14:paraId="60E78C64" w14:textId="77777777" w:rsidTr="00AC1843">
        <w:tc>
          <w:tcPr>
            <w:tcW w:w="1350" w:type="dxa"/>
          </w:tcPr>
          <w:p w14:paraId="7C196593" w14:textId="77777777" w:rsidR="00091BFE" w:rsidRPr="00830EA5" w:rsidRDefault="00091BF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857" w:type="dxa"/>
          </w:tcPr>
          <w:p w14:paraId="755AA86B" w14:textId="77777777" w:rsidR="00091BFE" w:rsidRDefault="00091BFE" w:rsidP="00AC1843">
            <w:pPr>
              <w:pStyle w:val="CommentText"/>
              <w:rPr>
                <w:sz w:val="24"/>
                <w:szCs w:val="24"/>
              </w:rPr>
            </w:pPr>
            <w:r w:rsidRPr="00B5034D">
              <w:rPr>
                <w:sz w:val="24"/>
                <w:szCs w:val="24"/>
              </w:rPr>
              <w:t>O mês de maio é muito</w:t>
            </w:r>
            <w:r>
              <w:rPr>
                <w:sz w:val="24"/>
                <w:szCs w:val="24"/>
              </w:rPr>
              <w:t xml:space="preserve"> especial, pois comemora-se o D</w:t>
            </w:r>
            <w:r w:rsidRPr="00B5034D">
              <w:rPr>
                <w:sz w:val="24"/>
                <w:szCs w:val="24"/>
              </w:rPr>
              <w:t xml:space="preserve">ia das Mães. Você sabe em que dia ele é comemorado?. Essa data ocorre sempre no segundo domingo do mês. </w:t>
            </w:r>
          </w:p>
          <w:p w14:paraId="31FBFFFE" w14:textId="77777777" w:rsidR="00091BFE" w:rsidRPr="00B5034D" w:rsidRDefault="00091BFE" w:rsidP="00AC1843">
            <w:pPr>
              <w:pStyle w:val="CommentText"/>
              <w:rPr>
                <w:sz w:val="24"/>
                <w:szCs w:val="24"/>
              </w:rPr>
            </w:pPr>
            <w:r w:rsidRPr="00B5034D">
              <w:rPr>
                <w:sz w:val="24"/>
                <w:szCs w:val="24"/>
              </w:rPr>
              <w:t>Desenhe</w:t>
            </w:r>
            <w:r>
              <w:rPr>
                <w:sz w:val="24"/>
                <w:szCs w:val="24"/>
              </w:rPr>
              <w:t xml:space="preserve"> então um coração no D</w:t>
            </w:r>
            <w:r w:rsidRPr="00B5034D">
              <w:rPr>
                <w:sz w:val="24"/>
                <w:szCs w:val="24"/>
              </w:rPr>
              <w:t>ia das Mães</w:t>
            </w:r>
            <w:r>
              <w:rPr>
                <w:sz w:val="24"/>
                <w:szCs w:val="24"/>
              </w:rPr>
              <w:t xml:space="preserve"> no calendário de 2017.</w:t>
            </w:r>
          </w:p>
          <w:p w14:paraId="2B987523" w14:textId="77777777" w:rsidR="00091BFE" w:rsidRPr="00B5034D" w:rsidRDefault="00091BFE" w:rsidP="00AC1843">
            <w:pPr>
              <w:rPr>
                <w:b/>
              </w:rPr>
            </w:pPr>
          </w:p>
          <w:p w14:paraId="12D28C98" w14:textId="77777777" w:rsidR="00091BFE" w:rsidRPr="00B5034D" w:rsidRDefault="00091BFE" w:rsidP="00AC1843">
            <w:pPr>
              <w:jc w:val="center"/>
              <w:rPr>
                <w:b/>
              </w:rPr>
            </w:pPr>
            <w:r w:rsidRPr="00B5034D">
              <w:rPr>
                <w:b/>
                <w:noProof/>
                <w:lang w:val="en-US" w:eastAsia="ja-JP"/>
              </w:rPr>
              <w:drawing>
                <wp:inline distT="0" distB="0" distL="0" distR="0" wp14:anchorId="2E530617" wp14:editId="421D7373">
                  <wp:extent cx="2791731" cy="1463040"/>
                  <wp:effectExtent l="0" t="0" r="0" b="0"/>
                  <wp:docPr id="32" name="Image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08" cy="1487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6864A2" w14:textId="77777777" w:rsidR="00091BFE" w:rsidRDefault="00091BFE" w:rsidP="00AC1843">
            <w:pPr>
              <w:rPr>
                <w:b/>
              </w:rPr>
            </w:pPr>
          </w:p>
          <w:p w14:paraId="69E96447" w14:textId="77777777" w:rsidR="00091BFE" w:rsidRPr="00B5034D" w:rsidRDefault="00091BFE" w:rsidP="00AC1843">
            <w:pPr>
              <w:rPr>
                <w:b/>
              </w:rPr>
            </w:pPr>
            <w:r>
              <w:rPr>
                <w:b/>
              </w:rPr>
              <w:lastRenderedPageBreak/>
              <w:t>Agora responda:</w:t>
            </w:r>
          </w:p>
          <w:p w14:paraId="39B8F84C" w14:textId="77777777" w:rsidR="00091BFE" w:rsidRPr="00B5034D" w:rsidRDefault="00091BFE" w:rsidP="00091BFE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B5034D">
              <w:rPr>
                <w:rFonts w:ascii="Arial" w:hAnsi="Arial" w:cs="Arial"/>
              </w:rPr>
              <w:t xml:space="preserve"> Em que dia da semana o mês de maio teve início</w:t>
            </w:r>
            <w:r>
              <w:rPr>
                <w:rFonts w:ascii="Arial" w:hAnsi="Arial" w:cs="Arial"/>
              </w:rPr>
              <w:t>? ___</w:t>
            </w:r>
            <w:r w:rsidRPr="00B5034D">
              <w:rPr>
                <w:rFonts w:ascii="Arial" w:hAnsi="Arial" w:cs="Arial"/>
              </w:rPr>
              <w:t>______________</w:t>
            </w:r>
          </w:p>
          <w:p w14:paraId="081A42CC" w14:textId="77777777" w:rsidR="00091BFE" w:rsidRPr="00B5034D" w:rsidRDefault="00091BFE" w:rsidP="00091BFE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B5034D">
              <w:rPr>
                <w:rFonts w:ascii="Arial" w:hAnsi="Arial" w:cs="Arial"/>
              </w:rPr>
              <w:t>Quantas terças-feiras teve esse mês? __________________</w:t>
            </w:r>
          </w:p>
          <w:p w14:paraId="72812EA6" w14:textId="77777777" w:rsidR="00091BFE" w:rsidRPr="00AD065C" w:rsidRDefault="00091BFE" w:rsidP="00091BFE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FF0000"/>
              </w:rPr>
            </w:pPr>
            <w:r w:rsidRPr="00AD065C">
              <w:rPr>
                <w:rFonts w:ascii="Arial" w:hAnsi="Arial" w:cs="Arial"/>
              </w:rPr>
              <w:t xml:space="preserve">Você sabia que no dia 1º de maio comemora-se o Dia do Trabalho? Localize e pinte esse dia no calendário. </w:t>
            </w:r>
          </w:p>
        </w:tc>
      </w:tr>
      <w:tr w:rsidR="00091BFE" w:rsidRPr="00830EA5" w14:paraId="46B87AFD" w14:textId="77777777" w:rsidTr="00AC1843">
        <w:tc>
          <w:tcPr>
            <w:tcW w:w="1350" w:type="dxa"/>
          </w:tcPr>
          <w:p w14:paraId="2E01BC5C" w14:textId="77777777" w:rsidR="00091BFE" w:rsidRPr="00830EA5" w:rsidRDefault="00091BF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lastRenderedPageBreak/>
              <w:t>Gabarito</w:t>
            </w:r>
          </w:p>
        </w:tc>
        <w:tc>
          <w:tcPr>
            <w:tcW w:w="8857" w:type="dxa"/>
          </w:tcPr>
          <w:p w14:paraId="13A3DBB5" w14:textId="77777777" w:rsidR="00091BFE" w:rsidRPr="00AD065C" w:rsidRDefault="00091BFE" w:rsidP="00091BFE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AD065C">
              <w:rPr>
                <w:rFonts w:ascii="Arial" w:hAnsi="Arial" w:cs="Arial"/>
              </w:rPr>
              <w:t>Segunda-feira</w:t>
            </w:r>
          </w:p>
          <w:p w14:paraId="103070C5" w14:textId="77777777" w:rsidR="00091BFE" w:rsidRPr="00AD065C" w:rsidRDefault="00091BFE" w:rsidP="00091BFE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AD065C">
              <w:rPr>
                <w:rFonts w:ascii="Arial" w:hAnsi="Arial" w:cs="Arial"/>
              </w:rPr>
              <w:t xml:space="preserve">Teve 5 terças-feiras. </w:t>
            </w:r>
          </w:p>
          <w:p w14:paraId="2D62EA05" w14:textId="77777777" w:rsidR="00091BFE" w:rsidRPr="00483D60" w:rsidRDefault="00091BFE" w:rsidP="00091BFE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AD065C">
              <w:rPr>
                <w:rFonts w:ascii="Arial" w:hAnsi="Arial" w:cs="Arial"/>
              </w:rPr>
              <w:t>Verificar resposta no calendário.</w:t>
            </w:r>
          </w:p>
        </w:tc>
      </w:tr>
    </w:tbl>
    <w:p w14:paraId="18BFFFD3" w14:textId="77777777" w:rsidR="007304E8" w:rsidRPr="00091BFE" w:rsidRDefault="00091BFE" w:rsidP="00091BFE">
      <w:bookmarkStart w:id="0" w:name="_GoBack"/>
      <w:bookmarkEnd w:id="0"/>
    </w:p>
    <w:sectPr w:rsidR="007304E8" w:rsidRPr="00091BFE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52193"/>
    <w:multiLevelType w:val="hybridMultilevel"/>
    <w:tmpl w:val="3932B6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60CB8"/>
    <w:multiLevelType w:val="hybridMultilevel"/>
    <w:tmpl w:val="244845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1512C"/>
    <w:multiLevelType w:val="hybridMultilevel"/>
    <w:tmpl w:val="840426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85F70"/>
    <w:multiLevelType w:val="hybridMultilevel"/>
    <w:tmpl w:val="01160E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37031"/>
    <w:multiLevelType w:val="hybridMultilevel"/>
    <w:tmpl w:val="A0066F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C1913"/>
    <w:multiLevelType w:val="hybridMultilevel"/>
    <w:tmpl w:val="57D609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B2325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CB79F7"/>
    <w:multiLevelType w:val="hybridMultilevel"/>
    <w:tmpl w:val="91D4F056"/>
    <w:lvl w:ilvl="0" w:tplc="A1747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7F4F70"/>
    <w:multiLevelType w:val="hybridMultilevel"/>
    <w:tmpl w:val="7E947B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13E13"/>
    <w:multiLevelType w:val="hybridMultilevel"/>
    <w:tmpl w:val="70760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37659"/>
    <w:multiLevelType w:val="hybridMultilevel"/>
    <w:tmpl w:val="4AC00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70787C"/>
    <w:multiLevelType w:val="hybridMultilevel"/>
    <w:tmpl w:val="56602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259CA"/>
    <w:multiLevelType w:val="hybridMultilevel"/>
    <w:tmpl w:val="89946E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73799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4C531F"/>
    <w:multiLevelType w:val="hybridMultilevel"/>
    <w:tmpl w:val="C492B0F8"/>
    <w:lvl w:ilvl="0" w:tplc="04160017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0E44DC"/>
    <w:multiLevelType w:val="hybridMultilevel"/>
    <w:tmpl w:val="CB26248E"/>
    <w:lvl w:ilvl="0" w:tplc="A7CA66D8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E723B72"/>
    <w:multiLevelType w:val="hybridMultilevel"/>
    <w:tmpl w:val="C492B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16"/>
  </w:num>
  <w:num w:numId="5">
    <w:abstractNumId w:val="35"/>
  </w:num>
  <w:num w:numId="6">
    <w:abstractNumId w:val="26"/>
  </w:num>
  <w:num w:numId="7">
    <w:abstractNumId w:val="5"/>
  </w:num>
  <w:num w:numId="8">
    <w:abstractNumId w:val="29"/>
  </w:num>
  <w:num w:numId="9">
    <w:abstractNumId w:val="18"/>
  </w:num>
  <w:num w:numId="10">
    <w:abstractNumId w:val="22"/>
  </w:num>
  <w:num w:numId="11">
    <w:abstractNumId w:val="23"/>
  </w:num>
  <w:num w:numId="12">
    <w:abstractNumId w:val="43"/>
  </w:num>
  <w:num w:numId="13">
    <w:abstractNumId w:val="0"/>
  </w:num>
  <w:num w:numId="14">
    <w:abstractNumId w:val="32"/>
  </w:num>
  <w:num w:numId="15">
    <w:abstractNumId w:val="7"/>
  </w:num>
  <w:num w:numId="16">
    <w:abstractNumId w:val="31"/>
  </w:num>
  <w:num w:numId="17">
    <w:abstractNumId w:val="15"/>
  </w:num>
  <w:num w:numId="18">
    <w:abstractNumId w:val="24"/>
  </w:num>
  <w:num w:numId="19">
    <w:abstractNumId w:val="36"/>
  </w:num>
  <w:num w:numId="20">
    <w:abstractNumId w:val="33"/>
  </w:num>
  <w:num w:numId="21">
    <w:abstractNumId w:val="11"/>
  </w:num>
  <w:num w:numId="22">
    <w:abstractNumId w:val="38"/>
  </w:num>
  <w:num w:numId="23">
    <w:abstractNumId w:val="40"/>
  </w:num>
  <w:num w:numId="24">
    <w:abstractNumId w:val="28"/>
  </w:num>
  <w:num w:numId="25">
    <w:abstractNumId w:val="27"/>
  </w:num>
  <w:num w:numId="26">
    <w:abstractNumId w:val="13"/>
  </w:num>
  <w:num w:numId="27">
    <w:abstractNumId w:val="2"/>
  </w:num>
  <w:num w:numId="28">
    <w:abstractNumId w:val="12"/>
  </w:num>
  <w:num w:numId="29">
    <w:abstractNumId w:val="37"/>
  </w:num>
  <w:num w:numId="30">
    <w:abstractNumId w:val="30"/>
  </w:num>
  <w:num w:numId="31">
    <w:abstractNumId w:val="10"/>
  </w:num>
  <w:num w:numId="32">
    <w:abstractNumId w:val="3"/>
  </w:num>
  <w:num w:numId="33">
    <w:abstractNumId w:val="19"/>
  </w:num>
  <w:num w:numId="34">
    <w:abstractNumId w:val="8"/>
  </w:num>
  <w:num w:numId="35">
    <w:abstractNumId w:val="21"/>
  </w:num>
  <w:num w:numId="36">
    <w:abstractNumId w:val="6"/>
  </w:num>
  <w:num w:numId="37">
    <w:abstractNumId w:val="34"/>
  </w:num>
  <w:num w:numId="38">
    <w:abstractNumId w:val="4"/>
  </w:num>
  <w:num w:numId="39">
    <w:abstractNumId w:val="25"/>
  </w:num>
  <w:num w:numId="40">
    <w:abstractNumId w:val="9"/>
  </w:num>
  <w:num w:numId="41">
    <w:abstractNumId w:val="41"/>
  </w:num>
  <w:num w:numId="42">
    <w:abstractNumId w:val="20"/>
  </w:num>
  <w:num w:numId="43">
    <w:abstractNumId w:val="39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9456D"/>
    <w:rsid w:val="002E27B8"/>
    <w:rsid w:val="00302D79"/>
    <w:rsid w:val="00343A50"/>
    <w:rsid w:val="003540B1"/>
    <w:rsid w:val="00377257"/>
    <w:rsid w:val="003E472C"/>
    <w:rsid w:val="00412D11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95687"/>
    <w:rsid w:val="00753A2F"/>
    <w:rsid w:val="00760F17"/>
    <w:rsid w:val="00771717"/>
    <w:rsid w:val="0077773F"/>
    <w:rsid w:val="007A34FF"/>
    <w:rsid w:val="007B503D"/>
    <w:rsid w:val="007E5428"/>
    <w:rsid w:val="007F766C"/>
    <w:rsid w:val="008279D3"/>
    <w:rsid w:val="00833155"/>
    <w:rsid w:val="008632AF"/>
    <w:rsid w:val="0099068D"/>
    <w:rsid w:val="009E3980"/>
    <w:rsid w:val="00A16774"/>
    <w:rsid w:val="00A31385"/>
    <w:rsid w:val="00A81E73"/>
    <w:rsid w:val="00B065EB"/>
    <w:rsid w:val="00B20A56"/>
    <w:rsid w:val="00B261F5"/>
    <w:rsid w:val="00BC0641"/>
    <w:rsid w:val="00C13532"/>
    <w:rsid w:val="00C575FF"/>
    <w:rsid w:val="00C75566"/>
    <w:rsid w:val="00CA5CA6"/>
    <w:rsid w:val="00CC798C"/>
    <w:rsid w:val="00D92C4A"/>
    <w:rsid w:val="00DC5CBA"/>
    <w:rsid w:val="00E500B1"/>
    <w:rsid w:val="00E64A50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1983</Characters>
  <Application>Microsoft Macintosh Word</Application>
  <DocSecurity>0</DocSecurity>
  <Lines>16</Lines>
  <Paragraphs>4</Paragraphs>
  <ScaleCrop>false</ScaleCrop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2017-12-16T17:32:00Z</dcterms:created>
  <dcterms:modified xsi:type="dcterms:W3CDTF">2017-12-16T17:32:00Z</dcterms:modified>
</cp:coreProperties>
</file>