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434345" w14:paraId="746E785F" w14:textId="77777777" w:rsidTr="00EB66E0">
        <w:tc>
          <w:tcPr>
            <w:tcW w:w="2405" w:type="dxa"/>
            <w:shd w:val="clear" w:color="auto" w:fill="FFFF00"/>
          </w:tcPr>
          <w:p w14:paraId="733E790A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Disciplina</w:t>
            </w:r>
          </w:p>
        </w:tc>
        <w:tc>
          <w:tcPr>
            <w:tcW w:w="7513" w:type="dxa"/>
          </w:tcPr>
          <w:p w14:paraId="3EB65883" w14:textId="77777777" w:rsidR="00434345" w:rsidRDefault="00434345" w:rsidP="00EB66E0">
            <w:r>
              <w:t>Ciências</w:t>
            </w:r>
          </w:p>
        </w:tc>
      </w:tr>
      <w:tr w:rsidR="00434345" w14:paraId="0BDA1A22" w14:textId="77777777" w:rsidTr="00EB66E0">
        <w:tc>
          <w:tcPr>
            <w:tcW w:w="2405" w:type="dxa"/>
            <w:shd w:val="clear" w:color="auto" w:fill="FFFF00"/>
          </w:tcPr>
          <w:p w14:paraId="4D0CCC19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Ano</w:t>
            </w:r>
          </w:p>
        </w:tc>
        <w:tc>
          <w:tcPr>
            <w:tcW w:w="7513" w:type="dxa"/>
          </w:tcPr>
          <w:p w14:paraId="7EFEB105" w14:textId="77777777" w:rsidR="00434345" w:rsidRDefault="00434345" w:rsidP="00EB66E0">
            <w:r>
              <w:t>3º ano</w:t>
            </w:r>
          </w:p>
        </w:tc>
      </w:tr>
      <w:tr w:rsidR="00434345" w14:paraId="00720BF8" w14:textId="77777777" w:rsidTr="00EB66E0">
        <w:tc>
          <w:tcPr>
            <w:tcW w:w="2405" w:type="dxa"/>
            <w:shd w:val="clear" w:color="auto" w:fill="FFFF00"/>
          </w:tcPr>
          <w:p w14:paraId="49295401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Conteúdo</w:t>
            </w:r>
          </w:p>
        </w:tc>
        <w:tc>
          <w:tcPr>
            <w:tcW w:w="7513" w:type="dxa"/>
          </w:tcPr>
          <w:p w14:paraId="51889968" w14:textId="77777777" w:rsidR="00434345" w:rsidRDefault="00434345" w:rsidP="00EB66E0">
            <w:r>
              <w:t>Seres vivos – animais – insetos - parasitas</w:t>
            </w:r>
          </w:p>
        </w:tc>
      </w:tr>
      <w:tr w:rsidR="00434345" w14:paraId="72474A13" w14:textId="77777777" w:rsidTr="00EB66E0">
        <w:tc>
          <w:tcPr>
            <w:tcW w:w="2405" w:type="dxa"/>
            <w:shd w:val="clear" w:color="auto" w:fill="FFFF00"/>
          </w:tcPr>
          <w:p w14:paraId="3241CCC3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Por que perguntar</w:t>
            </w:r>
          </w:p>
        </w:tc>
        <w:tc>
          <w:tcPr>
            <w:tcW w:w="7513" w:type="dxa"/>
          </w:tcPr>
          <w:p w14:paraId="21591A01" w14:textId="77777777" w:rsidR="00434345" w:rsidRDefault="00434345" w:rsidP="00EB66E0">
            <w:r>
              <w:t>Identificar características dos insetos.</w:t>
            </w:r>
          </w:p>
        </w:tc>
      </w:tr>
      <w:tr w:rsidR="00434345" w14:paraId="4D89A1D7" w14:textId="77777777" w:rsidTr="00EB66E0">
        <w:tc>
          <w:tcPr>
            <w:tcW w:w="2405" w:type="dxa"/>
            <w:shd w:val="clear" w:color="auto" w:fill="FFFF00"/>
          </w:tcPr>
          <w:p w14:paraId="33F1BBD1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Por trás da pergunta</w:t>
            </w:r>
          </w:p>
        </w:tc>
        <w:tc>
          <w:tcPr>
            <w:tcW w:w="7513" w:type="dxa"/>
          </w:tcPr>
          <w:p w14:paraId="5BBF1B5D" w14:textId="77777777" w:rsidR="00434345" w:rsidRDefault="00434345" w:rsidP="00EB66E0">
            <w:r>
              <w:t>Reconhecer a pulga como exemplo de inseto.</w:t>
            </w:r>
          </w:p>
        </w:tc>
      </w:tr>
      <w:tr w:rsidR="00434345" w14:paraId="0A21B52C" w14:textId="77777777" w:rsidTr="00EB66E0">
        <w:tc>
          <w:tcPr>
            <w:tcW w:w="2405" w:type="dxa"/>
            <w:shd w:val="clear" w:color="auto" w:fill="FFFF00"/>
          </w:tcPr>
          <w:p w14:paraId="341293E4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Questão</w:t>
            </w:r>
          </w:p>
        </w:tc>
        <w:tc>
          <w:tcPr>
            <w:tcW w:w="7513" w:type="dxa"/>
          </w:tcPr>
          <w:p w14:paraId="47C0630D" w14:textId="77777777" w:rsidR="00434345" w:rsidRDefault="00434345" w:rsidP="00EB66E0">
            <w:r>
              <w:t>Quem nunca foi picado por uma pulga?</w:t>
            </w:r>
          </w:p>
          <w:p w14:paraId="3AA4BFAB" w14:textId="77777777" w:rsidR="00434345" w:rsidRDefault="00434345" w:rsidP="00EB66E0"/>
          <w:p w14:paraId="5D59C3B5" w14:textId="77777777" w:rsidR="00434345" w:rsidRDefault="00434345" w:rsidP="00EB66E0">
            <w:pPr>
              <w:rPr>
                <w:color w:val="3E433E"/>
                <w:sz w:val="23"/>
                <w:szCs w:val="23"/>
                <w:shd w:val="clear" w:color="auto" w:fill="FFFFFF"/>
              </w:rPr>
            </w:pPr>
            <w:r>
              <w:rPr>
                <w:color w:val="3E433E"/>
                <w:sz w:val="23"/>
                <w:szCs w:val="23"/>
                <w:shd w:val="clear" w:color="auto" w:fill="FFFFFF"/>
              </w:rPr>
              <w:t xml:space="preserve">As pulgas têm um grande poder de reprodução (uma fêmea coloca entre 300 e 400 ovos de uma única vez) e são capazes de ficar muitos meses dentro da pupa, esperando o momento ideal para dela sair. </w:t>
            </w:r>
          </w:p>
          <w:p w14:paraId="57B5E69F" w14:textId="77777777" w:rsidR="00434345" w:rsidRDefault="00434345" w:rsidP="00EB66E0">
            <w:pPr>
              <w:rPr>
                <w:color w:val="3E433E"/>
                <w:sz w:val="23"/>
                <w:szCs w:val="23"/>
                <w:shd w:val="clear" w:color="auto" w:fill="FFFFFF"/>
              </w:rPr>
            </w:pPr>
            <w:r>
              <w:rPr>
                <w:color w:val="3E433E"/>
                <w:sz w:val="23"/>
                <w:szCs w:val="23"/>
                <w:shd w:val="clear" w:color="auto" w:fill="FFFFFF"/>
              </w:rPr>
              <w:t xml:space="preserve">As pulgas se alimentam do sangue do seu hospedeiro. </w:t>
            </w:r>
          </w:p>
          <w:p w14:paraId="785D42DE" w14:textId="77777777" w:rsidR="00434345" w:rsidRDefault="00434345" w:rsidP="00EB66E0">
            <w:pPr>
              <w:rPr>
                <w:color w:val="3E433E"/>
                <w:sz w:val="23"/>
                <w:szCs w:val="23"/>
                <w:shd w:val="clear" w:color="auto" w:fill="FFFFFF"/>
              </w:rPr>
            </w:pPr>
            <w:r>
              <w:rPr>
                <w:color w:val="3E433E"/>
                <w:sz w:val="23"/>
                <w:szCs w:val="23"/>
                <w:shd w:val="clear" w:color="auto" w:fill="FFFFFF"/>
              </w:rPr>
              <w:t>As pulgas, apesar de serem muito pequenas, têm outra característica interessante: são capazes de pular a um metro de distância de onde estão, para alcançar um novo hospedeiro. Isso seria o equivalente a um ser humano dar um salto do tamanho de um campo de futebol!</w:t>
            </w:r>
          </w:p>
          <w:p w14:paraId="2CDB2813" w14:textId="77777777" w:rsidR="00434345" w:rsidRDefault="00434345" w:rsidP="00EB66E0">
            <w:pPr>
              <w:rPr>
                <w:color w:val="3E433E"/>
                <w:sz w:val="23"/>
                <w:szCs w:val="23"/>
                <w:shd w:val="clear" w:color="auto" w:fill="FFFFFF"/>
              </w:rPr>
            </w:pPr>
            <w:r>
              <w:rPr>
                <w:color w:val="3E433E"/>
                <w:sz w:val="23"/>
                <w:szCs w:val="23"/>
                <w:shd w:val="clear" w:color="auto" w:fill="FFFFFF"/>
              </w:rPr>
              <w:t xml:space="preserve">Observe a ilustração a seguir, feita há mais de 300 anos, que reproduz em detalhes o corpo de uma pulga. </w:t>
            </w:r>
          </w:p>
          <w:p w14:paraId="6E9D2A41" w14:textId="77777777" w:rsidR="00434345" w:rsidRDefault="00434345" w:rsidP="00EB66E0">
            <w:pPr>
              <w:rPr>
                <w:color w:val="3E433E"/>
                <w:sz w:val="23"/>
                <w:szCs w:val="23"/>
                <w:shd w:val="clear" w:color="auto" w:fill="FFFFFF"/>
              </w:rPr>
            </w:pPr>
          </w:p>
          <w:p w14:paraId="1E6AF926" w14:textId="77777777" w:rsidR="00434345" w:rsidRDefault="00434345" w:rsidP="00EB66E0">
            <w:r>
              <w:rPr>
                <w:noProof/>
                <w:lang w:val="en-US" w:eastAsia="ja-JP"/>
              </w:rPr>
              <w:drawing>
                <wp:inline distT="0" distB="0" distL="0" distR="0" wp14:anchorId="00F4E1FE" wp14:editId="4D8E7A3B">
                  <wp:extent cx="2381250" cy="1790700"/>
                  <wp:effectExtent l="0" t="0" r="0" b="0"/>
                  <wp:docPr id="1" name="Imagem 1" descr="HookeFlea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okeFle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4F243" w14:textId="77777777" w:rsidR="00434345" w:rsidRDefault="00434345" w:rsidP="00EB66E0"/>
          <w:p w14:paraId="522EA471" w14:textId="77777777" w:rsidR="00434345" w:rsidRDefault="00434345" w:rsidP="00EB66E0">
            <w:pPr>
              <w:rPr>
                <w:sz w:val="18"/>
                <w:szCs w:val="18"/>
              </w:rPr>
            </w:pPr>
            <w:r w:rsidRPr="008D407D">
              <w:rPr>
                <w:sz w:val="18"/>
                <w:szCs w:val="18"/>
              </w:rPr>
              <w:t xml:space="preserve">Fonte: </w:t>
            </w:r>
            <w:r>
              <w:rPr>
                <w:sz w:val="18"/>
                <w:szCs w:val="18"/>
              </w:rPr>
              <w:t xml:space="preserve"> ilustração de Robert Hooke.</w:t>
            </w:r>
          </w:p>
          <w:p w14:paraId="6267746A" w14:textId="77777777" w:rsidR="00434345" w:rsidRPr="008D407D" w:rsidRDefault="00434345" w:rsidP="00EB66E0">
            <w:pPr>
              <w:rPr>
                <w:sz w:val="18"/>
                <w:szCs w:val="18"/>
              </w:rPr>
            </w:pPr>
            <w:r w:rsidRPr="008D407D">
              <w:rPr>
                <w:sz w:val="18"/>
                <w:szCs w:val="18"/>
              </w:rPr>
              <w:t>https://pt.wikipedia.org/wiki/Siphonaptera#/media/File:HookeFlea01.jpg</w:t>
            </w:r>
          </w:p>
          <w:p w14:paraId="35E9FFE5" w14:textId="77777777" w:rsidR="00434345" w:rsidRDefault="00434345" w:rsidP="00EB66E0">
            <w:r>
              <w:t>Complete o texto, selecionando as palavras corretas contidas no quadro.</w:t>
            </w:r>
          </w:p>
          <w:p w14:paraId="6D0AB18E" w14:textId="77777777" w:rsidR="00434345" w:rsidRDefault="00434345" w:rsidP="00EB66E0"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402AC" wp14:editId="4517729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73025</wp:posOffset>
                      </wp:positionV>
                      <wp:extent cx="2686050" cy="647700"/>
                      <wp:effectExtent l="0" t="0" r="19050" b="19050"/>
                      <wp:wrapNone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860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F2E92" w14:textId="77777777" w:rsidR="00434345" w:rsidRDefault="00434345" w:rsidP="00434345">
                                  <w:r>
                                    <w:t xml:space="preserve">    Invertebrados/ vertebrados  </w:t>
                                  </w:r>
                                </w:p>
                                <w:p w14:paraId="1F0A7CDE" w14:textId="77777777" w:rsidR="00434345" w:rsidRDefault="00434345" w:rsidP="00434345">
                                  <w:r>
                                    <w:t xml:space="preserve">           2 pares / 3 pares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402AC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aixa de texto 10" o:spid="_x0000_s1026" type="#_x0000_t202" style="position:absolute;margin-left:3.85pt;margin-top:5.75pt;width:211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" fillcolor="white [3201]" strokeweight=".5pt">
                      <v:path arrowok="t"/>
                      <v:textbox>
                        <w:txbxContent>
                          <w:p w14:paraId="3ADF2E92" w14:textId="77777777" w:rsidR="00434345" w:rsidRDefault="00434345" w:rsidP="00434345">
                            <w:r>
                              <w:t xml:space="preserve">    Invertebrados/ vertebrados  </w:t>
                            </w:r>
                          </w:p>
                          <w:p w14:paraId="1F0A7CDE" w14:textId="77777777" w:rsidR="00434345" w:rsidRDefault="00434345" w:rsidP="00434345">
                            <w:r>
                              <w:t xml:space="preserve">           2 pares / 3 pares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4A8BB9" w14:textId="77777777" w:rsidR="00434345" w:rsidRDefault="00434345" w:rsidP="00EB66E0"/>
          <w:p w14:paraId="1CDF0ADB" w14:textId="77777777" w:rsidR="00434345" w:rsidRDefault="00434345" w:rsidP="00EB66E0"/>
          <w:p w14:paraId="33B03473" w14:textId="77777777" w:rsidR="00434345" w:rsidRDefault="00434345" w:rsidP="00EB66E0"/>
          <w:p w14:paraId="09D8DECC" w14:textId="77777777" w:rsidR="00434345" w:rsidRDefault="00434345" w:rsidP="00EB66E0"/>
          <w:p w14:paraId="5FE7E25E" w14:textId="77777777" w:rsidR="00434345" w:rsidRDefault="00434345" w:rsidP="00EB66E0"/>
          <w:p w14:paraId="5DE41B12" w14:textId="77777777" w:rsidR="00434345" w:rsidRDefault="00434345" w:rsidP="00EB66E0">
            <w:r>
              <w:t xml:space="preserve">Pulgas são insetos. Sendo assim, são animais _________________ e possuem _____________de pernas. </w:t>
            </w:r>
          </w:p>
          <w:p w14:paraId="12EF6319" w14:textId="77777777" w:rsidR="00434345" w:rsidRDefault="00434345" w:rsidP="00EB66E0"/>
          <w:p w14:paraId="04B97C98" w14:textId="77777777" w:rsidR="00434345" w:rsidRDefault="00434345" w:rsidP="00EB66E0">
            <w:r>
              <w:t xml:space="preserve">Pulgas são consideradas parasitas porque ______________________________________________________. </w:t>
            </w:r>
          </w:p>
          <w:p w14:paraId="5AED83C5" w14:textId="77777777" w:rsidR="00434345" w:rsidRDefault="00434345" w:rsidP="00EB66E0"/>
          <w:p w14:paraId="64E51161" w14:textId="77777777" w:rsidR="00434345" w:rsidRDefault="00434345" w:rsidP="00EB66E0"/>
          <w:p w14:paraId="42D896E5" w14:textId="77777777" w:rsidR="00434345" w:rsidRDefault="00434345" w:rsidP="00EB66E0"/>
        </w:tc>
      </w:tr>
      <w:tr w:rsidR="00434345" w14:paraId="1CC6899B" w14:textId="77777777" w:rsidTr="00EB66E0">
        <w:tc>
          <w:tcPr>
            <w:tcW w:w="2405" w:type="dxa"/>
            <w:shd w:val="clear" w:color="auto" w:fill="FFFF00"/>
          </w:tcPr>
          <w:p w14:paraId="4A3014A1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lastRenderedPageBreak/>
              <w:t>Gabarito</w:t>
            </w:r>
          </w:p>
        </w:tc>
        <w:tc>
          <w:tcPr>
            <w:tcW w:w="7513" w:type="dxa"/>
          </w:tcPr>
          <w:p w14:paraId="31942E72" w14:textId="77777777" w:rsidR="00434345" w:rsidRDefault="00434345" w:rsidP="00EB66E0">
            <w:r>
              <w:t>Resposta: invertebrado; 3 pares; vivem retirando nutrientes de outro ser vivo, em relação de dependência.</w:t>
            </w:r>
          </w:p>
        </w:tc>
      </w:tr>
      <w:tr w:rsidR="00434345" w14:paraId="5A663DB4" w14:textId="77777777" w:rsidTr="00EB66E0">
        <w:tc>
          <w:tcPr>
            <w:tcW w:w="2405" w:type="dxa"/>
            <w:shd w:val="clear" w:color="auto" w:fill="FFFF00"/>
          </w:tcPr>
          <w:p w14:paraId="0799D003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O que fazer antes</w:t>
            </w:r>
          </w:p>
        </w:tc>
        <w:tc>
          <w:tcPr>
            <w:tcW w:w="7513" w:type="dxa"/>
          </w:tcPr>
          <w:p w14:paraId="32CDA841" w14:textId="77777777" w:rsidR="00434345" w:rsidRDefault="00434345" w:rsidP="00EB66E0">
            <w:r>
              <w:t>Possivelmente os alunos conheçam (e convivam com) diversos insetos. Alguns podem ser considerados inofensivos no meio urbano, como o grilo ou o louva-deus, mas outras espécies, como baratas, pernilongos e formigas, podem representar problemas quando a população deles é muito grande. No meio rural os insetos desempenham papel importantíssimo, na polinização, mas vários deles também podem representar riscos para animais e plantas. Comente que os insetos é um grupo muito grande e variado de animais.</w:t>
            </w:r>
          </w:p>
          <w:p w14:paraId="16BCA30D" w14:textId="77777777" w:rsidR="00434345" w:rsidRDefault="00434345" w:rsidP="00EB66E0">
            <w:r>
              <w:t>Pulgas geralmente vivem em meio urbano, mas hospedam-se tanto em mamíferos como em aves, podendo proliferar, portanto, também no meio rural. Esclareça o que caracteriza o parasitismo e por que pulgas são parasitas.</w:t>
            </w:r>
          </w:p>
          <w:p w14:paraId="5DC7F09A" w14:textId="77777777" w:rsidR="00434345" w:rsidRDefault="00434345" w:rsidP="00EB66E0">
            <w:r>
              <w:t xml:space="preserve">Faça um inventário dos insetos que as crianças conhecem e, a partir desses exemplos (que poderão ser observados com auxílio de uma lupa), explore as características deles, ressaltando o fato de todos serem invertebrados e possuírem 3 pares de pernas. Os alunos devem chegar a alguma conclusões acerca da presença não obrigatória de asas e antenas (lembrando que todos os insetos as têm, mas em alguns grupos elas são muito reduzidas, a ponto de não seres visíveis a olho nu). </w:t>
            </w:r>
          </w:p>
        </w:tc>
      </w:tr>
      <w:tr w:rsidR="00434345" w14:paraId="57194EE7" w14:textId="77777777" w:rsidTr="00EB66E0">
        <w:tc>
          <w:tcPr>
            <w:tcW w:w="2405" w:type="dxa"/>
            <w:shd w:val="clear" w:color="auto" w:fill="FFFF00"/>
          </w:tcPr>
          <w:p w14:paraId="1F5A029A" w14:textId="77777777" w:rsidR="00434345" w:rsidRPr="003C7C4B" w:rsidRDefault="00434345" w:rsidP="00EB66E0">
            <w:pPr>
              <w:rPr>
                <w:b/>
              </w:rPr>
            </w:pPr>
            <w:r w:rsidRPr="003C7C4B">
              <w:rPr>
                <w:b/>
              </w:rPr>
              <w:t>O que fazer depois</w:t>
            </w:r>
          </w:p>
        </w:tc>
        <w:tc>
          <w:tcPr>
            <w:tcW w:w="7513" w:type="dxa"/>
          </w:tcPr>
          <w:p w14:paraId="5B228A1D" w14:textId="77777777" w:rsidR="00434345" w:rsidRDefault="00434345" w:rsidP="00EB66E0">
            <w:r>
              <w:t xml:space="preserve">Explique que a proliferação de insetos domésticos está diretamente associada à limpeza do ambiente. Pulgas, por exemplo, apreciam ambientes com pó. Chame atenção para cuidados que devem ser tomados tanto no interior da moradia como também nos quintais e jardins. </w:t>
            </w:r>
          </w:p>
        </w:tc>
      </w:tr>
    </w:tbl>
    <w:p w14:paraId="6C23A9F9" w14:textId="77777777" w:rsidR="00462494" w:rsidRPr="00434345" w:rsidRDefault="00462494" w:rsidP="00434345">
      <w:bookmarkStart w:id="0" w:name="_GoBack"/>
      <w:bookmarkEnd w:id="0"/>
    </w:p>
    <w:sectPr w:rsidR="00462494" w:rsidRPr="00434345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74BCC"/>
    <w:rsid w:val="00282C8F"/>
    <w:rsid w:val="00371CD2"/>
    <w:rsid w:val="00397EB7"/>
    <w:rsid w:val="003D545C"/>
    <w:rsid w:val="00434345"/>
    <w:rsid w:val="00462494"/>
    <w:rsid w:val="00542EC0"/>
    <w:rsid w:val="006D2A25"/>
    <w:rsid w:val="00735571"/>
    <w:rsid w:val="00835D03"/>
    <w:rsid w:val="008519D0"/>
    <w:rsid w:val="00852666"/>
    <w:rsid w:val="009312F2"/>
    <w:rsid w:val="00977B02"/>
    <w:rsid w:val="00A966A6"/>
    <w:rsid w:val="00AF3261"/>
    <w:rsid w:val="00C87FB5"/>
    <w:rsid w:val="00DA318C"/>
    <w:rsid w:val="00DF44A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Macintosh Word</Application>
  <DocSecurity>0</DocSecurity>
  <Lines>20</Lines>
  <Paragraphs>5</Paragraphs>
  <ScaleCrop>false</ScaleCrop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2017-12-16T14:41:00Z</dcterms:created>
  <dcterms:modified xsi:type="dcterms:W3CDTF">2017-12-16T14:41:00Z</dcterms:modified>
</cp:coreProperties>
</file>