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Style w:val="Tabelacomgrade"/>
        <w:tblW w:w="14464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435"/>
        <w:gridCol w:w="2420"/>
        <w:gridCol w:w="2411"/>
        <w:gridCol w:w="2352"/>
        <w:gridCol w:w="2460"/>
        <w:gridCol w:w="2386"/>
      </w:tblGrid>
      <w:tr w:rsidR="0070304D" w:rsidRPr="00736D96" w14:paraId="203C3B1D" w14:textId="77777777" w:rsidTr="0070304D">
        <w:trPr>
          <w:trHeight w:val="397"/>
        </w:trPr>
        <w:tc>
          <w:tcPr>
            <w:tcW w:w="4855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0F75F758" w14:textId="77777777" w:rsidR="0070304D" w:rsidRPr="0070304D" w:rsidRDefault="0070304D" w:rsidP="00D73DAF">
            <w:pPr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  <w:r w:rsidRPr="0070304D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Ano:</w:t>
            </w:r>
          </w:p>
        </w:tc>
        <w:tc>
          <w:tcPr>
            <w:tcW w:w="9609" w:type="dxa"/>
            <w:gridSpan w:val="4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5F60D0EF" w14:textId="554D0F3E" w:rsidR="0070304D" w:rsidRPr="0070304D" w:rsidRDefault="0070304D" w:rsidP="00D73DAF">
            <w:pPr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  <w:r w:rsidRPr="0070304D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Professor:</w:t>
            </w:r>
          </w:p>
        </w:tc>
      </w:tr>
      <w:tr w:rsidR="0070304D" w:rsidRPr="00736D96" w14:paraId="5922FBA5" w14:textId="77777777" w:rsidTr="0070304D">
        <w:trPr>
          <w:trHeight w:val="397"/>
        </w:trPr>
        <w:tc>
          <w:tcPr>
            <w:tcW w:w="4855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42E909B2" w14:textId="77777777" w:rsidR="0070304D" w:rsidRPr="0070304D" w:rsidRDefault="0070304D" w:rsidP="00D73DAF">
            <w:pPr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  <w:r w:rsidRPr="0070304D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Componente(s) curricular(res)</w:t>
            </w:r>
            <w:r w:rsidRPr="0070304D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9609" w:type="dxa"/>
            <w:gridSpan w:val="4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4C61A5D0" w14:textId="5B1154A4" w:rsidR="0070304D" w:rsidRDefault="0070304D" w:rsidP="00D73DAF">
            <w:pPr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70304D" w:rsidRPr="00736D96" w14:paraId="1E34BB14" w14:textId="77777777" w:rsidTr="0070304D">
        <w:trPr>
          <w:trHeight w:val="397"/>
        </w:trPr>
        <w:tc>
          <w:tcPr>
            <w:tcW w:w="4855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12885E01" w14:textId="77777777" w:rsidR="0070304D" w:rsidRPr="0070304D" w:rsidRDefault="0070304D" w:rsidP="00D73DAF">
            <w:pPr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  <w:r w:rsidRPr="0070304D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Objetivo Geral</w:t>
            </w:r>
            <w:r w:rsidRPr="0070304D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9609" w:type="dxa"/>
            <w:gridSpan w:val="4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2503CF4E" w14:textId="3C11D0E9" w:rsidR="0070304D" w:rsidRDefault="0070304D" w:rsidP="00D73DAF">
            <w:pPr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70304D" w:rsidRPr="00736D96" w14:paraId="4CBE4FCD" w14:textId="77777777" w:rsidTr="0070304D">
        <w:trPr>
          <w:trHeight w:val="397"/>
        </w:trPr>
        <w:tc>
          <w:tcPr>
            <w:tcW w:w="4855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1CFE0585" w14:textId="77777777" w:rsidR="0070304D" w:rsidRPr="0070304D" w:rsidRDefault="0070304D" w:rsidP="00D73DAF">
            <w:pPr>
              <w:rPr>
                <w:rFonts w:eastAsia="Times New Roman"/>
                <w:b/>
                <w:color w:val="000000" w:themeColor="text1"/>
                <w:sz w:val="18"/>
                <w:szCs w:val="18"/>
              </w:rPr>
            </w:pPr>
            <w:r w:rsidRPr="0070304D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Avaliação</w:t>
            </w:r>
            <w:r w:rsidRPr="0070304D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9609" w:type="dxa"/>
            <w:gridSpan w:val="4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72C6B944" w14:textId="14C3220D" w:rsidR="0070304D" w:rsidRDefault="0070304D" w:rsidP="00D73DAF">
            <w:pPr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8C307C" w:rsidRPr="00736D96" w14:paraId="633C2D39" w14:textId="073B4A0F" w:rsidTr="0070304D">
        <w:tc>
          <w:tcPr>
            <w:tcW w:w="2435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35DC098C" w14:textId="53C56986" w:rsidR="008C307C" w:rsidRPr="00736D96" w:rsidRDefault="008C307C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8C307C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Aula/atividade</w:t>
            </w:r>
          </w:p>
        </w:tc>
        <w:tc>
          <w:tcPr>
            <w:tcW w:w="2420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33A77882" w14:textId="77777777" w:rsidR="008C307C" w:rsidRPr="008C307C" w:rsidRDefault="008C307C" w:rsidP="008C307C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8C307C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Objetivo:</w:t>
            </w:r>
          </w:p>
          <w:p w14:paraId="5566FD60" w14:textId="3AC6E426" w:rsidR="008C307C" w:rsidRPr="00736D96" w:rsidRDefault="008C307C" w:rsidP="008C307C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8C307C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Componente curricular</w:t>
            </w:r>
            <w:r w:rsidRPr="00736D96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 xml:space="preserve"> </w:t>
            </w:r>
          </w:p>
        </w:tc>
        <w:tc>
          <w:tcPr>
            <w:tcW w:w="2411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6B132A95" w14:textId="0E7AA1DD" w:rsidR="008C307C" w:rsidRPr="00736D96" w:rsidRDefault="008C307C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8C307C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Ações dos professores</w:t>
            </w:r>
          </w:p>
        </w:tc>
        <w:tc>
          <w:tcPr>
            <w:tcW w:w="23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595586BF" w14:textId="38C955ED" w:rsidR="008C307C" w:rsidRPr="00736D96" w:rsidRDefault="008C307C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8C307C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Ações</w:t>
            </w: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 xml:space="preserve"> dos alunos</w:t>
            </w:r>
          </w:p>
        </w:tc>
        <w:tc>
          <w:tcPr>
            <w:tcW w:w="2460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203F4DAE" w14:textId="77777777" w:rsidR="008C307C" w:rsidRPr="00736D96" w:rsidRDefault="008C307C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8C307C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Recursos/tempo</w:t>
            </w:r>
          </w:p>
        </w:tc>
        <w:tc>
          <w:tcPr>
            <w:tcW w:w="238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0894D095" w14:textId="775F5B52" w:rsidR="008C307C" w:rsidRPr="008C307C" w:rsidRDefault="008C307C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8C307C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Avaliação</w:t>
            </w:r>
          </w:p>
        </w:tc>
      </w:tr>
      <w:tr w:rsidR="008C307C" w14:paraId="3658F718" w14:textId="5012A145" w:rsidTr="0070304D">
        <w:trPr>
          <w:trHeight w:val="284"/>
        </w:trPr>
        <w:tc>
          <w:tcPr>
            <w:tcW w:w="2435" w:type="dxa"/>
            <w:tcBorders>
              <w:top w:val="nil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0C6D908C" w14:textId="77777777" w:rsidR="008C307C" w:rsidRPr="00462B40" w:rsidRDefault="008C307C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24F0886" w14:textId="77777777" w:rsidR="008C307C" w:rsidRPr="00462B40" w:rsidRDefault="008C307C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D06E954" w14:textId="77777777" w:rsidR="008C307C" w:rsidRPr="00462B40" w:rsidRDefault="008C307C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D31FD87" w14:textId="77777777" w:rsidR="008C307C" w:rsidRPr="00462B40" w:rsidRDefault="008C307C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509C1CD" w14:textId="77777777" w:rsidR="008C307C" w:rsidRPr="00462B40" w:rsidRDefault="008C307C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5C1B64B" w14:textId="03AE6949" w:rsidR="008C307C" w:rsidRPr="00462B40" w:rsidRDefault="008C307C" w:rsidP="00D73DAF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51D2C75D" w14:textId="237B6078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01E3D3A7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C3B7201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F915D05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6AA4C53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9161A85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F30B3EF" w14:textId="6B459FF3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2A54FB31" w14:textId="1A73B796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40E89DC4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6F9324F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10BCCD4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CBDA97A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62307FF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456AE36" w14:textId="1515F34A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6B72B534" w14:textId="6C663AB6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2C84CAE3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D682374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F2513CD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C756049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D4B10F6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8E743F1" w14:textId="1B2ECBBF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0E4FC781" w14:textId="4B2636B6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561B94A1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B21CE6F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AF97262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EA5EF65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61153FE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40DCCDF" w14:textId="7E43B205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3CB2FF7B" w14:textId="707937F0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3B4CD1D2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D1A45CD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3F47B26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5254B0E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C478086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563E37A" w14:textId="7AECDF82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34325FCA" w14:textId="141AB1BD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2D781BDC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3D18CAD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90ECD2C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7E1E26E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1FCBF75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F216139" w14:textId="6E4541DD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2BFCA4CA" w14:textId="1E9B9F13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7603F3B0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0A8A951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1743E00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37B5AF8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BB48702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3326DCC" w14:textId="2A737DF9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06ABC3DD" w14:textId="50AB1967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491B7F83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EF79D15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C51F5F6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F55B536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5541156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EFA6CA5" w14:textId="77D945B4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4D56F881" w14:textId="77777777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6CCBCEB7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1C63246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B838192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F0E8538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85321A4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1CCEAC3" w14:textId="29D5C0D3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4A61BA5C" w14:textId="77777777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07709699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54E11E0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F106AE2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3E135E5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796FD71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666A201" w14:textId="51B21330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8C307C" w14:paraId="5A050C01" w14:textId="77777777" w:rsidTr="0070304D">
        <w:trPr>
          <w:trHeight w:val="284"/>
        </w:trPr>
        <w:tc>
          <w:tcPr>
            <w:tcW w:w="2435" w:type="dxa"/>
            <w:tcBorders>
              <w:top w:val="dotted" w:sz="4" w:space="0" w:color="E0004D"/>
              <w:left w:val="dotted" w:sz="4" w:space="0" w:color="E3004D"/>
              <w:bottom w:val="dotted" w:sz="4" w:space="0" w:color="E0004D"/>
              <w:right w:val="dotted" w:sz="4" w:space="0" w:color="E0004D"/>
            </w:tcBorders>
            <w:vAlign w:val="center"/>
          </w:tcPr>
          <w:p w14:paraId="11297AC6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2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F57BE70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431DDF3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52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81C9881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4613831" w14:textId="77777777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386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19F5ED0" w14:textId="04CD55CC" w:rsidR="008C307C" w:rsidRPr="00462B40" w:rsidRDefault="008C307C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</w:tbl>
    <w:p w14:paraId="5DAFB482" w14:textId="77777777" w:rsidR="00EE0377" w:rsidRDefault="00EE0377" w:rsidP="0073585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E0377" w:rsidSect="00735854">
      <w:headerReference w:type="default" r:id="rId8"/>
      <w:footerReference w:type="default" r:id="rId9"/>
      <w:pgSz w:w="16838" w:h="11906" w:orient="landscape"/>
      <w:pgMar w:top="2694" w:right="1245" w:bottom="993" w:left="1152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9B6E4A" w14:textId="77777777" w:rsidR="0017519C" w:rsidRDefault="0017519C">
      <w:pPr>
        <w:spacing w:line="240" w:lineRule="auto"/>
      </w:pPr>
      <w:r>
        <w:separator/>
      </w:r>
    </w:p>
  </w:endnote>
  <w:endnote w:type="continuationSeparator" w:id="0">
    <w:p w14:paraId="200FA6F6" w14:textId="77777777" w:rsidR="0017519C" w:rsidRDefault="0017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notTrueType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1501C2" w14:textId="77777777" w:rsidR="00462B40" w:rsidRDefault="0017519C">
    <w:pPr>
      <w:pStyle w:val="Rodap"/>
    </w:pPr>
    <w:r>
      <w:pict w14:anchorId="407F1B47">
        <v:rect id="_x0000_i1130" style="width:0;height:1.5pt" o:hralign="center" o:hrstd="t" o:hr="t" fillcolor="#a0a0a0" stroked="f"/>
      </w:pict>
    </w:r>
  </w:p>
  <w:p w14:paraId="48F14665" w14:textId="4D360F9C" w:rsidR="00462B40" w:rsidRPr="00462B40" w:rsidRDefault="00462B40" w:rsidP="00462B40">
    <w:pPr>
      <w:pStyle w:val="Rodap"/>
      <w:tabs>
        <w:tab w:val="right" w:pos="14441"/>
      </w:tabs>
      <w:rPr>
        <w:sz w:val="16"/>
        <w:szCs w:val="16"/>
      </w:rPr>
    </w:pPr>
    <w:r w:rsidRPr="00462B40">
      <w:rPr>
        <w:b/>
        <w:sz w:val="16"/>
        <w:szCs w:val="16"/>
      </w:rPr>
      <w:t>Nova Escola Box</w:t>
    </w:r>
    <w:r w:rsidRPr="00462B40">
      <w:rPr>
        <w:sz w:val="16"/>
        <w:szCs w:val="16"/>
      </w:rPr>
      <w:t xml:space="preserve"> ‌· </w:t>
    </w:r>
    <w:proofErr w:type="gramStart"/>
    <w:r w:rsidR="00D73DAF">
      <w:rPr>
        <w:sz w:val="16"/>
        <w:szCs w:val="16"/>
      </w:rPr>
      <w:t>Junho</w:t>
    </w:r>
    <w:proofErr w:type="gramEnd"/>
    <w:r w:rsidRPr="00462B40">
      <w:rPr>
        <w:sz w:val="16"/>
        <w:szCs w:val="16"/>
      </w:rPr>
      <w:t xml:space="preserve"> 20</w:t>
    </w:r>
    <w:r w:rsidR="005D17AE">
      <w:rPr>
        <w:sz w:val="16"/>
        <w:szCs w:val="16"/>
      </w:rPr>
      <w:t>20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462B40">
      <w:rPr>
        <w:sz w:val="16"/>
        <w:szCs w:val="16"/>
      </w:rPr>
      <w:t xml:space="preserve">Material </w:t>
    </w:r>
    <w:r>
      <w:rPr>
        <w:sz w:val="16"/>
        <w:szCs w:val="16"/>
      </w:rPr>
      <w:t xml:space="preserve">do </w:t>
    </w:r>
    <w:r w:rsidR="00D73DAF">
      <w:rPr>
        <w:sz w:val="16"/>
        <w:szCs w:val="16"/>
      </w:rPr>
      <w:t>gestor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0205F4" w14:textId="77777777" w:rsidR="0017519C" w:rsidRDefault="0017519C">
      <w:pPr>
        <w:spacing w:line="240" w:lineRule="auto"/>
      </w:pPr>
      <w:r>
        <w:separator/>
      </w:r>
    </w:p>
  </w:footnote>
  <w:footnote w:type="continuationSeparator" w:id="0">
    <w:p w14:paraId="03F435F9" w14:textId="77777777" w:rsidR="0017519C" w:rsidRDefault="001751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0F705" w14:textId="496F3D15" w:rsidR="00852D85" w:rsidRPr="005D17AE" w:rsidRDefault="005E21E8" w:rsidP="005E21E8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after="120"/>
      <w:rPr>
        <w:b/>
        <w:spacing w:val="-10"/>
        <w:sz w:val="42"/>
        <w:szCs w:val="42"/>
      </w:rPr>
    </w:pPr>
    <w:r w:rsidRPr="005D17AE">
      <w:rPr>
        <w:noProof/>
        <w:spacing w:val="-10"/>
        <w:sz w:val="42"/>
        <w:szCs w:val="42"/>
      </w:rPr>
      <w:drawing>
        <wp:anchor distT="0" distB="0" distL="0" distR="0" simplePos="0" relativeHeight="251658240" behindDoc="0" locked="0" layoutInCell="1" hidden="0" allowOverlap="1" wp14:anchorId="7D4DBA6C" wp14:editId="29F5B12E">
          <wp:simplePos x="0" y="0"/>
          <wp:positionH relativeFrom="column">
            <wp:posOffset>8380730</wp:posOffset>
          </wp:positionH>
          <wp:positionV relativeFrom="paragraph">
            <wp:posOffset>66675</wp:posOffset>
          </wp:positionV>
          <wp:extent cx="819150" cy="504825"/>
          <wp:effectExtent l="0" t="0" r="0" b="0"/>
          <wp:wrapSquare wrapText="bothSides" distT="0" distB="0" distL="0" distR="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D73DAF">
      <w:rPr>
        <w:b/>
        <w:spacing w:val="-10"/>
        <w:sz w:val="42"/>
        <w:szCs w:val="42"/>
      </w:rPr>
      <w:t>Roteiro de Formação</w:t>
    </w:r>
    <w:r w:rsidR="005D17AE">
      <w:rPr>
        <w:b/>
        <w:spacing w:val="-10"/>
        <w:sz w:val="42"/>
        <w:szCs w:val="42"/>
      </w:rPr>
      <w:t>:</w:t>
    </w:r>
    <w:r w:rsidR="005D17AE">
      <w:rPr>
        <w:b/>
        <w:spacing w:val="-10"/>
        <w:sz w:val="42"/>
        <w:szCs w:val="42"/>
      </w:rPr>
      <w:br/>
    </w:r>
    <w:r w:rsidR="00D73DAF" w:rsidRPr="00D73DAF">
      <w:rPr>
        <w:b/>
        <w:spacing w:val="-10"/>
        <w:sz w:val="42"/>
        <w:szCs w:val="42"/>
      </w:rPr>
      <w:t>Série especial Replaneje com a BNCC</w:t>
    </w:r>
  </w:p>
  <w:p w14:paraId="6647B065" w14:textId="33ACC484" w:rsidR="00852D85" w:rsidRDefault="008C307C">
    <w:r w:rsidRPr="008C307C">
      <w:rPr>
        <w:i/>
        <w:sz w:val="24"/>
        <w:szCs w:val="24"/>
      </w:rPr>
      <w:t xml:space="preserve">Confira um exemplo de </w:t>
    </w:r>
    <w:proofErr w:type="spellStart"/>
    <w:r w:rsidRPr="008C307C">
      <w:rPr>
        <w:i/>
        <w:sz w:val="24"/>
        <w:szCs w:val="24"/>
      </w:rPr>
      <w:t>template</w:t>
    </w:r>
    <w:proofErr w:type="spellEnd"/>
    <w:r w:rsidRPr="008C307C">
      <w:rPr>
        <w:i/>
        <w:sz w:val="24"/>
        <w:szCs w:val="24"/>
      </w:rPr>
      <w:t xml:space="preserve"> do plano para sequência de atividades que deve ser desenvolvido pelo professor </w:t>
    </w:r>
    <w:r w:rsidR="0017519C">
      <w:pict w14:anchorId="519AF392">
        <v:rect id="_x0000_i1129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25B6D"/>
    <w:multiLevelType w:val="hybridMultilevel"/>
    <w:tmpl w:val="80CC89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31BAB"/>
    <w:multiLevelType w:val="hybridMultilevel"/>
    <w:tmpl w:val="6FF0B3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912BE8"/>
    <w:multiLevelType w:val="hybridMultilevel"/>
    <w:tmpl w:val="72E2A370"/>
    <w:lvl w:ilvl="0" w:tplc="FA762BA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07291F"/>
    <w:multiLevelType w:val="hybridMultilevel"/>
    <w:tmpl w:val="F91E7922"/>
    <w:lvl w:ilvl="0" w:tplc="6B9EFA5E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color w:val="E0004D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D85"/>
    <w:rsid w:val="00034865"/>
    <w:rsid w:val="00147DC9"/>
    <w:rsid w:val="0017519C"/>
    <w:rsid w:val="00335547"/>
    <w:rsid w:val="003B238B"/>
    <w:rsid w:val="00453305"/>
    <w:rsid w:val="00462B40"/>
    <w:rsid w:val="005A70F2"/>
    <w:rsid w:val="005D17AE"/>
    <w:rsid w:val="005E21E8"/>
    <w:rsid w:val="0070304D"/>
    <w:rsid w:val="00735854"/>
    <w:rsid w:val="00736D96"/>
    <w:rsid w:val="00852D85"/>
    <w:rsid w:val="008C307C"/>
    <w:rsid w:val="00985192"/>
    <w:rsid w:val="00AE2789"/>
    <w:rsid w:val="00D73DAF"/>
    <w:rsid w:val="00EE0377"/>
    <w:rsid w:val="00FB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0D5C79"/>
  <w15:docId w15:val="{E3CC9FCC-105A-40D2-87A5-4923D6C6A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lang w:val="pt-BR"/>
    </w:rPr>
  </w:style>
  <w:style w:type="paragraph" w:styleId="Ttulo1">
    <w:name w:val="heading 1"/>
    <w:basedOn w:val="Normal"/>
    <w:next w:val="Normal"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Ttulo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tulo">
    <w:name w:val="Subtitle"/>
    <w:basedOn w:val="Normal"/>
    <w:next w:val="Normal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1E8"/>
  </w:style>
  <w:style w:type="paragraph" w:styleId="Rodap">
    <w:name w:val="footer"/>
    <w:basedOn w:val="Normal"/>
    <w:link w:val="Rodap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1E8"/>
  </w:style>
  <w:style w:type="paragraph" w:styleId="PargrafodaLista">
    <w:name w:val="List Paragraph"/>
    <w:basedOn w:val="Normal"/>
    <w:uiPriority w:val="34"/>
    <w:qFormat/>
    <w:rsid w:val="00EE03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E0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39"/>
    <w:rsid w:val="00EE03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64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760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BA530-D0C6-4AE2-859B-DD1AB81E4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43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Annunciato</dc:creator>
  <cp:keywords/>
  <dc:description/>
  <cp:lastModifiedBy>Felipe Portella</cp:lastModifiedBy>
  <cp:revision>3</cp:revision>
  <dcterms:created xsi:type="dcterms:W3CDTF">2020-06-26T20:36:00Z</dcterms:created>
  <dcterms:modified xsi:type="dcterms:W3CDTF">2020-06-26T20:56:00Z</dcterms:modified>
</cp:coreProperties>
</file>