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1350"/>
        <w:gridCol w:w="9424"/>
      </w:tblGrid>
      <w:tr w:rsidR="00D460A3" w:rsidRPr="007353D8" w14:paraId="5D0288EA" w14:textId="77777777" w:rsidTr="00AC1843">
        <w:tc>
          <w:tcPr>
            <w:tcW w:w="1341" w:type="dxa"/>
            <w:shd w:val="clear" w:color="auto" w:fill="00B0F0"/>
          </w:tcPr>
          <w:p w14:paraId="1942B8A3" w14:textId="77777777" w:rsidR="00D460A3" w:rsidRPr="007353D8" w:rsidRDefault="00D460A3" w:rsidP="00AC1843">
            <w:pPr>
              <w:rPr>
                <w:b/>
              </w:rPr>
            </w:pPr>
            <w:r w:rsidRPr="007353D8">
              <w:rPr>
                <w:b/>
              </w:rPr>
              <w:t>Disciplina</w:t>
            </w:r>
          </w:p>
        </w:tc>
        <w:tc>
          <w:tcPr>
            <w:tcW w:w="9433" w:type="dxa"/>
          </w:tcPr>
          <w:p w14:paraId="2FB20F52" w14:textId="77777777" w:rsidR="00D460A3" w:rsidRPr="007353D8" w:rsidRDefault="00D460A3" w:rsidP="00AC1843">
            <w:pPr>
              <w:jc w:val="both"/>
            </w:pPr>
            <w:r w:rsidRPr="007353D8">
              <w:t>Matemática</w:t>
            </w:r>
          </w:p>
        </w:tc>
      </w:tr>
      <w:tr w:rsidR="00D460A3" w:rsidRPr="007353D8" w14:paraId="040D9FA4" w14:textId="77777777" w:rsidTr="00AC1843">
        <w:tc>
          <w:tcPr>
            <w:tcW w:w="1341" w:type="dxa"/>
            <w:shd w:val="clear" w:color="auto" w:fill="00B0F0"/>
          </w:tcPr>
          <w:p w14:paraId="454B67D4" w14:textId="77777777" w:rsidR="00D460A3" w:rsidRPr="007353D8" w:rsidRDefault="00D460A3" w:rsidP="00AC1843">
            <w:pPr>
              <w:rPr>
                <w:b/>
              </w:rPr>
            </w:pPr>
            <w:r w:rsidRPr="007353D8">
              <w:rPr>
                <w:b/>
              </w:rPr>
              <w:t>Ano</w:t>
            </w:r>
          </w:p>
        </w:tc>
        <w:tc>
          <w:tcPr>
            <w:tcW w:w="9433" w:type="dxa"/>
          </w:tcPr>
          <w:p w14:paraId="78DAFC4A" w14:textId="77777777" w:rsidR="00D460A3" w:rsidRPr="007353D8" w:rsidRDefault="00D460A3" w:rsidP="00AC1843">
            <w:pPr>
              <w:jc w:val="both"/>
            </w:pPr>
            <w:r w:rsidRPr="007353D8">
              <w:t>5º Ano</w:t>
            </w:r>
          </w:p>
        </w:tc>
      </w:tr>
      <w:tr w:rsidR="00D460A3" w:rsidRPr="007353D8" w14:paraId="5B8C9B98" w14:textId="77777777" w:rsidTr="00AC1843">
        <w:tc>
          <w:tcPr>
            <w:tcW w:w="1341" w:type="dxa"/>
            <w:shd w:val="clear" w:color="auto" w:fill="00B0F0"/>
          </w:tcPr>
          <w:p w14:paraId="19B21AB1" w14:textId="77777777" w:rsidR="00D460A3" w:rsidRPr="007353D8" w:rsidRDefault="00D460A3" w:rsidP="00AC1843">
            <w:pPr>
              <w:rPr>
                <w:b/>
              </w:rPr>
            </w:pPr>
            <w:r w:rsidRPr="007353D8">
              <w:rPr>
                <w:b/>
              </w:rPr>
              <w:t>Conteúdo</w:t>
            </w:r>
          </w:p>
        </w:tc>
        <w:tc>
          <w:tcPr>
            <w:tcW w:w="9433" w:type="dxa"/>
          </w:tcPr>
          <w:p w14:paraId="60B6B00C" w14:textId="77777777" w:rsidR="00D460A3" w:rsidRPr="007353D8" w:rsidRDefault="00D460A3" w:rsidP="00AC1843">
            <w:pPr>
              <w:jc w:val="both"/>
            </w:pPr>
            <w:r w:rsidRPr="007353D8">
              <w:t>Adição e leitura de tabela.</w:t>
            </w:r>
          </w:p>
        </w:tc>
      </w:tr>
      <w:tr w:rsidR="00D460A3" w:rsidRPr="007353D8" w14:paraId="12C39133" w14:textId="77777777" w:rsidTr="00AC1843">
        <w:tc>
          <w:tcPr>
            <w:tcW w:w="1341" w:type="dxa"/>
            <w:shd w:val="clear" w:color="auto" w:fill="00B0F0"/>
          </w:tcPr>
          <w:p w14:paraId="3C39EAE3" w14:textId="77777777" w:rsidR="00D460A3" w:rsidRPr="007353D8" w:rsidRDefault="00D460A3" w:rsidP="00AC1843">
            <w:pPr>
              <w:rPr>
                <w:b/>
              </w:rPr>
            </w:pPr>
            <w:r w:rsidRPr="007353D8">
              <w:rPr>
                <w:b/>
              </w:rPr>
              <w:t>Por que perguntar</w:t>
            </w:r>
          </w:p>
        </w:tc>
        <w:tc>
          <w:tcPr>
            <w:tcW w:w="9433" w:type="dxa"/>
          </w:tcPr>
          <w:p w14:paraId="14F4EA0C" w14:textId="77777777" w:rsidR="00D460A3" w:rsidRPr="007353D8" w:rsidRDefault="00D460A3" w:rsidP="00AC1843">
            <w:pPr>
              <w:jc w:val="both"/>
            </w:pPr>
            <w:r w:rsidRPr="007353D8">
              <w:t>Efetuar adição e comparar dados contidos em uma tabela.</w:t>
            </w:r>
          </w:p>
        </w:tc>
      </w:tr>
      <w:tr w:rsidR="00D460A3" w:rsidRPr="007353D8" w14:paraId="20EC2E80" w14:textId="77777777" w:rsidTr="00AC1843">
        <w:tc>
          <w:tcPr>
            <w:tcW w:w="1341" w:type="dxa"/>
            <w:shd w:val="clear" w:color="auto" w:fill="00B0F0"/>
          </w:tcPr>
          <w:p w14:paraId="73A605E6" w14:textId="77777777" w:rsidR="00D460A3" w:rsidRPr="007353D8" w:rsidRDefault="00D460A3" w:rsidP="00AC1843">
            <w:pPr>
              <w:rPr>
                <w:b/>
              </w:rPr>
            </w:pPr>
            <w:r w:rsidRPr="007353D8">
              <w:rPr>
                <w:b/>
              </w:rPr>
              <w:t>Por trás da pergunta</w:t>
            </w:r>
          </w:p>
        </w:tc>
        <w:tc>
          <w:tcPr>
            <w:tcW w:w="9433" w:type="dxa"/>
          </w:tcPr>
          <w:p w14:paraId="433D477C" w14:textId="77777777" w:rsidR="00D460A3" w:rsidRPr="007353D8" w:rsidRDefault="00D460A3" w:rsidP="00AC1843">
            <w:pPr>
              <w:autoSpaceDE w:val="0"/>
              <w:autoSpaceDN w:val="0"/>
              <w:adjustRightInd w:val="0"/>
              <w:jc w:val="both"/>
            </w:pPr>
            <w:r w:rsidRPr="007353D8">
              <w:t>Realizar operações de adição, interpretar informações e fazer estimativas.</w:t>
            </w:r>
          </w:p>
        </w:tc>
      </w:tr>
      <w:tr w:rsidR="00D460A3" w:rsidRPr="007353D8" w14:paraId="6CCD1636" w14:textId="77777777" w:rsidTr="00AC1843">
        <w:tc>
          <w:tcPr>
            <w:tcW w:w="1341" w:type="dxa"/>
            <w:shd w:val="clear" w:color="auto" w:fill="00B0F0"/>
          </w:tcPr>
          <w:p w14:paraId="1FC09ECC" w14:textId="77777777" w:rsidR="00D460A3" w:rsidRPr="007353D8" w:rsidRDefault="00D460A3" w:rsidP="00AC1843">
            <w:pPr>
              <w:rPr>
                <w:b/>
              </w:rPr>
            </w:pPr>
            <w:r w:rsidRPr="007353D8">
              <w:rPr>
                <w:b/>
              </w:rPr>
              <w:t>O que fazer antes</w:t>
            </w:r>
          </w:p>
        </w:tc>
        <w:tc>
          <w:tcPr>
            <w:tcW w:w="9433" w:type="dxa"/>
          </w:tcPr>
          <w:p w14:paraId="3B98B7B9" w14:textId="77777777" w:rsidR="00D460A3" w:rsidRPr="007353D8" w:rsidRDefault="00D460A3" w:rsidP="00AC1843">
            <w:pPr>
              <w:pStyle w:val="NormalWeb"/>
              <w:jc w:val="bot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Nessa etapa escolar os alunos devem ser capazes de resolver problemas envolvendo diversas operações e cálculos por estimativa e cuja proposição represente algum desafio cognitivo.  Dados apresentados em tabelas dão a oportunidade de se propor diversos tipos d</w:t>
            </w:r>
            <w:r>
              <w:rPr>
                <w:rFonts w:ascii="Arial" w:hAnsi="Arial" w:cs="Arial"/>
              </w:rPr>
              <w:t>e questões, inclusive do tipo “Falso ou</w:t>
            </w:r>
            <w:r w:rsidRPr="007353D8">
              <w:rPr>
                <w:rFonts w:ascii="Arial" w:hAnsi="Arial" w:cs="Arial"/>
              </w:rPr>
              <w:t xml:space="preserve"> Verdadeiro</w:t>
            </w:r>
            <w:r>
              <w:rPr>
                <w:rFonts w:ascii="Arial" w:hAnsi="Arial" w:cs="Arial"/>
              </w:rPr>
              <w:t>”</w:t>
            </w:r>
            <w:r w:rsidRPr="007353D8">
              <w:rPr>
                <w:rFonts w:ascii="Arial" w:hAnsi="Arial" w:cs="Arial"/>
              </w:rPr>
              <w:t xml:space="preserve">, simples ou múltiplas alternativas, como no caso da questão proposta. </w:t>
            </w:r>
          </w:p>
        </w:tc>
      </w:tr>
      <w:tr w:rsidR="00D460A3" w:rsidRPr="007353D8" w14:paraId="1CA5B79C" w14:textId="77777777" w:rsidTr="00AC1843">
        <w:tc>
          <w:tcPr>
            <w:tcW w:w="1341" w:type="dxa"/>
            <w:shd w:val="clear" w:color="auto" w:fill="00B0F0"/>
          </w:tcPr>
          <w:p w14:paraId="12DA05F0" w14:textId="77777777" w:rsidR="00D460A3" w:rsidRPr="007353D8" w:rsidRDefault="00D460A3" w:rsidP="00AC1843">
            <w:pPr>
              <w:rPr>
                <w:b/>
              </w:rPr>
            </w:pPr>
            <w:r w:rsidRPr="007353D8">
              <w:rPr>
                <w:b/>
              </w:rPr>
              <w:t>O que fazer depois</w:t>
            </w:r>
          </w:p>
        </w:tc>
        <w:tc>
          <w:tcPr>
            <w:tcW w:w="9433" w:type="dxa"/>
          </w:tcPr>
          <w:p w14:paraId="51228674" w14:textId="77777777" w:rsidR="00D460A3" w:rsidRPr="007353D8" w:rsidRDefault="00D460A3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 xml:space="preserve">Inicie questionando como é possível saber que na lista há menos de 150 doces apenas fazendo uma estimativa por cálculo mental (a soma das unidades é igual a 26 e das dezenas a 100). </w:t>
            </w:r>
          </w:p>
          <w:p w14:paraId="348CE7CF" w14:textId="77777777" w:rsidR="00D460A3" w:rsidRPr="007353D8" w:rsidRDefault="00D460A3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É importante reconhecer se os eventuais erros dos alunos foram motivados pela dificuldade na compreensão leitora ou na operação matemática. A correção da atividade com todo o grupo poderá fornecer in</w:t>
            </w:r>
            <w:r>
              <w:rPr>
                <w:rFonts w:ascii="Arial" w:hAnsi="Arial" w:cs="Arial"/>
              </w:rPr>
              <w:t>dícios acerca desse ponto. Depois da correção,</w:t>
            </w:r>
            <w:r w:rsidRPr="007353D8">
              <w:rPr>
                <w:rFonts w:ascii="Arial" w:hAnsi="Arial" w:cs="Arial"/>
              </w:rPr>
              <w:t xml:space="preserve"> é importante uma conversa individual, especialmente com os alunos que incorrem frequentemente em erro, denunciando uma dificuldade maior. Peça para que eles refaçam a atividade ao seu lado e acompanhe os raciocínios que eles fazem para identificar em que aspectos reside o não entendimento ou confusão.</w:t>
            </w:r>
          </w:p>
        </w:tc>
      </w:tr>
      <w:tr w:rsidR="00D460A3" w:rsidRPr="007353D8" w14:paraId="6F6C2648" w14:textId="77777777" w:rsidTr="00AC1843">
        <w:tc>
          <w:tcPr>
            <w:tcW w:w="1341" w:type="dxa"/>
            <w:shd w:val="clear" w:color="auto" w:fill="00B0F0"/>
          </w:tcPr>
          <w:p w14:paraId="1C81931F" w14:textId="77777777" w:rsidR="00D460A3" w:rsidRPr="007353D8" w:rsidRDefault="00D460A3" w:rsidP="00AC1843">
            <w:pPr>
              <w:rPr>
                <w:b/>
              </w:rPr>
            </w:pPr>
            <w:r w:rsidRPr="007353D8">
              <w:rPr>
                <w:b/>
              </w:rPr>
              <w:t>Questão</w:t>
            </w:r>
          </w:p>
        </w:tc>
        <w:tc>
          <w:tcPr>
            <w:tcW w:w="9433" w:type="dxa"/>
          </w:tcPr>
          <w:p w14:paraId="31F5CFA0" w14:textId="77777777" w:rsidR="00D460A3" w:rsidRPr="007353D8" w:rsidRDefault="00D460A3" w:rsidP="00AC1843"/>
          <w:p w14:paraId="3E2AEBEA" w14:textId="77777777" w:rsidR="00D460A3" w:rsidRPr="007353D8" w:rsidRDefault="00D460A3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Ana convidou alguns amigos para o seu aniversário. A mãe fez uma lista com a encomenda dos doces para a festa. Veja  na tabela abaixo a lista dos doces.</w:t>
            </w:r>
          </w:p>
          <w:p w14:paraId="0FA95218" w14:textId="77777777" w:rsidR="00D460A3" w:rsidRPr="007353D8" w:rsidRDefault="00D460A3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2261" w:type="dxa"/>
              <w:tblLook w:val="04A0" w:firstRow="1" w:lastRow="0" w:firstColumn="1" w:lastColumn="0" w:noHBand="0" w:noVBand="1"/>
            </w:tblPr>
            <w:tblGrid>
              <w:gridCol w:w="3067"/>
              <w:gridCol w:w="1611"/>
            </w:tblGrid>
            <w:tr w:rsidR="00D460A3" w:rsidRPr="007353D8" w14:paraId="5AD2AB37" w14:textId="77777777" w:rsidTr="00AC1843">
              <w:tc>
                <w:tcPr>
                  <w:tcW w:w="3067" w:type="dxa"/>
                </w:tcPr>
                <w:p w14:paraId="6DBF0D47" w14:textId="77777777" w:rsidR="00D460A3" w:rsidRPr="007353D8" w:rsidRDefault="00D460A3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</w:rPr>
                  </w:pPr>
                  <w:r w:rsidRPr="007353D8">
                    <w:rPr>
                      <w:rFonts w:ascii="Arial" w:hAnsi="Arial" w:cs="Arial"/>
                      <w:b/>
                    </w:rPr>
                    <w:t>Tipo de doce</w:t>
                  </w:r>
                </w:p>
              </w:tc>
              <w:tc>
                <w:tcPr>
                  <w:tcW w:w="1611" w:type="dxa"/>
                </w:tcPr>
                <w:p w14:paraId="556D3D3A" w14:textId="77777777" w:rsidR="00D460A3" w:rsidRPr="007353D8" w:rsidRDefault="00D460A3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</w:rPr>
                  </w:pPr>
                  <w:r w:rsidRPr="007353D8">
                    <w:rPr>
                      <w:rFonts w:ascii="Arial" w:hAnsi="Arial" w:cs="Arial"/>
                      <w:b/>
                    </w:rPr>
                    <w:t>Quantidade</w:t>
                  </w:r>
                </w:p>
              </w:tc>
            </w:tr>
            <w:tr w:rsidR="00D460A3" w:rsidRPr="007353D8" w14:paraId="6F4F6FA1" w14:textId="77777777" w:rsidTr="00AC1843">
              <w:tc>
                <w:tcPr>
                  <w:tcW w:w="3067" w:type="dxa"/>
                </w:tcPr>
                <w:p w14:paraId="5EFF5251" w14:textId="77777777" w:rsidR="00D460A3" w:rsidRPr="007353D8" w:rsidRDefault="00D460A3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Brigadeiro</w:t>
                  </w:r>
                </w:p>
              </w:tc>
              <w:tc>
                <w:tcPr>
                  <w:tcW w:w="1611" w:type="dxa"/>
                </w:tcPr>
                <w:p w14:paraId="0405D881" w14:textId="77777777" w:rsidR="00D460A3" w:rsidRPr="007353D8" w:rsidRDefault="00D460A3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50</w:t>
                  </w:r>
                </w:p>
              </w:tc>
            </w:tr>
            <w:tr w:rsidR="00D460A3" w:rsidRPr="007353D8" w14:paraId="1B3CB7F5" w14:textId="77777777" w:rsidTr="00AC1843">
              <w:tc>
                <w:tcPr>
                  <w:tcW w:w="3067" w:type="dxa"/>
                </w:tcPr>
                <w:p w14:paraId="557A581E" w14:textId="77777777" w:rsidR="00D460A3" w:rsidRPr="007353D8" w:rsidRDefault="00D460A3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Beijinho</w:t>
                  </w:r>
                </w:p>
              </w:tc>
              <w:tc>
                <w:tcPr>
                  <w:tcW w:w="1611" w:type="dxa"/>
                </w:tcPr>
                <w:p w14:paraId="51934EA4" w14:textId="77777777" w:rsidR="00D460A3" w:rsidRPr="007353D8" w:rsidRDefault="00D460A3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25</w:t>
                  </w:r>
                </w:p>
              </w:tc>
            </w:tr>
            <w:tr w:rsidR="00D460A3" w:rsidRPr="007353D8" w14:paraId="739DB5AA" w14:textId="77777777" w:rsidTr="00AC1843">
              <w:tc>
                <w:tcPr>
                  <w:tcW w:w="3067" w:type="dxa"/>
                </w:tcPr>
                <w:p w14:paraId="0369E555" w14:textId="77777777" w:rsidR="00D460A3" w:rsidRPr="007353D8" w:rsidRDefault="00D460A3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Dois Amores</w:t>
                  </w:r>
                </w:p>
              </w:tc>
              <w:tc>
                <w:tcPr>
                  <w:tcW w:w="1611" w:type="dxa"/>
                </w:tcPr>
                <w:p w14:paraId="108FB19E" w14:textId="77777777" w:rsidR="00D460A3" w:rsidRPr="007353D8" w:rsidRDefault="00D460A3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15</w:t>
                  </w:r>
                </w:p>
              </w:tc>
            </w:tr>
            <w:tr w:rsidR="00D460A3" w:rsidRPr="007353D8" w14:paraId="6EBEF5CD" w14:textId="77777777" w:rsidTr="00AC1843">
              <w:tc>
                <w:tcPr>
                  <w:tcW w:w="3067" w:type="dxa"/>
                </w:tcPr>
                <w:p w14:paraId="044F2E9A" w14:textId="77777777" w:rsidR="00D460A3" w:rsidRPr="007353D8" w:rsidRDefault="00D460A3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Bombom de Morango</w:t>
                  </w:r>
                </w:p>
              </w:tc>
              <w:tc>
                <w:tcPr>
                  <w:tcW w:w="1611" w:type="dxa"/>
                </w:tcPr>
                <w:p w14:paraId="6CBB7686" w14:textId="77777777" w:rsidR="00D460A3" w:rsidRPr="007353D8" w:rsidRDefault="00D460A3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18</w:t>
                  </w:r>
                </w:p>
              </w:tc>
            </w:tr>
            <w:tr w:rsidR="00D460A3" w:rsidRPr="007353D8" w14:paraId="531E7593" w14:textId="77777777" w:rsidTr="00AC1843">
              <w:tc>
                <w:tcPr>
                  <w:tcW w:w="3067" w:type="dxa"/>
                </w:tcPr>
                <w:p w14:paraId="2EE8B4E2" w14:textId="77777777" w:rsidR="00D460A3" w:rsidRPr="007353D8" w:rsidRDefault="00D460A3" w:rsidP="00AC1843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Bombom de Uva</w:t>
                  </w:r>
                </w:p>
              </w:tc>
              <w:tc>
                <w:tcPr>
                  <w:tcW w:w="1611" w:type="dxa"/>
                </w:tcPr>
                <w:p w14:paraId="306FFBDF" w14:textId="77777777" w:rsidR="00D460A3" w:rsidRPr="007353D8" w:rsidRDefault="00D460A3" w:rsidP="00AC18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" w:hAnsi="Arial" w:cs="Arial"/>
                    </w:rPr>
                  </w:pPr>
                  <w:r w:rsidRPr="007353D8">
                    <w:rPr>
                      <w:rFonts w:ascii="Arial" w:hAnsi="Arial" w:cs="Arial"/>
                    </w:rPr>
                    <w:t>18</w:t>
                  </w:r>
                </w:p>
              </w:tc>
            </w:tr>
          </w:tbl>
          <w:p w14:paraId="529160E4" w14:textId="77777777" w:rsidR="00D460A3" w:rsidRPr="007353D8" w:rsidRDefault="00D460A3" w:rsidP="00AC1843"/>
          <w:p w14:paraId="2E3EF886" w14:textId="77777777" w:rsidR="00D460A3" w:rsidRPr="007353D8" w:rsidRDefault="00D460A3" w:rsidP="00AC1843">
            <w:r w:rsidRPr="007353D8">
              <w:t>Com base na tabela, assinale as afirmativas corretas:</w:t>
            </w:r>
          </w:p>
          <w:p w14:paraId="40D10386" w14:textId="77777777" w:rsidR="00D460A3" w:rsidRPr="007353D8" w:rsidRDefault="00D460A3" w:rsidP="00AC1843">
            <w:r w:rsidRPr="007353D8">
              <w:t xml:space="preserve"> (      ) Foram encomendados mais de 150 doces.</w:t>
            </w:r>
          </w:p>
          <w:p w14:paraId="2D80F32A" w14:textId="77777777" w:rsidR="00D460A3" w:rsidRPr="007353D8" w:rsidRDefault="00D460A3" w:rsidP="00AC1843">
            <w:r w:rsidRPr="007353D8">
              <w:t xml:space="preserve"> (      )  Foram encomendados menos de 130 doces.</w:t>
            </w:r>
          </w:p>
          <w:p w14:paraId="46FD50AC" w14:textId="77777777" w:rsidR="00D460A3" w:rsidRPr="007353D8" w:rsidRDefault="00D460A3" w:rsidP="00AC1843">
            <w:r w:rsidRPr="007353D8">
              <w:t xml:space="preserve"> (      )  A menor quantidade de doces encomendados foi  de Dois Amores.</w:t>
            </w:r>
          </w:p>
          <w:p w14:paraId="7F0CBC15" w14:textId="77777777" w:rsidR="00D460A3" w:rsidRPr="007353D8" w:rsidRDefault="00D460A3" w:rsidP="00AC1843">
            <w:r w:rsidRPr="007353D8">
              <w:t xml:space="preserve"> (      )  A quantidade de brigadeiros será o dobro da quantidade de beijinhos.</w:t>
            </w:r>
          </w:p>
          <w:p w14:paraId="26987D86" w14:textId="77777777" w:rsidR="00D460A3" w:rsidRPr="007353D8" w:rsidRDefault="00D460A3" w:rsidP="00AC1843">
            <w:r w:rsidRPr="007353D8">
              <w:t xml:space="preserve"> (      )  Haverá mais bombons do que beijinhos.</w:t>
            </w:r>
          </w:p>
          <w:p w14:paraId="431435F3" w14:textId="77777777" w:rsidR="00D460A3" w:rsidRPr="007353D8" w:rsidRDefault="00D460A3" w:rsidP="00AC1843"/>
          <w:p w14:paraId="796694EC" w14:textId="77777777" w:rsidR="00D460A3" w:rsidRPr="007353D8" w:rsidRDefault="00D460A3" w:rsidP="00AC1843"/>
        </w:tc>
      </w:tr>
      <w:tr w:rsidR="00D460A3" w:rsidRPr="007353D8" w14:paraId="6CA39CEB" w14:textId="77777777" w:rsidTr="00AC1843">
        <w:tc>
          <w:tcPr>
            <w:tcW w:w="1341" w:type="dxa"/>
            <w:shd w:val="clear" w:color="auto" w:fill="00B0F0"/>
          </w:tcPr>
          <w:p w14:paraId="23057E6F" w14:textId="77777777" w:rsidR="00D460A3" w:rsidRPr="007353D8" w:rsidRDefault="00D460A3" w:rsidP="00AC1843">
            <w:pPr>
              <w:rPr>
                <w:b/>
              </w:rPr>
            </w:pPr>
            <w:r w:rsidRPr="007353D8">
              <w:rPr>
                <w:b/>
              </w:rPr>
              <w:lastRenderedPageBreak/>
              <w:t>Gabarito</w:t>
            </w:r>
          </w:p>
        </w:tc>
        <w:tc>
          <w:tcPr>
            <w:tcW w:w="9433" w:type="dxa"/>
          </w:tcPr>
          <w:p w14:paraId="24D03FEB" w14:textId="77777777" w:rsidR="00D460A3" w:rsidRPr="007353D8" w:rsidRDefault="00D460A3" w:rsidP="00AC1843">
            <w:r w:rsidRPr="007353D8">
              <w:t>(        ) Foram encomendados mais de 150 doces.</w:t>
            </w:r>
          </w:p>
          <w:p w14:paraId="6430DACF" w14:textId="77777777" w:rsidR="00D460A3" w:rsidRPr="007353D8" w:rsidRDefault="00D460A3" w:rsidP="00AC1843">
            <w:r w:rsidRPr="007353D8">
              <w:t xml:space="preserve"> (  </w:t>
            </w:r>
            <w:r w:rsidRPr="007353D8">
              <w:rPr>
                <w:color w:val="0070C0"/>
              </w:rPr>
              <w:t>x</w:t>
            </w:r>
            <w:r w:rsidRPr="007353D8">
              <w:t xml:space="preserve">    )  Foram encomendados menos de 130 doces.( 50+25+15+18+18 = 126 doces)</w:t>
            </w:r>
          </w:p>
          <w:p w14:paraId="41471921" w14:textId="77777777" w:rsidR="00D460A3" w:rsidRPr="007353D8" w:rsidRDefault="00D460A3" w:rsidP="00AC1843">
            <w:r w:rsidRPr="007353D8">
              <w:t xml:space="preserve"> (  </w:t>
            </w:r>
            <w:r w:rsidRPr="007353D8">
              <w:rPr>
                <w:color w:val="0070C0"/>
              </w:rPr>
              <w:t>x</w:t>
            </w:r>
            <w:r w:rsidRPr="007353D8">
              <w:t xml:space="preserve">    )  A menor quantidade de doces encomendados foi Dois Amores.</w:t>
            </w:r>
          </w:p>
          <w:p w14:paraId="5F9BF056" w14:textId="77777777" w:rsidR="00D460A3" w:rsidRPr="007353D8" w:rsidRDefault="00D460A3" w:rsidP="00AC1843">
            <w:r w:rsidRPr="007353D8">
              <w:t xml:space="preserve"> (        )  A quantidade de beijinhos será o dobro da quantidade de brigadeiros.</w:t>
            </w:r>
          </w:p>
          <w:p w14:paraId="7C5FFBEA" w14:textId="77777777" w:rsidR="00D460A3" w:rsidRPr="007353D8" w:rsidRDefault="00D460A3" w:rsidP="00AC1843">
            <w:r w:rsidRPr="007353D8">
              <w:t xml:space="preserve"> (   </w:t>
            </w:r>
            <w:r w:rsidRPr="007353D8">
              <w:rPr>
                <w:color w:val="0070C0"/>
              </w:rPr>
              <w:t>x</w:t>
            </w:r>
            <w:r w:rsidRPr="007353D8">
              <w:t xml:space="preserve">   )  Haverá mais bombons </w:t>
            </w:r>
            <w:r>
              <w:t xml:space="preserve">do que beijinhos. (36 bombons x </w:t>
            </w:r>
            <w:r w:rsidRPr="007353D8">
              <w:t>25 beijinhos)</w:t>
            </w:r>
          </w:p>
          <w:p w14:paraId="095036B3" w14:textId="77777777" w:rsidR="00D460A3" w:rsidRPr="007353D8" w:rsidRDefault="00D460A3" w:rsidP="00AC1843"/>
          <w:p w14:paraId="654F19B6" w14:textId="77777777" w:rsidR="00D460A3" w:rsidRPr="007353D8" w:rsidRDefault="00D460A3" w:rsidP="00AC1843"/>
          <w:p w14:paraId="269A4D29" w14:textId="77777777" w:rsidR="00D460A3" w:rsidRPr="007353D8" w:rsidRDefault="00D460A3" w:rsidP="00AC1843"/>
          <w:p w14:paraId="088EE2E8" w14:textId="77777777" w:rsidR="00D460A3" w:rsidRPr="007353D8" w:rsidRDefault="00D460A3" w:rsidP="00AC1843"/>
        </w:tc>
      </w:tr>
    </w:tbl>
    <w:p w14:paraId="18BFFFD3" w14:textId="77777777" w:rsidR="007304E8" w:rsidRPr="00D460A3" w:rsidRDefault="00D460A3" w:rsidP="00D460A3">
      <w:bookmarkStart w:id="0" w:name="_GoBack"/>
      <w:bookmarkEnd w:id="0"/>
    </w:p>
    <w:sectPr w:rsidR="007304E8" w:rsidRPr="00D460A3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9456D"/>
    <w:rsid w:val="002D47F5"/>
    <w:rsid w:val="002E27B8"/>
    <w:rsid w:val="002F25AE"/>
    <w:rsid w:val="00302D79"/>
    <w:rsid w:val="00343A50"/>
    <w:rsid w:val="003540B1"/>
    <w:rsid w:val="00377257"/>
    <w:rsid w:val="003D62AF"/>
    <w:rsid w:val="003E472C"/>
    <w:rsid w:val="00412D11"/>
    <w:rsid w:val="004478AA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652E4"/>
    <w:rsid w:val="00694151"/>
    <w:rsid w:val="00695687"/>
    <w:rsid w:val="00753A2F"/>
    <w:rsid w:val="00760F17"/>
    <w:rsid w:val="00767278"/>
    <w:rsid w:val="00771717"/>
    <w:rsid w:val="00775C23"/>
    <w:rsid w:val="0077773F"/>
    <w:rsid w:val="007A34FF"/>
    <w:rsid w:val="007B503D"/>
    <w:rsid w:val="007E5428"/>
    <w:rsid w:val="007F766C"/>
    <w:rsid w:val="008279D3"/>
    <w:rsid w:val="00833155"/>
    <w:rsid w:val="008632AF"/>
    <w:rsid w:val="008949DB"/>
    <w:rsid w:val="00924B49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A0E67"/>
    <w:rsid w:val="00BC0641"/>
    <w:rsid w:val="00C13532"/>
    <w:rsid w:val="00C42519"/>
    <w:rsid w:val="00C575FF"/>
    <w:rsid w:val="00C75566"/>
    <w:rsid w:val="00CA5CA6"/>
    <w:rsid w:val="00CC798C"/>
    <w:rsid w:val="00D460A3"/>
    <w:rsid w:val="00D92C4A"/>
    <w:rsid w:val="00DC5CBA"/>
    <w:rsid w:val="00E500B1"/>
    <w:rsid w:val="00E573CD"/>
    <w:rsid w:val="00E64A50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2044</Characters>
  <Application>Microsoft Macintosh Word</Application>
  <DocSecurity>0</DocSecurity>
  <Lines>17</Lines>
  <Paragraphs>4</Paragraphs>
  <ScaleCrop>false</ScaleCrop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2017-12-16T17:35:00Z</dcterms:created>
  <dcterms:modified xsi:type="dcterms:W3CDTF">2017-12-16T17:35:00Z</dcterms:modified>
</cp:coreProperties>
</file>