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B065EB" w:rsidRPr="00830EA5" w14:paraId="77BBB2CB" w14:textId="77777777" w:rsidTr="00AC1843">
        <w:tc>
          <w:tcPr>
            <w:tcW w:w="1350" w:type="dxa"/>
          </w:tcPr>
          <w:p w14:paraId="33D954D6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33986086" w14:textId="77777777" w:rsidR="00B065EB" w:rsidRPr="00830EA5" w:rsidRDefault="00B065EB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B065EB" w:rsidRPr="00830EA5" w14:paraId="15834141" w14:textId="77777777" w:rsidTr="00AC1843">
        <w:tc>
          <w:tcPr>
            <w:tcW w:w="1350" w:type="dxa"/>
          </w:tcPr>
          <w:p w14:paraId="76C705D6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4C37D8C1" w14:textId="77777777" w:rsidR="00B065EB" w:rsidRPr="00830EA5" w:rsidRDefault="00B065EB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B065EB" w:rsidRPr="00830EA5" w14:paraId="5B5DDA49" w14:textId="77777777" w:rsidTr="00AC1843">
        <w:tc>
          <w:tcPr>
            <w:tcW w:w="1350" w:type="dxa"/>
          </w:tcPr>
          <w:p w14:paraId="676B059F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0FC388A5" w14:textId="77777777" w:rsidR="00B065EB" w:rsidRPr="008D7E1F" w:rsidRDefault="00B065EB" w:rsidP="00AC1843">
            <w:pPr>
              <w:rPr>
                <w:sz w:val="22"/>
                <w:szCs w:val="22"/>
              </w:rPr>
            </w:pPr>
            <w:r w:rsidRPr="008D7E1F">
              <w:rPr>
                <w:sz w:val="22"/>
                <w:szCs w:val="22"/>
              </w:rPr>
              <w:t>Unidade de medida de capacidade: litros</w:t>
            </w:r>
          </w:p>
        </w:tc>
      </w:tr>
      <w:tr w:rsidR="00B065EB" w:rsidRPr="00830EA5" w14:paraId="2F4F5BDF" w14:textId="77777777" w:rsidTr="00AC1843">
        <w:tc>
          <w:tcPr>
            <w:tcW w:w="1350" w:type="dxa"/>
          </w:tcPr>
          <w:p w14:paraId="3A8C1323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2AC6FFC8" w14:textId="77777777" w:rsidR="00B065EB" w:rsidRPr="008D7E1F" w:rsidRDefault="00B065EB" w:rsidP="00AC1843">
            <w:pPr>
              <w:jc w:val="both"/>
              <w:rPr>
                <w:sz w:val="22"/>
                <w:szCs w:val="22"/>
              </w:rPr>
            </w:pPr>
            <w:r w:rsidRPr="008D7E1F">
              <w:rPr>
                <w:sz w:val="22"/>
                <w:szCs w:val="22"/>
              </w:rPr>
              <w:t>Reconhecer capacidades equivalentes à unidade de medida litro.</w:t>
            </w:r>
          </w:p>
        </w:tc>
      </w:tr>
      <w:tr w:rsidR="00B065EB" w:rsidRPr="00830EA5" w14:paraId="3A3F99BC" w14:textId="77777777" w:rsidTr="00AC1843">
        <w:tc>
          <w:tcPr>
            <w:tcW w:w="1350" w:type="dxa"/>
          </w:tcPr>
          <w:p w14:paraId="1284470B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77A619FB" w14:textId="77777777" w:rsidR="00B065EB" w:rsidRPr="008D7E1F" w:rsidRDefault="00B065EB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D7E1F">
              <w:rPr>
                <w:sz w:val="22"/>
                <w:szCs w:val="22"/>
              </w:rPr>
              <w:t>Compreender que uma mesma quantidade pode ser armazenada em diversos recipientes com capacidades equivalentes.</w:t>
            </w:r>
          </w:p>
        </w:tc>
      </w:tr>
      <w:tr w:rsidR="00B065EB" w:rsidRPr="00830EA5" w14:paraId="07DBD09C" w14:textId="77777777" w:rsidTr="00AC1843">
        <w:tc>
          <w:tcPr>
            <w:tcW w:w="1350" w:type="dxa"/>
          </w:tcPr>
          <w:p w14:paraId="34F99C56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66EF5D51" w14:textId="77777777" w:rsidR="00B065EB" w:rsidRPr="00830EA5" w:rsidRDefault="00B065EB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Apresentar unidades de medidas de capacidade convencionais e não convencionais. Seria interessante se os alunos pudessem manusear diferentes recipientes, descobrindo as equivalências (quantos copos cabem em um litro, dois litros caberão em um garrafão de 2 litros,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). Para ampliar o leque de recipientes, peça que os alunos tragam de casa vasilhames e embalagens vazias. Esse conjunto de objetos poderão ser depois classificados e organizados por meio de atividades em grupos, motivadoras, depois, de conversas acerca de como foi realizado o trabalho. </w:t>
            </w:r>
          </w:p>
        </w:tc>
      </w:tr>
      <w:tr w:rsidR="00B065EB" w:rsidRPr="00830EA5" w14:paraId="68710DFB" w14:textId="77777777" w:rsidTr="00AC1843">
        <w:tc>
          <w:tcPr>
            <w:tcW w:w="1350" w:type="dxa"/>
          </w:tcPr>
          <w:p w14:paraId="16DE9E88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7574812C" w14:textId="77777777" w:rsidR="00B065EB" w:rsidRDefault="00B065EB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poucos alunos tiverem mostrado compreensão do conceito de capacidade, execute a resolução da questão por meio de uma demonstração prática. </w:t>
            </w:r>
          </w:p>
          <w:p w14:paraId="118C76EA" w14:textId="77777777" w:rsidR="00B065EB" w:rsidRDefault="00B065EB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Caso os alunos tenham mostrado compreensão da noção de capacidades equivalentes em litros, o professor pode ampliar o estudo, dividindo a turma em grupos </w:t>
            </w:r>
          </w:p>
          <w:p w14:paraId="54BAA149" w14:textId="77777777" w:rsidR="00B065EB" w:rsidRDefault="00B065EB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criar desafios que os estimulem </w:t>
            </w:r>
          </w:p>
          <w:p w14:paraId="16CA42CA" w14:textId="77777777" w:rsidR="00B065EB" w:rsidRPr="00830EA5" w:rsidRDefault="00B065EB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completar um galão de 5 ou 6 litros com água (que pode receber um corante)  usando recipientes com menor capacidade (1/4 de litro, meio litro,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B065EB" w:rsidRPr="00830EA5" w14:paraId="4EB9974B" w14:textId="77777777" w:rsidTr="00AC1843">
        <w:tc>
          <w:tcPr>
            <w:tcW w:w="1350" w:type="dxa"/>
          </w:tcPr>
          <w:p w14:paraId="543244C7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27856408" w14:textId="77777777" w:rsidR="00B065EB" w:rsidRDefault="00B065EB" w:rsidP="00AC1843">
            <w:r>
              <w:t>Um galão de água tem 6 litros.</w:t>
            </w:r>
          </w:p>
          <w:p w14:paraId="435B434C" w14:textId="7D41A154" w:rsidR="00B065EB" w:rsidRDefault="00B065EB" w:rsidP="00AC1843">
            <w:pPr>
              <w:ind w:left="567" w:hanging="567"/>
            </w:pPr>
            <w:r>
              <w:t xml:space="preserve">    </w:t>
            </w:r>
            <w:proofErr w:type="gramStart"/>
            <w:r>
              <w:t>a) Quantas</w:t>
            </w:r>
            <w:proofErr w:type="gramEnd"/>
            <w:r>
              <w:t xml:space="preserve"> garrafas iguais à da imagem será possível encher com esse galão?  </w:t>
            </w:r>
          </w:p>
          <w:p w14:paraId="59D6FBAA" w14:textId="138C9FE4" w:rsidR="00A34C63" w:rsidRDefault="00A34C63" w:rsidP="00AC1843">
            <w:pPr>
              <w:ind w:left="567" w:hanging="567"/>
            </w:pPr>
            <w:r>
              <w:rPr>
                <w:noProof/>
                <w:lang w:val="en-US" w:eastAsia="ja-JP"/>
              </w:rPr>
              <w:drawing>
                <wp:inline distT="0" distB="0" distL="0" distR="0" wp14:anchorId="394CA0E3" wp14:editId="72359CEA">
                  <wp:extent cx="1494140" cy="1932940"/>
                  <wp:effectExtent l="0" t="0" r="5080" b="0"/>
                  <wp:docPr id="1" name="Picture 1" descr="../../IMAGENS/M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IMAGENS/M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514" cy="1950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1952E" w14:textId="77777777" w:rsidR="00A34C63" w:rsidRDefault="00A34C63" w:rsidP="00AC1843">
            <w:pPr>
              <w:ind w:left="567" w:hanging="567"/>
            </w:pPr>
          </w:p>
          <w:p w14:paraId="1F31A3E3" w14:textId="77777777" w:rsidR="00B065EB" w:rsidRDefault="00B065EB" w:rsidP="00B065EB">
            <w:pPr>
              <w:pStyle w:val="ListParagraph"/>
              <w:numPr>
                <w:ilvl w:val="0"/>
                <w:numId w:val="14"/>
              </w:numPr>
            </w:pPr>
            <w:r>
              <w:t xml:space="preserve">Se as garrafas tiverem capacidade para 2 litros, </w:t>
            </w:r>
            <w:proofErr w:type="gramStart"/>
            <w:r>
              <w:t>quantas garrafas será</w:t>
            </w:r>
            <w:proofErr w:type="gramEnd"/>
            <w:r>
              <w:t xml:space="preserve"> possível encher?</w:t>
            </w:r>
          </w:p>
          <w:p w14:paraId="02BAAE33" w14:textId="0DD1B74B" w:rsidR="00B065EB" w:rsidRPr="00830EA5" w:rsidRDefault="00B065EB" w:rsidP="00AC1843">
            <w:pPr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065EB" w:rsidRPr="00830EA5" w14:paraId="4F27BE94" w14:textId="77777777" w:rsidTr="00AC1843">
        <w:tc>
          <w:tcPr>
            <w:tcW w:w="1350" w:type="dxa"/>
          </w:tcPr>
          <w:p w14:paraId="40EDFE00" w14:textId="77777777" w:rsidR="00B065EB" w:rsidRPr="00830EA5" w:rsidRDefault="00B065EB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05362A1C" w14:textId="77777777" w:rsidR="00B065EB" w:rsidRDefault="00B065EB" w:rsidP="00B065EB">
            <w:pPr>
              <w:pStyle w:val="ListParagraph"/>
              <w:numPr>
                <w:ilvl w:val="0"/>
                <w:numId w:val="13"/>
              </w:numPr>
            </w:pPr>
            <w:r>
              <w:t>Será possível encher 6 garrafas.</w:t>
            </w:r>
          </w:p>
          <w:p w14:paraId="09FA1B10" w14:textId="77777777" w:rsidR="00B065EB" w:rsidRDefault="00B065EB" w:rsidP="00B065EB">
            <w:pPr>
              <w:pStyle w:val="ListParagraph"/>
              <w:numPr>
                <w:ilvl w:val="0"/>
                <w:numId w:val="13"/>
              </w:numPr>
            </w:pPr>
            <w:r>
              <w:t xml:space="preserve">Será possível encher 3 garrafas. </w:t>
            </w:r>
          </w:p>
          <w:p w14:paraId="5AECF2B4" w14:textId="77777777" w:rsidR="00B065EB" w:rsidRPr="00387C15" w:rsidRDefault="00B065EB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B065EB" w:rsidRDefault="00A34C63" w:rsidP="00B065EB"/>
    <w:sectPr w:rsidR="007304E8" w:rsidRPr="00B065EB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D67D4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540B1"/>
    <w:rsid w:val="00412D11"/>
    <w:rsid w:val="004A35AE"/>
    <w:rsid w:val="004D5BEA"/>
    <w:rsid w:val="00603778"/>
    <w:rsid w:val="0063747A"/>
    <w:rsid w:val="007A34FF"/>
    <w:rsid w:val="007B503D"/>
    <w:rsid w:val="008632AF"/>
    <w:rsid w:val="009E3980"/>
    <w:rsid w:val="00A31385"/>
    <w:rsid w:val="00A34C63"/>
    <w:rsid w:val="00B065EB"/>
    <w:rsid w:val="00B261F5"/>
    <w:rsid w:val="00BC0641"/>
    <w:rsid w:val="00C575FF"/>
    <w:rsid w:val="00C75566"/>
    <w:rsid w:val="00CA5CA6"/>
    <w:rsid w:val="00DC5CBA"/>
    <w:rsid w:val="00FC5772"/>
    <w:rsid w:val="00FD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2017-12-16T17:24:00Z</dcterms:created>
  <dcterms:modified xsi:type="dcterms:W3CDTF">2017-12-17T17:39:00Z</dcterms:modified>
</cp:coreProperties>
</file>