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9F779B" w14:paraId="18FC2481" w14:textId="77777777" w:rsidTr="00EB66E0">
        <w:tc>
          <w:tcPr>
            <w:tcW w:w="2405" w:type="dxa"/>
            <w:shd w:val="clear" w:color="auto" w:fill="FFFF00"/>
          </w:tcPr>
          <w:p w14:paraId="3E920304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Disciplina</w:t>
            </w:r>
          </w:p>
        </w:tc>
        <w:tc>
          <w:tcPr>
            <w:tcW w:w="7513" w:type="dxa"/>
          </w:tcPr>
          <w:p w14:paraId="028A917D" w14:textId="77777777" w:rsidR="009F779B" w:rsidRDefault="009F779B" w:rsidP="00EB66E0">
            <w:r>
              <w:t>Ciências</w:t>
            </w:r>
          </w:p>
        </w:tc>
      </w:tr>
      <w:tr w:rsidR="009F779B" w14:paraId="67B69EA6" w14:textId="77777777" w:rsidTr="00EB66E0">
        <w:tc>
          <w:tcPr>
            <w:tcW w:w="2405" w:type="dxa"/>
            <w:shd w:val="clear" w:color="auto" w:fill="FFFF00"/>
          </w:tcPr>
          <w:p w14:paraId="1C113645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Ano</w:t>
            </w:r>
          </w:p>
        </w:tc>
        <w:tc>
          <w:tcPr>
            <w:tcW w:w="7513" w:type="dxa"/>
          </w:tcPr>
          <w:p w14:paraId="5B5BB188" w14:textId="77777777" w:rsidR="009F779B" w:rsidRDefault="009F779B" w:rsidP="00EB66E0">
            <w:r>
              <w:t>2º/3º ano</w:t>
            </w:r>
          </w:p>
        </w:tc>
      </w:tr>
      <w:tr w:rsidR="009F779B" w14:paraId="113DC976" w14:textId="77777777" w:rsidTr="00EB66E0">
        <w:tc>
          <w:tcPr>
            <w:tcW w:w="2405" w:type="dxa"/>
            <w:shd w:val="clear" w:color="auto" w:fill="FFFF00"/>
          </w:tcPr>
          <w:p w14:paraId="63F123E3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Conteúdo</w:t>
            </w:r>
          </w:p>
        </w:tc>
        <w:tc>
          <w:tcPr>
            <w:tcW w:w="7513" w:type="dxa"/>
          </w:tcPr>
          <w:p w14:paraId="34FAB6A6" w14:textId="77777777" w:rsidR="009F779B" w:rsidRDefault="009F779B" w:rsidP="00EB66E0">
            <w:r>
              <w:t>Corpo humano – alimentação – pirâmide alimentar</w:t>
            </w:r>
          </w:p>
        </w:tc>
      </w:tr>
      <w:tr w:rsidR="009F779B" w14:paraId="5950F494" w14:textId="77777777" w:rsidTr="00EB66E0">
        <w:tc>
          <w:tcPr>
            <w:tcW w:w="2405" w:type="dxa"/>
            <w:shd w:val="clear" w:color="auto" w:fill="FFFF00"/>
          </w:tcPr>
          <w:p w14:paraId="0A666E77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Por que perguntar</w:t>
            </w:r>
          </w:p>
        </w:tc>
        <w:tc>
          <w:tcPr>
            <w:tcW w:w="7513" w:type="dxa"/>
          </w:tcPr>
          <w:p w14:paraId="16A8805C" w14:textId="77777777" w:rsidR="009F779B" w:rsidRDefault="009F779B" w:rsidP="00EB66E0">
            <w:r>
              <w:t>Identificar os alimentos segundo sua classificação por grupos.</w:t>
            </w:r>
          </w:p>
        </w:tc>
      </w:tr>
      <w:tr w:rsidR="009F779B" w14:paraId="25D11596" w14:textId="77777777" w:rsidTr="00EB66E0">
        <w:tc>
          <w:tcPr>
            <w:tcW w:w="2405" w:type="dxa"/>
            <w:shd w:val="clear" w:color="auto" w:fill="FFFF00"/>
          </w:tcPr>
          <w:p w14:paraId="11C3C396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Por trás da pergunta</w:t>
            </w:r>
          </w:p>
        </w:tc>
        <w:tc>
          <w:tcPr>
            <w:tcW w:w="7513" w:type="dxa"/>
          </w:tcPr>
          <w:p w14:paraId="1E330199" w14:textId="77777777" w:rsidR="009F779B" w:rsidRDefault="009F779B" w:rsidP="00EB66E0">
            <w:r>
              <w:t>Diferenciar os alimentos segundo seus grupos e propriedades.</w:t>
            </w:r>
          </w:p>
        </w:tc>
      </w:tr>
      <w:tr w:rsidR="009F779B" w14:paraId="68D3EBF5" w14:textId="77777777" w:rsidTr="00EB66E0">
        <w:tc>
          <w:tcPr>
            <w:tcW w:w="2405" w:type="dxa"/>
            <w:shd w:val="clear" w:color="auto" w:fill="FFFF00"/>
          </w:tcPr>
          <w:p w14:paraId="6135EE83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O que fazer antes</w:t>
            </w:r>
          </w:p>
        </w:tc>
        <w:tc>
          <w:tcPr>
            <w:tcW w:w="7513" w:type="dxa"/>
          </w:tcPr>
          <w:p w14:paraId="6D0BFB51" w14:textId="77777777" w:rsidR="009F779B" w:rsidRDefault="009F779B" w:rsidP="00EB66E0">
            <w:r>
              <w:t xml:space="preserve">Um dos problemas mais graves de saúde pública no Brasil (e em muitos outros países) é o rápido crescimento da população fora do peso ideal, quando não obesa. Se até algum tempo atrás o maior problema era a subnutrição, atualmente o mais grave é a ingestão muito acima do tolerável de alimentos ricos em gorduras e superprocessados. Nesse sentido, a escola desempenha um papel fundamental ao disseminar informação e boas práticas acerca de alimentação saudável. Embora os alunos possivelmente apresentem restrições a vários alimentos (não gostar de vegetais é o mais comum), o fato de estarem em grupo pode ajudar a mudar esses padrões, especialmente se fizerem alguma refeição na escola. </w:t>
            </w:r>
          </w:p>
          <w:p w14:paraId="7FB5498F" w14:textId="77777777" w:rsidR="009F779B" w:rsidRDefault="009F779B" w:rsidP="00EB66E0">
            <w:r>
              <w:t xml:space="preserve">Apresente imagens dos alimentos segundo sua classificação, chamando atenção para o fato de que comida saudável também pode ser muito gostosa, havendo necessidade, porém, de haver predisposição para apreciar seus sabores. O excesso de sódio dos alimentos industrializados contribui para que as crianças achem pouco atraentes os sabores mais delicados de frutas, verduras e legumes. </w:t>
            </w:r>
          </w:p>
        </w:tc>
      </w:tr>
      <w:tr w:rsidR="009F779B" w14:paraId="6714C9C9" w14:textId="77777777" w:rsidTr="00EB66E0">
        <w:tc>
          <w:tcPr>
            <w:tcW w:w="2405" w:type="dxa"/>
            <w:shd w:val="clear" w:color="auto" w:fill="FFFF00"/>
          </w:tcPr>
          <w:p w14:paraId="250FFD55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O que fazer depois</w:t>
            </w:r>
          </w:p>
        </w:tc>
        <w:tc>
          <w:tcPr>
            <w:tcW w:w="7513" w:type="dxa"/>
          </w:tcPr>
          <w:p w14:paraId="71766BDC" w14:textId="77777777" w:rsidR="009F779B" w:rsidRDefault="009F779B" w:rsidP="00EB66E0">
            <w:r>
              <w:t>Proponha que os alunos construam uma pirâmide dos alimentos, que fique exposta durante alguns dias em sala de aula. Se for possível, sugira que a turma proponha o cardápio da merenda escolar de um ou mais dias, levando em consideração as recomendações nutricionais que aprenderam.</w:t>
            </w:r>
          </w:p>
        </w:tc>
      </w:tr>
      <w:tr w:rsidR="009F779B" w14:paraId="5C40F475" w14:textId="77777777" w:rsidTr="00EB66E0">
        <w:tc>
          <w:tcPr>
            <w:tcW w:w="2405" w:type="dxa"/>
            <w:shd w:val="clear" w:color="auto" w:fill="FFFF00"/>
          </w:tcPr>
          <w:p w14:paraId="238E0F65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t>Questão</w:t>
            </w:r>
          </w:p>
        </w:tc>
        <w:tc>
          <w:tcPr>
            <w:tcW w:w="7513" w:type="dxa"/>
          </w:tcPr>
          <w:p w14:paraId="1BF15456" w14:textId="77777777" w:rsidR="009F779B" w:rsidRDefault="009F779B" w:rsidP="00EB66E0">
            <w:pPr>
              <w:rPr>
                <w:rFonts w:eastAsia="Times New Roman"/>
                <w:color w:val="000000"/>
                <w:lang w:eastAsia="pt-BR"/>
              </w:rPr>
            </w:pPr>
            <w:r w:rsidRPr="004B1394">
              <w:rPr>
                <w:rFonts w:eastAsia="Times New Roman"/>
                <w:color w:val="000000"/>
                <w:lang w:eastAsia="pt-BR"/>
              </w:rPr>
              <w:t>Dizemos que um indivíduo tem saúd</w:t>
            </w:r>
            <w:r>
              <w:rPr>
                <w:rFonts w:eastAsia="Times New Roman"/>
                <w:color w:val="000000"/>
                <w:lang w:eastAsia="pt-BR"/>
              </w:rPr>
              <w:t>e quando seu organismo está em equilíbrio</w:t>
            </w:r>
            <w:r w:rsidRPr="004B1394">
              <w:rPr>
                <w:rFonts w:eastAsia="Times New Roman"/>
                <w:color w:val="000000"/>
                <w:lang w:eastAsia="pt-BR"/>
              </w:rPr>
              <w:t xml:space="preserve"> e funciona com regularidade. Para isso ocorrer é preciso q</w:t>
            </w:r>
            <w:r>
              <w:rPr>
                <w:rFonts w:eastAsia="Times New Roman"/>
                <w:color w:val="000000"/>
                <w:lang w:eastAsia="pt-BR"/>
              </w:rPr>
              <w:t>ue se verifiquem várias condições</w:t>
            </w:r>
            <w:r w:rsidRPr="004B1394">
              <w:rPr>
                <w:rFonts w:eastAsia="Times New Roman"/>
                <w:color w:val="000000"/>
                <w:lang w:eastAsia="pt-BR"/>
              </w:rPr>
              <w:t xml:space="preserve">, entre elas uma alimentação saudável. </w:t>
            </w:r>
          </w:p>
          <w:p w14:paraId="143D1507" w14:textId="77777777" w:rsidR="009F779B" w:rsidRDefault="009F779B" w:rsidP="00EB66E0">
            <w:pPr>
              <w:rPr>
                <w:rFonts w:eastAsia="Times New Roman"/>
                <w:color w:val="000000"/>
                <w:lang w:eastAsia="pt-BR"/>
              </w:rPr>
            </w:pPr>
          </w:p>
          <w:p w14:paraId="065C6059" w14:textId="77777777" w:rsidR="009F779B" w:rsidRDefault="009F779B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a) O</w:t>
            </w:r>
            <w:r w:rsidRPr="004B1394">
              <w:rPr>
                <w:rFonts w:eastAsia="Times New Roman"/>
                <w:color w:val="000000"/>
                <w:lang w:eastAsia="pt-BR"/>
              </w:rPr>
              <w:t xml:space="preserve"> que caracteriza uma alimentação saudável?  </w:t>
            </w:r>
          </w:p>
          <w:p w14:paraId="20E8EFA8" w14:textId="77777777" w:rsidR="009F779B" w:rsidRDefault="009F779B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b) Quais as diferenças entre os alimentos construtores e energéticos?</w:t>
            </w:r>
          </w:p>
          <w:p w14:paraId="233EB1C9" w14:textId="77777777" w:rsidR="009F779B" w:rsidRPr="004B1394" w:rsidRDefault="009F779B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c) Cite um exemplo de cada um deles.</w:t>
            </w:r>
          </w:p>
          <w:p w14:paraId="373736E0" w14:textId="77777777" w:rsidR="009F779B" w:rsidRDefault="009F779B" w:rsidP="00EB66E0"/>
        </w:tc>
      </w:tr>
      <w:tr w:rsidR="009F779B" w14:paraId="75C8B3D4" w14:textId="77777777" w:rsidTr="00EB66E0">
        <w:tc>
          <w:tcPr>
            <w:tcW w:w="2405" w:type="dxa"/>
            <w:shd w:val="clear" w:color="auto" w:fill="FFFF00"/>
          </w:tcPr>
          <w:p w14:paraId="42EF187A" w14:textId="77777777" w:rsidR="009F779B" w:rsidRPr="00C3171F" w:rsidRDefault="009F779B" w:rsidP="00EB66E0">
            <w:pPr>
              <w:rPr>
                <w:b/>
              </w:rPr>
            </w:pPr>
            <w:r w:rsidRPr="00C3171F">
              <w:rPr>
                <w:b/>
              </w:rPr>
              <w:lastRenderedPageBreak/>
              <w:t>Gabarito</w:t>
            </w:r>
          </w:p>
        </w:tc>
        <w:tc>
          <w:tcPr>
            <w:tcW w:w="7513" w:type="dxa"/>
          </w:tcPr>
          <w:p w14:paraId="698AD057" w14:textId="77777777" w:rsidR="009F779B" w:rsidRDefault="009F779B" w:rsidP="009F779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 xml:space="preserve">Alimentação saudável é aquela que fornece todos os nutrientes de que o organismo necessita, tais como proteínas, carboidratos, gorduras ou lipídeos, vitaminas e sais minerais. </w:t>
            </w:r>
          </w:p>
          <w:p w14:paraId="0D679983" w14:textId="77777777" w:rsidR="009F779B" w:rsidRDefault="009F779B" w:rsidP="009F779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Os alimentos construtores são aqueles que fornecem proteínas, responsáveis pelo crescimento e manutenção do corpo. Já os energéticos são aqueles que, ricos em carboidratos e gorduras, repõem a energia gasta pelo organismo.</w:t>
            </w:r>
          </w:p>
          <w:p w14:paraId="5A78EC63" w14:textId="77777777" w:rsidR="009F779B" w:rsidRDefault="009F779B" w:rsidP="009F779B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Os alunos devem citar, entre outras possibilidades: proteínas: leite, ovos, carnes, feijão e peixe. Lipídeos: óleos e azeites, gorduras animais como manteiga e queijos.</w:t>
            </w:r>
          </w:p>
          <w:p w14:paraId="6C117BD6" w14:textId="77777777" w:rsidR="009F779B" w:rsidRDefault="009F779B" w:rsidP="00EB66E0"/>
        </w:tc>
      </w:tr>
    </w:tbl>
    <w:p w14:paraId="1F060C76" w14:textId="77777777" w:rsidR="00C16AB2" w:rsidRPr="009F779B" w:rsidRDefault="009F779B" w:rsidP="009F779B">
      <w:bookmarkStart w:id="0" w:name="_GoBack"/>
      <w:bookmarkEnd w:id="0"/>
    </w:p>
    <w:sectPr w:rsidR="00C16AB2" w:rsidRPr="009F779B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218"/>
    <w:multiLevelType w:val="hybridMultilevel"/>
    <w:tmpl w:val="E1841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4614"/>
    <w:multiLevelType w:val="hybridMultilevel"/>
    <w:tmpl w:val="31ECB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2808"/>
    <w:multiLevelType w:val="hybridMultilevel"/>
    <w:tmpl w:val="082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426DE"/>
    <w:multiLevelType w:val="hybridMultilevel"/>
    <w:tmpl w:val="9F949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F1ABB"/>
    <w:multiLevelType w:val="hybridMultilevel"/>
    <w:tmpl w:val="9DE6F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0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352F9A"/>
    <w:rsid w:val="00371CD2"/>
    <w:rsid w:val="00434A4B"/>
    <w:rsid w:val="004A3DAB"/>
    <w:rsid w:val="005B5E9C"/>
    <w:rsid w:val="0077155A"/>
    <w:rsid w:val="0082599B"/>
    <w:rsid w:val="009D375B"/>
    <w:rsid w:val="009F779B"/>
    <w:rsid w:val="00A64AD6"/>
    <w:rsid w:val="00B040B0"/>
    <w:rsid w:val="00B743A8"/>
    <w:rsid w:val="00B7656C"/>
    <w:rsid w:val="00BB61EC"/>
    <w:rsid w:val="00C3152F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Macintosh Word</Application>
  <DocSecurity>0</DocSecurity>
  <Lines>18</Lines>
  <Paragraphs>5</Paragraphs>
  <ScaleCrop>false</ScaleCrop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2017-12-16T15:10:00Z</dcterms:created>
  <dcterms:modified xsi:type="dcterms:W3CDTF">2017-12-16T15:10:00Z</dcterms:modified>
</cp:coreProperties>
</file>