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9119"/>
      </w:tblGrid>
      <w:tr w:rsidR="008A4479" w14:paraId="6628DC5F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15794414" w14:textId="77777777" w:rsidR="008A4479" w:rsidRPr="00A02B3A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48" w:type="dxa"/>
          </w:tcPr>
          <w:p w14:paraId="68357726" w14:textId="77777777" w:rsidR="008A4479" w:rsidRPr="007E4BDF" w:rsidRDefault="008A4479" w:rsidP="00734225">
            <w:r w:rsidRPr="007E4BDF">
              <w:t>Língua Portuguesa</w:t>
            </w:r>
          </w:p>
        </w:tc>
      </w:tr>
      <w:tr w:rsidR="008A4479" w14:paraId="629BDFA0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489B141C" w14:textId="77777777" w:rsidR="008A4479" w:rsidRPr="00A02B3A" w:rsidRDefault="008A4479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48" w:type="dxa"/>
          </w:tcPr>
          <w:p w14:paraId="005F49B9" w14:textId="77777777" w:rsidR="008A4479" w:rsidRPr="007E4BDF" w:rsidRDefault="008A4479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8A4479" w14:paraId="66971252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10DED76B" w14:textId="77777777" w:rsidR="008A4479" w:rsidRPr="00A02B3A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48" w:type="dxa"/>
          </w:tcPr>
          <w:p w14:paraId="4FFAE103" w14:textId="77777777" w:rsidR="008A4479" w:rsidRPr="007E4BDF" w:rsidRDefault="008A4479" w:rsidP="00734225">
            <w:r>
              <w:t>Formação de novas palavras; troca ou substituição de letras.</w:t>
            </w:r>
          </w:p>
        </w:tc>
      </w:tr>
      <w:tr w:rsidR="008A4479" w14:paraId="1F6F73F6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4CA6B2A6" w14:textId="77777777" w:rsidR="008A4479" w:rsidRPr="00A02B3A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48" w:type="dxa"/>
          </w:tcPr>
          <w:p w14:paraId="3220627F" w14:textId="77777777" w:rsidR="008A4479" w:rsidRPr="00D64D1E" w:rsidRDefault="008A4479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252525"/>
              </w:rPr>
              <w:t>conseguem perceber que, mediante a troca de letras, novas palavras podem ser formadas.</w:t>
            </w:r>
          </w:p>
        </w:tc>
      </w:tr>
      <w:tr w:rsidR="008A4479" w14:paraId="125E71CA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11C06555" w14:textId="77777777" w:rsidR="008A4479" w:rsidRPr="00A02B3A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48" w:type="dxa"/>
          </w:tcPr>
          <w:p w14:paraId="1CFC33DD" w14:textId="77777777" w:rsidR="008A4479" w:rsidRPr="00B87824" w:rsidRDefault="008A4479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Perceber </w:t>
            </w:r>
            <w:r w:rsidRPr="00B87824">
              <w:rPr>
                <w:color w:val="000000"/>
              </w:rPr>
              <w:t xml:space="preserve">que </w:t>
            </w:r>
            <w:r>
              <w:rPr>
                <w:color w:val="000000"/>
              </w:rPr>
              <w:t xml:space="preserve">as </w:t>
            </w:r>
            <w:r w:rsidRPr="00B87824">
              <w:rPr>
                <w:color w:val="000000"/>
              </w:rPr>
              <w:t xml:space="preserve">palavras diferentes variam quanto ao número, </w:t>
            </w:r>
            <w:r>
              <w:rPr>
                <w:color w:val="000000"/>
              </w:rPr>
              <w:t xml:space="preserve">ao </w:t>
            </w:r>
            <w:r w:rsidRPr="00B87824">
              <w:rPr>
                <w:color w:val="000000"/>
              </w:rPr>
              <w:t xml:space="preserve">repertório e </w:t>
            </w:r>
            <w:r>
              <w:rPr>
                <w:color w:val="000000"/>
              </w:rPr>
              <w:t xml:space="preserve">à </w:t>
            </w:r>
            <w:r w:rsidRPr="00B87824">
              <w:rPr>
                <w:color w:val="000000"/>
              </w:rPr>
              <w:t>ordem de letras</w:t>
            </w:r>
            <w:r>
              <w:rPr>
                <w:color w:val="000000"/>
              </w:rPr>
              <w:t xml:space="preserve"> e compreender que, ao excluir, trocar ou substituir letras, novas palavras podem ser formadas.</w:t>
            </w:r>
          </w:p>
        </w:tc>
      </w:tr>
      <w:tr w:rsidR="008A4479" w14:paraId="0884648F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4C401751" w14:textId="77777777" w:rsidR="008A4479" w:rsidRPr="00A02B3A" w:rsidRDefault="008A4479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48" w:type="dxa"/>
          </w:tcPr>
          <w:p w14:paraId="51CB5C76" w14:textId="77777777" w:rsidR="008A4479" w:rsidRDefault="008A4479" w:rsidP="00734225">
            <w:pPr>
              <w:pStyle w:val="CommentText"/>
              <w:rPr>
                <w:sz w:val="28"/>
                <w:szCs w:val="28"/>
              </w:rPr>
            </w:pPr>
            <w:r w:rsidRPr="00AD0B60">
              <w:rPr>
                <w:sz w:val="28"/>
                <w:szCs w:val="28"/>
              </w:rPr>
              <w:t>Observe as imagens e complete os quadrin</w:t>
            </w:r>
            <w:r>
              <w:rPr>
                <w:sz w:val="28"/>
                <w:szCs w:val="28"/>
              </w:rPr>
              <w:t>hos em branco para formar novas palavras, trocando apenas uma letra em cada conjunto de palavras.</w:t>
            </w:r>
          </w:p>
          <w:p w14:paraId="3589E26B" w14:textId="77777777" w:rsidR="008A4479" w:rsidRDefault="008A4479" w:rsidP="00734225">
            <w:pPr>
              <w:tabs>
                <w:tab w:val="left" w:pos="2524"/>
              </w:tabs>
              <w:jc w:val="both"/>
              <w:rPr>
                <w:sz w:val="32"/>
                <w:szCs w:val="32"/>
              </w:rPr>
            </w:pPr>
          </w:p>
          <w:p w14:paraId="05BFEAE2" w14:textId="77777777" w:rsidR="008A4479" w:rsidRDefault="008A4479" w:rsidP="00734225">
            <w:pPr>
              <w:pStyle w:val="03atividadesquestaoalternativas"/>
              <w:ind w:left="340" w:firstLine="0"/>
            </w:pP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1346"/>
              <w:gridCol w:w="1276"/>
              <w:gridCol w:w="1275"/>
              <w:gridCol w:w="1418"/>
            </w:tblGrid>
            <w:tr w:rsidR="008A4479" w14:paraId="1E29F143" w14:textId="77777777" w:rsidTr="00734225"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14:paraId="2EA28292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val="en-US" w:eastAsia="ja-JP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C924017" wp14:editId="11B1BD93">
                            <wp:simplePos x="0" y="0"/>
                            <wp:positionH relativeFrom="column">
                              <wp:posOffset>3427095</wp:posOffset>
                            </wp:positionH>
                            <wp:positionV relativeFrom="paragraph">
                              <wp:posOffset>-8256</wp:posOffset>
                            </wp:positionV>
                            <wp:extent cx="864870" cy="649605"/>
                            <wp:effectExtent l="0" t="0" r="24130" b="36195"/>
                            <wp:wrapNone/>
                            <wp:docPr id="19" name="Caixa de text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64870" cy="6496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6FEDD8F" w14:textId="77777777" w:rsidR="008A4479" w:rsidRDefault="008A4479" w:rsidP="008A4479">
                                        <w:r>
                                          <w:rPr>
                                            <w:noProof/>
                                            <w:lang w:val="en-US" w:eastAsia="ja-JP"/>
                                          </w:rPr>
                                          <w:drawing>
                                            <wp:inline distT="0" distB="0" distL="0" distR="0" wp14:anchorId="1A867D29" wp14:editId="51A8E4A1">
                                              <wp:extent cx="725108" cy="481972"/>
                                              <wp:effectExtent l="0" t="0" r="12065" b="635"/>
                                              <wp:docPr id="32" name="Imagem 2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 descr="Novo Faca de Cozinha foto royalty-fre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25108" cy="48197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C924017"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Caixa de texto 19" o:spid="_x0000_s1026" type="#_x0000_t202" style="position:absolute;left:0;text-align:left;margin-left:269.85pt;margin-top:-.6pt;width:68.1pt;height: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" fillcolor="white [3201]" strokeweight=".5pt">
                            <v:textbox>
                              <w:txbxContent>
                                <w:p w14:paraId="26FEDD8F" w14:textId="77777777" w:rsidR="008A4479" w:rsidRDefault="008A4479" w:rsidP="008A4479"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1A867D29" wp14:editId="51A8E4A1">
                                        <wp:extent cx="725108" cy="481972"/>
                                        <wp:effectExtent l="0" t="0" r="12065" b="635"/>
                                        <wp:docPr id="32" name="Imagem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Novo Faca de Cozinha foto royalty-fr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5108" cy="4819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B77E3CC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16ACAE6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8F69F76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  <w:p w14:paraId="58505DC3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  <w:tr w:rsidR="008A4479" w14:paraId="64CC6E9B" w14:textId="77777777" w:rsidTr="00734225"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A194EA3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7EA9F00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EE2B066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995F406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  <w:p w14:paraId="78BF6224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  <w:p w14:paraId="612508B8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  <w:r>
                    <w:rPr>
                      <w:noProof/>
                      <w:lang w:val="en-US" w:eastAsia="ja-JP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AC276C2" wp14:editId="4152DFD2">
                            <wp:simplePos x="0" y="0"/>
                            <wp:positionH relativeFrom="column">
                              <wp:posOffset>952500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864870" cy="633730"/>
                            <wp:effectExtent l="0" t="0" r="24130" b="26670"/>
                            <wp:wrapNone/>
                            <wp:docPr id="20" name="Caixa de texto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64870" cy="633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F06FE20" w14:textId="77777777" w:rsidR="008A4479" w:rsidRDefault="008A4479" w:rsidP="008A4479">
                                        <w:r>
                                          <w:rPr>
                                            <w:noProof/>
                                            <w:lang w:val="en-US" w:eastAsia="ja-JP"/>
                                          </w:rPr>
                                          <w:drawing>
                                            <wp:inline distT="0" distB="0" distL="0" distR="0" wp14:anchorId="6A4FCA6B" wp14:editId="08A40565">
                                              <wp:extent cx="651715" cy="366560"/>
                                              <wp:effectExtent l="0" t="0" r="8890" b="0"/>
                                              <wp:docPr id="33" name="Imagem 2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 descr="Maca foto royalty-fre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51715" cy="3665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C276C2" id="Caixa de texto 20" o:spid="_x0000_s1027" type="#_x0000_t202" style="position:absolute;left:0;text-align:left;margin-left:75pt;margin-top:11.5pt;width:68.1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" fillcolor="white [3201]" strokeweight=".5pt">
                            <v:textbox>
                              <w:txbxContent>
                                <w:p w14:paraId="1F06FE20" w14:textId="77777777" w:rsidR="008A4479" w:rsidRDefault="008A4479" w:rsidP="008A4479"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6A4FCA6B" wp14:editId="08A40565">
                                        <wp:extent cx="651715" cy="366560"/>
                                        <wp:effectExtent l="0" t="0" r="8890" b="0"/>
                                        <wp:docPr id="33" name="Imagem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Maca foto royalty-fr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1715" cy="366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A4479" w14:paraId="321906B6" w14:textId="77777777" w:rsidTr="00734225">
              <w:tc>
                <w:tcPr>
                  <w:tcW w:w="1346" w:type="dxa"/>
                  <w:tcBorders>
                    <w:top w:val="single" w:sz="4" w:space="0" w:color="auto"/>
                  </w:tcBorders>
                </w:tcPr>
                <w:p w14:paraId="11BC2281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79845B71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65B5012C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6BFAF064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14E50C64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523384E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3333C70D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646818D5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088D9ECA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3C116514" w14:textId="77777777" w:rsidR="008A4479" w:rsidRDefault="008A4479" w:rsidP="00734225">
            <w:pPr>
              <w:pStyle w:val="03atividadesquestaoalternativas"/>
              <w:ind w:left="340" w:firstLine="0"/>
            </w:pPr>
            <w:r w:rsidRPr="00AD0B60">
              <w:rPr>
                <w:noProof/>
                <w:sz w:val="32"/>
                <w:szCs w:val="32"/>
                <w:lang w:val="en-US"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151FC" wp14:editId="6792EA17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130175</wp:posOffset>
                      </wp:positionV>
                      <wp:extent cx="864870" cy="614045"/>
                      <wp:effectExtent l="0" t="0" r="24130" b="2095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870" cy="614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7DE86" w14:textId="77777777" w:rsidR="008A4479" w:rsidRDefault="008A4479" w:rsidP="008A4479"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5250A381" wp14:editId="296413A3">
                                        <wp:extent cx="578146" cy="578146"/>
                                        <wp:effectExtent l="0" t="0" r="6350" b="6350"/>
                                        <wp:docPr id="34" name="Image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Image result for imagem map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8146" cy="5781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151FC" id="Caixa de texto 2" o:spid="_x0000_s1028" type="#_x0000_t202" style="position:absolute;left:0;text-align:left;margin-left:292.5pt;margin-top:10.25pt;width:68.1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" fillcolor="white [3201]" strokeweight=".5pt">
                      <v:textbox>
                        <w:txbxContent>
                          <w:p w14:paraId="58E7DE86" w14:textId="77777777" w:rsidR="008A4479" w:rsidRDefault="008A4479" w:rsidP="008A4479">
                            <w:r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5250A381" wp14:editId="296413A3">
                                  <wp:extent cx="578146" cy="578146"/>
                                  <wp:effectExtent l="0" t="0" r="6350" b="6350"/>
                                  <wp:docPr id="3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imagem map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146" cy="578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1346"/>
              <w:gridCol w:w="1276"/>
              <w:gridCol w:w="1275"/>
              <w:gridCol w:w="1418"/>
            </w:tblGrid>
            <w:tr w:rsidR="008A4479" w14:paraId="650F54FB" w14:textId="77777777" w:rsidTr="00734225">
              <w:tc>
                <w:tcPr>
                  <w:tcW w:w="1346" w:type="dxa"/>
                  <w:tcBorders>
                    <w:bottom w:val="single" w:sz="4" w:space="0" w:color="auto"/>
                  </w:tcBorders>
                </w:tcPr>
                <w:p w14:paraId="025F84DD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M</w:t>
                  </w:r>
                </w:p>
                <w:p w14:paraId="2578C889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5B1F6BB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37532EF0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D3C8036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8A4479" w14:paraId="1182D1DA" w14:textId="77777777" w:rsidTr="00734225"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83C1853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  <w:p w14:paraId="547DD449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45CDD5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F651FF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B499F3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</w:tr>
            <w:tr w:rsidR="008A4479" w14:paraId="32024E16" w14:textId="77777777" w:rsidTr="00734225">
              <w:tc>
                <w:tcPr>
                  <w:tcW w:w="1346" w:type="dxa"/>
                  <w:tcBorders>
                    <w:top w:val="single" w:sz="4" w:space="0" w:color="auto"/>
                  </w:tcBorders>
                </w:tcPr>
                <w:p w14:paraId="62B9521D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7A900C08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032A8586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14:paraId="1151077A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6C9883B9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noProof/>
                      <w:sz w:val="28"/>
                      <w:szCs w:val="28"/>
                      <w:lang w:val="en-US" w:eastAsia="ja-JP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A2B6161" wp14:editId="3D4384BB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902970" cy="713740"/>
                            <wp:effectExtent l="0" t="0" r="36830" b="22860"/>
                            <wp:wrapNone/>
                            <wp:docPr id="25" name="Caixa de texto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02970" cy="7137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3FD1470" w14:textId="77777777" w:rsidR="008A4479" w:rsidRDefault="008A4479" w:rsidP="008A4479">
                                        <w:r>
                                          <w:rPr>
                                            <w:noProof/>
                                            <w:lang w:val="en-US" w:eastAsia="ja-JP"/>
                                          </w:rPr>
                                          <w:drawing>
                                            <wp:inline distT="0" distB="0" distL="0" distR="0" wp14:anchorId="1F05B2D4" wp14:editId="7F2691DF">
                                              <wp:extent cx="820785" cy="543715"/>
                                              <wp:effectExtent l="0" t="0" r="0" b="0"/>
                                              <wp:docPr id="35" name="Imagem 2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4" descr="Parque Nacional de Redwood foto royalty-fre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20785" cy="5437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2B6161" id="Caixa de texto 25" o:spid="_x0000_s1029" type="#_x0000_t202" style="position:absolute;left:0;text-align:left;margin-left:1in;margin-top:-.55pt;width:71.1pt;height: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" fillcolor="white [3201]" strokeweight=".5pt">
                            <v:textbox>
                              <w:txbxContent>
                                <w:p w14:paraId="03FD1470" w14:textId="77777777" w:rsidR="008A4479" w:rsidRDefault="008A4479" w:rsidP="008A4479">
                                  <w:r>
                                    <w:rPr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1F05B2D4" wp14:editId="7F2691DF">
                                        <wp:extent cx="820785" cy="543715"/>
                                        <wp:effectExtent l="0" t="0" r="0" b="0"/>
                                        <wp:docPr id="35" name="Imagem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Parque Nacional de Redwood foto royalty-fre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0785" cy="543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D7A81D4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7FD361B3" w14:textId="77777777" w:rsidR="008A4479" w:rsidRPr="00402A60" w:rsidRDefault="008A4479" w:rsidP="00734225">
            <w:pPr>
              <w:pStyle w:val="03atividadesquestaoalternativas"/>
              <w:ind w:left="340" w:firstLine="0"/>
            </w:pPr>
          </w:p>
          <w:p w14:paraId="6B581F5D" w14:textId="77777777" w:rsidR="008A4479" w:rsidRDefault="008A4479" w:rsidP="00734225">
            <w:pPr>
              <w:tabs>
                <w:tab w:val="left" w:pos="2524"/>
              </w:tabs>
              <w:jc w:val="both"/>
              <w:rPr>
                <w:sz w:val="32"/>
                <w:szCs w:val="32"/>
              </w:rPr>
            </w:pPr>
          </w:p>
          <w:p w14:paraId="2EB81F0F" w14:textId="77777777" w:rsidR="008A4479" w:rsidRDefault="008A4479" w:rsidP="00734225">
            <w:pPr>
              <w:pStyle w:val="03atividadesquestaoalternativas"/>
              <w:ind w:left="340" w:firstLine="0"/>
            </w:pPr>
            <w:r w:rsidRPr="00DC3524">
              <w:rPr>
                <w:noProof/>
                <w:sz w:val="32"/>
                <w:szCs w:val="32"/>
                <w:lang w:val="en-US"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47C024" wp14:editId="75A3067B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153670</wp:posOffset>
                      </wp:positionV>
                      <wp:extent cx="914400" cy="708660"/>
                      <wp:effectExtent l="0" t="0" r="25400" b="27940"/>
                      <wp:wrapNone/>
                      <wp:docPr id="17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08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7CF4F" w14:textId="77777777" w:rsidR="008A4479" w:rsidRDefault="008A4479" w:rsidP="008A4479"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32C15775" wp14:editId="1F5ACB5A">
                                        <wp:extent cx="725170" cy="609118"/>
                                        <wp:effectExtent l="0" t="0" r="11430" b="635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5170" cy="6091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C024" id="_x0000_s1030" type="#_x0000_t202" style="position:absolute;left:0;text-align:left;margin-left:288.6pt;margin-top:12.1pt;width:1in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" fillcolor="white [3201]" strokeweight=".5pt">
                      <v:textbox>
                        <w:txbxContent>
                          <w:p w14:paraId="7497CF4F" w14:textId="77777777" w:rsidR="008A4479" w:rsidRDefault="008A4479" w:rsidP="008A4479">
                            <w:r>
                              <w:rPr>
                                <w:rFonts w:ascii="Helvetica" w:hAnsi="Helvetica" w:cs="Helvetica"/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32C15775" wp14:editId="1F5ACB5A">
                                  <wp:extent cx="725170" cy="609118"/>
                                  <wp:effectExtent l="0" t="0" r="11430" b="635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170" cy="609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C480E" w14:textId="77777777" w:rsidR="008A4479" w:rsidRDefault="008A4479" w:rsidP="00734225">
            <w:pPr>
              <w:pStyle w:val="03atividadesquestaoalternativas"/>
              <w:ind w:left="340" w:firstLine="0"/>
            </w:pP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1346"/>
              <w:gridCol w:w="1276"/>
              <w:gridCol w:w="1275"/>
              <w:gridCol w:w="1418"/>
            </w:tblGrid>
            <w:tr w:rsidR="008A4479" w14:paraId="071381C6" w14:textId="77777777" w:rsidTr="00734225">
              <w:tc>
                <w:tcPr>
                  <w:tcW w:w="134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8B53778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B</w:t>
                  </w:r>
                </w:p>
                <w:p w14:paraId="0B1DF680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86424D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AA477C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852CC6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b/>
                      <w:sz w:val="28"/>
                      <w:szCs w:val="28"/>
                    </w:rPr>
                    <w:t>A</w:t>
                  </w:r>
                </w:p>
              </w:tc>
            </w:tr>
            <w:tr w:rsidR="008A4479" w14:paraId="1D83C47C" w14:textId="77777777" w:rsidTr="00734225">
              <w:tc>
                <w:tcPr>
                  <w:tcW w:w="13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66343E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  <w:p w14:paraId="75EEE18C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84FAC72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3978387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69DC461" w14:textId="77777777" w:rsidR="008A4479" w:rsidRDefault="008A4479" w:rsidP="00734225">
                  <w:pPr>
                    <w:pStyle w:val="03atividadesquestaoalternativas"/>
                    <w:ind w:left="0" w:firstLine="0"/>
                  </w:pPr>
                </w:p>
              </w:tc>
            </w:tr>
            <w:tr w:rsidR="008A4479" w14:paraId="095629B6" w14:textId="77777777" w:rsidTr="00734225">
              <w:tc>
                <w:tcPr>
                  <w:tcW w:w="134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3159DA4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4F4D7930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2F13C1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B15D3D7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6CBB30" w14:textId="77777777" w:rsidR="008A4479" w:rsidRPr="00F51553" w:rsidRDefault="008A4479" w:rsidP="00734225">
                  <w:pPr>
                    <w:pStyle w:val="03atividadesquestaoalternativas"/>
                    <w:ind w:left="0" w:firstLine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51553">
                    <w:rPr>
                      <w:rFonts w:ascii="Arial" w:hAnsi="Arial" w:cs="Arial"/>
                      <w:noProof/>
                      <w:sz w:val="28"/>
                      <w:szCs w:val="28"/>
                      <w:lang w:val="en-US" w:eastAsia="ja-JP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A3CA1FC" wp14:editId="531EF96B">
                            <wp:simplePos x="0" y="0"/>
                            <wp:positionH relativeFrom="column">
                              <wp:posOffset>914400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902970" cy="774700"/>
                            <wp:effectExtent l="0" t="0" r="36830" b="38100"/>
                            <wp:wrapNone/>
                            <wp:docPr id="27" name="Caixa de texto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02970" cy="774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5790481" w14:textId="77777777" w:rsidR="008A4479" w:rsidRDefault="008A4479" w:rsidP="008A4479">
                                        <w:bookmarkStart w:id="0" w:name="_GoBack"/>
                                        <w:r>
                                          <w:rPr>
                                            <w:rFonts w:ascii="Helvetica" w:hAnsi="Helvetica" w:cs="Helvetica"/>
                                            <w:noProof/>
                                            <w:lang w:val="en-US" w:eastAsia="ja-JP"/>
                                          </w:rPr>
                                          <w:drawing>
                                            <wp:inline distT="0" distB="0" distL="0" distR="0" wp14:anchorId="4F5C45D7" wp14:editId="606B9827">
                                              <wp:extent cx="578997" cy="868740"/>
                                              <wp:effectExtent l="0" t="0" r="5715" b="0"/>
                                              <wp:docPr id="37" name="Picture 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4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0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78997" cy="8687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bookmarkEnd w:id="0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3CA1FC" id="_x0000_s1031" type="#_x0000_t202" style="position:absolute;left:0;text-align:left;margin-left:1in;margin-top:-.55pt;width:71.1pt;height: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" fillcolor="white [3201]" strokeweight=".5pt">
                            <v:textbox>
                              <w:txbxContent>
                                <w:p w14:paraId="75790481" w14:textId="77777777" w:rsidR="008A4479" w:rsidRDefault="008A4479" w:rsidP="008A4479">
                                  <w:bookmarkStart w:id="1" w:name="_GoBack"/>
                                  <w:r>
                                    <w:rPr>
                                      <w:rFonts w:ascii="Helvetica" w:hAnsi="Helvetica" w:cs="Helvetica"/>
                                      <w:noProof/>
                                      <w:lang w:val="en-US" w:eastAsia="ja-JP"/>
                                    </w:rPr>
                                    <w:drawing>
                                      <wp:inline distT="0" distB="0" distL="0" distR="0" wp14:anchorId="4F5C45D7" wp14:editId="606B9827">
                                        <wp:extent cx="578997" cy="868740"/>
                                        <wp:effectExtent l="0" t="0" r="5715" b="0"/>
                                        <wp:docPr id="37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8997" cy="86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98AD59A" w14:textId="77777777" w:rsidR="008A4479" w:rsidRDefault="008A4479" w:rsidP="00734225">
            <w:pPr>
              <w:pStyle w:val="03atividadesquestaoalternativas"/>
              <w:ind w:left="340" w:firstLine="0"/>
            </w:pPr>
          </w:p>
          <w:p w14:paraId="6E314E68" w14:textId="77777777" w:rsidR="008A4479" w:rsidRDefault="008A4479" w:rsidP="00734225">
            <w:pPr>
              <w:tabs>
                <w:tab w:val="left" w:pos="2524"/>
              </w:tabs>
              <w:jc w:val="both"/>
              <w:rPr>
                <w:sz w:val="32"/>
                <w:szCs w:val="32"/>
              </w:rPr>
            </w:pPr>
          </w:p>
          <w:p w14:paraId="7499E756" w14:textId="77777777" w:rsidR="008A4479" w:rsidRDefault="008A4479" w:rsidP="00734225">
            <w:pPr>
              <w:tabs>
                <w:tab w:val="left" w:pos="2524"/>
              </w:tabs>
              <w:jc w:val="both"/>
              <w:rPr>
                <w:sz w:val="32"/>
                <w:szCs w:val="32"/>
              </w:rPr>
            </w:pPr>
          </w:p>
          <w:p w14:paraId="4F4CBC50" w14:textId="77777777" w:rsidR="008A4479" w:rsidRPr="00316691" w:rsidRDefault="008A4479" w:rsidP="00734225">
            <w:pPr>
              <w:tabs>
                <w:tab w:val="left" w:pos="2524"/>
              </w:tabs>
              <w:jc w:val="both"/>
              <w:rPr>
                <w:sz w:val="28"/>
                <w:szCs w:val="28"/>
              </w:rPr>
            </w:pPr>
            <w:r w:rsidRPr="00316691">
              <w:rPr>
                <w:sz w:val="28"/>
                <w:szCs w:val="28"/>
              </w:rPr>
              <w:t xml:space="preserve">b) Em seguida, </w:t>
            </w:r>
            <w:r>
              <w:rPr>
                <w:sz w:val="28"/>
                <w:szCs w:val="28"/>
              </w:rPr>
              <w:t>escolha uma palavra de cada conjunto e forme uma frase com ela</w:t>
            </w:r>
            <w:r w:rsidRPr="00316691">
              <w:rPr>
                <w:sz w:val="28"/>
                <w:szCs w:val="28"/>
              </w:rPr>
              <w:t>.</w:t>
            </w:r>
          </w:p>
          <w:p w14:paraId="4DE11C75" w14:textId="77777777" w:rsidR="008A4479" w:rsidRPr="00316691" w:rsidRDefault="008A4479" w:rsidP="00734225">
            <w:pPr>
              <w:tabs>
                <w:tab w:val="left" w:pos="2524"/>
              </w:tabs>
              <w:jc w:val="both"/>
              <w:rPr>
                <w:sz w:val="28"/>
                <w:szCs w:val="28"/>
              </w:rPr>
            </w:pPr>
            <w:r w:rsidRPr="00316691">
              <w:rPr>
                <w:sz w:val="28"/>
                <w:szCs w:val="28"/>
              </w:rPr>
              <w:lastRenderedPageBreak/>
              <w:t>__________________________________________________________</w:t>
            </w:r>
          </w:p>
          <w:p w14:paraId="500D94B6" w14:textId="77777777" w:rsidR="008A4479" w:rsidRDefault="008A447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316691">
              <w:rPr>
                <w:rFonts w:ascii="Arial" w:hAnsi="Arial" w:cs="Arial"/>
                <w:sz w:val="28"/>
                <w:szCs w:val="28"/>
              </w:rPr>
              <w:t>__________________________________________________________</w:t>
            </w:r>
          </w:p>
          <w:p w14:paraId="340EECA6" w14:textId="77777777" w:rsidR="008A4479" w:rsidRDefault="008A447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__________________________________________________________</w:t>
            </w:r>
          </w:p>
          <w:p w14:paraId="3B9970AD" w14:textId="77777777" w:rsidR="008A4479" w:rsidRPr="00217D10" w:rsidRDefault="008A4479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A4479" w14:paraId="4A2E6D17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5A126EE8" w14:textId="77777777" w:rsidR="008A4479" w:rsidRPr="00A02B3A" w:rsidRDefault="008A4479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48" w:type="dxa"/>
          </w:tcPr>
          <w:p w14:paraId="10359386" w14:textId="77777777" w:rsidR="008A4479" w:rsidRPr="00316691" w:rsidRDefault="008A4479" w:rsidP="00734225">
            <w:pPr>
              <w:tabs>
                <w:tab w:val="left" w:pos="2524"/>
              </w:tabs>
            </w:pPr>
            <w:r w:rsidRPr="00316691">
              <w:t xml:space="preserve">a) </w:t>
            </w:r>
            <w:r>
              <w:t>FACA/MACA; MAPA/MATA; BOLA/BOCA</w:t>
            </w:r>
          </w:p>
          <w:p w14:paraId="72693BF7" w14:textId="77777777" w:rsidR="008A4479" w:rsidRPr="00217D10" w:rsidRDefault="008A4479" w:rsidP="00734225">
            <w:pPr>
              <w:tabs>
                <w:tab w:val="left" w:pos="2524"/>
              </w:tabs>
            </w:pPr>
            <w:r w:rsidRPr="00316691">
              <w:t>b) Resposta</w:t>
            </w:r>
            <w:r>
              <w:t>s</w:t>
            </w:r>
            <w:r w:rsidRPr="00316691">
              <w:t xml:space="preserve"> pe</w:t>
            </w:r>
            <w:r>
              <w:t>ssoais</w:t>
            </w:r>
            <w:r w:rsidRPr="00316691">
              <w:t>.</w:t>
            </w:r>
            <w:r>
              <w:t xml:space="preserve"> Espera-se que os alunos já tenham construído a noção </w:t>
            </w:r>
            <w:proofErr w:type="gramStart"/>
            <w:r>
              <w:t>de  frase</w:t>
            </w:r>
            <w:proofErr w:type="gramEnd"/>
            <w:r>
              <w:t xml:space="preserve">, iniciando-a com letra maiúscula e fazendo uso da pontuação adequada. </w:t>
            </w:r>
          </w:p>
        </w:tc>
      </w:tr>
      <w:tr w:rsidR="008A4479" w14:paraId="6EE32C57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721BD6A8" w14:textId="77777777" w:rsidR="008A4479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48" w:type="dxa"/>
          </w:tcPr>
          <w:p w14:paraId="3106D9ED" w14:textId="77777777" w:rsidR="008A4479" w:rsidRPr="00316691" w:rsidRDefault="008A4479" w:rsidP="00734225">
            <w:pPr>
              <w:tabs>
                <w:tab w:val="left" w:pos="2524"/>
              </w:tabs>
            </w:pPr>
            <w:r w:rsidRPr="00433628">
              <w:t>A partir de palavras conhecidas dos aluno</w:t>
            </w:r>
            <w:r>
              <w:t>s</w:t>
            </w:r>
            <w:r w:rsidRPr="00433628">
              <w:t xml:space="preserve">, trabalhe com a troca, exclusão ou substituição de letras </w:t>
            </w:r>
            <w:r>
              <w:t xml:space="preserve">ou sílabas </w:t>
            </w:r>
            <w:r w:rsidRPr="00433628">
              <w:t xml:space="preserve">para a formação de novas palavras por meio de atividades ou jogos em sala de aula. </w:t>
            </w:r>
            <w:r>
              <w:t>Promova um trabalho de identificação e análise referente ao número de letras, letras que se repetem, troca da letra inicial, no meio da palavra, letra final. Estimule a comparação da letra inicial e final, para que os alunos percebam quando é consoante e quando é vogal.</w:t>
            </w:r>
          </w:p>
        </w:tc>
      </w:tr>
      <w:tr w:rsidR="008A4479" w14:paraId="1A02E830" w14:textId="77777777" w:rsidTr="00734225">
        <w:tc>
          <w:tcPr>
            <w:tcW w:w="1428" w:type="dxa"/>
            <w:shd w:val="clear" w:color="auto" w:fill="F7CAAC" w:themeFill="accent2" w:themeFillTint="66"/>
          </w:tcPr>
          <w:p w14:paraId="1C28FE3E" w14:textId="77777777" w:rsidR="008A4479" w:rsidRDefault="008A4479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48" w:type="dxa"/>
          </w:tcPr>
          <w:p w14:paraId="6BAE5515" w14:textId="77777777" w:rsidR="008A4479" w:rsidRPr="00316691" w:rsidRDefault="008A4479" w:rsidP="00734225">
            <w:pPr>
              <w:tabs>
                <w:tab w:val="left" w:pos="2524"/>
              </w:tabs>
            </w:pPr>
            <w:r w:rsidRPr="00217D10">
              <w:t xml:space="preserve">Se ainda houver dúvidas, retome o trabalho a fim de que os alunos saibam fazer as correspondências entre letras ou </w:t>
            </w:r>
            <w:r>
              <w:t xml:space="preserve">sílabas </w:t>
            </w:r>
            <w:r w:rsidRPr="00217D10">
              <w:t>e seu valor sonoro, de modo a ler e escrever palavras novas, ampliando o vocabulário.</w:t>
            </w:r>
            <w:r>
              <w:t xml:space="preserve"> Trabalhe com a supressão e a troca de letras no meio de palavras, para que os alunos percebam a relação entre fonemas e grafemas, contribuindo para a </w:t>
            </w:r>
            <w:proofErr w:type="spellStart"/>
            <w:r>
              <w:t>convencionalidade</w:t>
            </w:r>
            <w:proofErr w:type="spellEnd"/>
            <w:r>
              <w:t xml:space="preserve"> da escrita.</w:t>
            </w:r>
          </w:p>
        </w:tc>
      </w:tr>
    </w:tbl>
    <w:p w14:paraId="4B3F3CD4" w14:textId="77777777" w:rsidR="00374621" w:rsidRPr="008A4479" w:rsidRDefault="00F86910" w:rsidP="008A4479"/>
    <w:sectPr w:rsidR="00374621" w:rsidRPr="008A4479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79"/>
    <w:rsid w:val="008A448D"/>
    <w:rsid w:val="008A7888"/>
    <w:rsid w:val="008F4C30"/>
    <w:rsid w:val="00A26E61"/>
    <w:rsid w:val="00AC41C6"/>
    <w:rsid w:val="00AD4C7C"/>
    <w:rsid w:val="00B01491"/>
    <w:rsid w:val="00B51FCE"/>
    <w:rsid w:val="00C3719B"/>
    <w:rsid w:val="00C85526"/>
    <w:rsid w:val="00CA413C"/>
    <w:rsid w:val="00DC30F7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1747</Characters>
  <Application>Microsoft Macintosh Word</Application>
  <DocSecurity>0</DocSecurity>
  <Lines>14</Lines>
  <Paragraphs>4</Paragraphs>
  <ScaleCrop>false</ScaleCrop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2017-12-16T23:44:00Z</dcterms:created>
  <dcterms:modified xsi:type="dcterms:W3CDTF">2017-12-17T00:24:00Z</dcterms:modified>
</cp:coreProperties>
</file>