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041E3F" w:rsidRPr="00DF2D15" w14:paraId="6D97F9E9" w14:textId="77777777" w:rsidTr="00AC1843">
        <w:tc>
          <w:tcPr>
            <w:tcW w:w="1350" w:type="dxa"/>
          </w:tcPr>
          <w:p w14:paraId="2A9270F5" w14:textId="77777777" w:rsidR="00041E3F" w:rsidRPr="00DF2D15" w:rsidRDefault="00041E3F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4F0428A4" w14:textId="77777777" w:rsidR="00041E3F" w:rsidRPr="00DF2D15" w:rsidRDefault="00041E3F" w:rsidP="00AC1843">
            <w:r w:rsidRPr="00DF2D15">
              <w:t>Matemática</w:t>
            </w:r>
          </w:p>
        </w:tc>
      </w:tr>
      <w:tr w:rsidR="00041E3F" w:rsidRPr="00DF2D15" w14:paraId="42FA2AAC" w14:textId="77777777" w:rsidTr="00AC1843">
        <w:tc>
          <w:tcPr>
            <w:tcW w:w="1350" w:type="dxa"/>
          </w:tcPr>
          <w:p w14:paraId="7A5B53C8" w14:textId="77777777" w:rsidR="00041E3F" w:rsidRPr="00DF2D15" w:rsidRDefault="00041E3F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573" w:type="dxa"/>
          </w:tcPr>
          <w:p w14:paraId="1CAA0E7A" w14:textId="77777777" w:rsidR="00041E3F" w:rsidRPr="00DF2D15" w:rsidRDefault="00041E3F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041E3F" w:rsidRPr="00DF2D15" w14:paraId="0512F7E8" w14:textId="77777777" w:rsidTr="00AC1843">
        <w:tc>
          <w:tcPr>
            <w:tcW w:w="1350" w:type="dxa"/>
          </w:tcPr>
          <w:p w14:paraId="1243E5D9" w14:textId="77777777" w:rsidR="00041E3F" w:rsidRPr="00DF2D15" w:rsidRDefault="00041E3F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51D575BF" w14:textId="77777777" w:rsidR="00041E3F" w:rsidRPr="00DF2D15" w:rsidRDefault="00041E3F" w:rsidP="00AC1843">
            <w:r>
              <w:t>Cálculo com medida de comprimento</w:t>
            </w:r>
          </w:p>
        </w:tc>
      </w:tr>
      <w:tr w:rsidR="00041E3F" w:rsidRPr="00DF2D15" w14:paraId="5299B872" w14:textId="77777777" w:rsidTr="00AC1843">
        <w:tc>
          <w:tcPr>
            <w:tcW w:w="1350" w:type="dxa"/>
          </w:tcPr>
          <w:p w14:paraId="43BD38C0" w14:textId="77777777" w:rsidR="00041E3F" w:rsidRPr="00DF2D15" w:rsidRDefault="00041E3F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4D3703CD" w14:textId="77777777" w:rsidR="00041E3F" w:rsidRPr="00DF2D15" w:rsidRDefault="00041E3F" w:rsidP="00AC1843">
            <w:pPr>
              <w:jc w:val="both"/>
            </w:pPr>
            <w:r>
              <w:t xml:space="preserve">Resolver situação problema envolvendo cálculo de distâncias medidas em metro; converter metros em quilômetros. </w:t>
            </w:r>
          </w:p>
        </w:tc>
      </w:tr>
      <w:tr w:rsidR="00041E3F" w:rsidRPr="00DF2D15" w14:paraId="669B5332" w14:textId="77777777" w:rsidTr="00AC1843">
        <w:trPr>
          <w:trHeight w:val="1244"/>
        </w:trPr>
        <w:tc>
          <w:tcPr>
            <w:tcW w:w="1350" w:type="dxa"/>
          </w:tcPr>
          <w:p w14:paraId="6E45D99C" w14:textId="77777777" w:rsidR="00041E3F" w:rsidRPr="00DF2D15" w:rsidRDefault="00041E3F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08BA1A9B" w14:textId="77777777" w:rsidR="00041E3F" w:rsidRPr="00DF2D15" w:rsidRDefault="00041E3F" w:rsidP="00AC1843">
            <w:pPr>
              <w:autoSpaceDE w:val="0"/>
              <w:autoSpaceDN w:val="0"/>
              <w:adjustRightInd w:val="0"/>
              <w:jc w:val="both"/>
            </w:pPr>
            <w:r>
              <w:t xml:space="preserve">Compreender as regras para conversão de medidas, empregando os princípios dos números decimais. </w:t>
            </w:r>
          </w:p>
        </w:tc>
      </w:tr>
      <w:tr w:rsidR="00041E3F" w:rsidRPr="00DF2D15" w14:paraId="6EA18089" w14:textId="77777777" w:rsidTr="00AC1843">
        <w:tc>
          <w:tcPr>
            <w:tcW w:w="1350" w:type="dxa"/>
          </w:tcPr>
          <w:p w14:paraId="6FD3896A" w14:textId="77777777" w:rsidR="00041E3F" w:rsidRPr="00DF2D15" w:rsidRDefault="00041E3F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214BA910" w14:textId="77777777" w:rsidR="00041E3F" w:rsidRPr="00DF2D15" w:rsidRDefault="00041E3F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Piscinas de escolas de natação geralmente têm 25 ou 50 metros de comprimento, sendo que essa última corresponde à medida oficial das piscinas de competição olímpica, sendo por isso chamada de “piscina olímpica”. Essa extensão facilita o cálculo das metragens que os nadadores precisam nadar: 50 m, 100 m, 200 m. Pelos mesmos motivos, são também boas referências para a formulação de problemas envolvendo medidas, como a aqui proposta. Caso os alunos não estejam familiarizados com piscinas, explique que geralmente cada nadador ocupa uma raia, na qual vai e volta para completar uma volta, sendo que é desse lado da piscina em que ficam as plataformas de partida (e onde o nadador geralmente faz uma parada, para recuperar o fôlego ou simplesmente descansar, sem sair da água). Faça um desenho na lousa representando uma piscina e informe o tamanho dela. Lance então questões para que os alunos procurem responder coletivamente acerca da distância que um nadador faz quando completa 1, 2, 6, x voltas. Represente a distância percorrida por meio da adição dos metros de extensão da piscina. Lembre os alunos da possibilidade de simplificar o cálculo por meio da multiplicação. Formule questões que impliquem o raciocínio reverso: se uma pessoa quiser nadar 700 ou 1000 m, quantas voltas terá de dar? </w:t>
            </w:r>
          </w:p>
        </w:tc>
      </w:tr>
      <w:tr w:rsidR="00041E3F" w:rsidRPr="00DF2D15" w14:paraId="1BEDE922" w14:textId="77777777" w:rsidTr="00AC1843">
        <w:tc>
          <w:tcPr>
            <w:tcW w:w="1350" w:type="dxa"/>
          </w:tcPr>
          <w:p w14:paraId="44CCEAAD" w14:textId="77777777" w:rsidR="00041E3F" w:rsidRPr="00DF2D15" w:rsidRDefault="00041E3F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0453BFB3" w14:textId="77777777" w:rsidR="00041E3F" w:rsidRPr="00DF2D15" w:rsidRDefault="00041E3F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 itens da questão têm graus de exigência crescente. Procure verificar, entre os alunos que erraram as respostas, quantos se equivocaram já no primeiro cálculo, o que provavelmente deve ter levado ao erro das demais questões. O último item exige que o aluno saiba converter metros em quilômetros, fornecendo indicadores dos alunos que ainda não realizam essa operação com propriedade. </w:t>
            </w:r>
          </w:p>
        </w:tc>
      </w:tr>
      <w:tr w:rsidR="00041E3F" w:rsidRPr="00DF2D15" w14:paraId="799A9F15" w14:textId="77777777" w:rsidTr="00AC1843">
        <w:tc>
          <w:tcPr>
            <w:tcW w:w="1350" w:type="dxa"/>
          </w:tcPr>
          <w:p w14:paraId="11156C2F" w14:textId="77777777" w:rsidR="00041E3F" w:rsidRPr="00DF2D15" w:rsidRDefault="00041E3F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7DE40EB4" w14:textId="77777777" w:rsidR="00041E3F" w:rsidRDefault="00041E3F" w:rsidP="00AC1843">
            <w:r>
              <w:t>Felipe faz aulas de natação há 2 anos e já é considerado um bom nadador. Na escola onde faz as aulas, a piscina tem 25 m. Normalmente ele nada 500 m a cada aula, mas ele quer aumentar essa distância.</w:t>
            </w:r>
          </w:p>
          <w:p w14:paraId="3115021B" w14:textId="77777777" w:rsidR="00041E3F" w:rsidRDefault="00041E3F" w:rsidP="00AC1843">
            <w:r>
              <w:t>Com base nesses dados, responda:</w:t>
            </w:r>
          </w:p>
          <w:p w14:paraId="0DFEA33F" w14:textId="77777777" w:rsidR="00041E3F" w:rsidRDefault="00041E3F" w:rsidP="00041E3F">
            <w:pPr>
              <w:pStyle w:val="ListParagraph"/>
              <w:numPr>
                <w:ilvl w:val="0"/>
                <w:numId w:val="32"/>
              </w:numPr>
            </w:pPr>
            <w:r>
              <w:t>Quantos metros Felipe nada a cada ida e volta na piscina?</w:t>
            </w:r>
          </w:p>
          <w:p w14:paraId="7CC96EC4" w14:textId="77777777" w:rsidR="00041E3F" w:rsidRDefault="00041E3F" w:rsidP="00041E3F">
            <w:pPr>
              <w:pStyle w:val="ListParagraph"/>
              <w:numPr>
                <w:ilvl w:val="0"/>
                <w:numId w:val="32"/>
              </w:numPr>
            </w:pPr>
            <w:r>
              <w:t xml:space="preserve">Quantas voltas ele precisa dar para completar 500 m? </w:t>
            </w:r>
          </w:p>
          <w:p w14:paraId="56AB4EF6" w14:textId="77777777" w:rsidR="00041E3F" w:rsidRDefault="00041E3F" w:rsidP="00041E3F">
            <w:pPr>
              <w:pStyle w:val="ListParagraph"/>
              <w:numPr>
                <w:ilvl w:val="0"/>
                <w:numId w:val="32"/>
              </w:numPr>
            </w:pPr>
            <w:r>
              <w:t>Se ele passar a nadar 650 metros, quantas voltas ele terá de fazer a mais do que já faz normalmente?</w:t>
            </w:r>
          </w:p>
          <w:p w14:paraId="050113A7" w14:textId="77777777" w:rsidR="00041E3F" w:rsidRPr="00471981" w:rsidRDefault="00041E3F" w:rsidP="00041E3F">
            <w:pPr>
              <w:pStyle w:val="ListParagraph"/>
              <w:numPr>
                <w:ilvl w:val="0"/>
                <w:numId w:val="32"/>
              </w:numPr>
            </w:pPr>
            <w:r>
              <w:t>Considerando que Felipe tem aulas de natação duas vezes por semana, quantos quilômetros ele nada semanalmente?</w:t>
            </w:r>
          </w:p>
          <w:p w14:paraId="155BB0CF" w14:textId="77777777" w:rsidR="00041E3F" w:rsidRPr="00DF2D15" w:rsidRDefault="00041E3F" w:rsidP="00AC1843">
            <w:pPr>
              <w:rPr>
                <w:color w:val="FF0000"/>
              </w:rPr>
            </w:pPr>
          </w:p>
        </w:tc>
      </w:tr>
      <w:tr w:rsidR="00041E3F" w:rsidRPr="00DF2D15" w14:paraId="35BCAC1C" w14:textId="77777777" w:rsidTr="00AC1843">
        <w:tc>
          <w:tcPr>
            <w:tcW w:w="1350" w:type="dxa"/>
          </w:tcPr>
          <w:p w14:paraId="3BD5D713" w14:textId="77777777" w:rsidR="00041E3F" w:rsidRPr="00DF2D15" w:rsidRDefault="00041E3F" w:rsidP="00AC1843">
            <w:pPr>
              <w:rPr>
                <w:b/>
              </w:rPr>
            </w:pPr>
            <w:r w:rsidRPr="00DF2D15">
              <w:rPr>
                <w:b/>
              </w:rPr>
              <w:lastRenderedPageBreak/>
              <w:t>Gabarito</w:t>
            </w:r>
          </w:p>
        </w:tc>
        <w:tc>
          <w:tcPr>
            <w:tcW w:w="8573" w:type="dxa"/>
          </w:tcPr>
          <w:p w14:paraId="15A8C3DB" w14:textId="77777777" w:rsidR="00041E3F" w:rsidRDefault="00041E3F" w:rsidP="00041E3F">
            <w:pPr>
              <w:pStyle w:val="ListParagraph"/>
              <w:numPr>
                <w:ilvl w:val="0"/>
                <w:numId w:val="33"/>
              </w:numPr>
            </w:pPr>
            <w:r>
              <w:t>Felipe nada 50 metros.</w:t>
            </w:r>
          </w:p>
          <w:p w14:paraId="066E54C5" w14:textId="77777777" w:rsidR="00041E3F" w:rsidRDefault="00041E3F" w:rsidP="00041E3F">
            <w:pPr>
              <w:pStyle w:val="ListParagraph"/>
              <w:numPr>
                <w:ilvl w:val="0"/>
                <w:numId w:val="33"/>
              </w:numPr>
            </w:pPr>
            <w:r>
              <w:t>Ele precisa completar 10 voltas.</w:t>
            </w:r>
          </w:p>
          <w:p w14:paraId="51B6C37C" w14:textId="77777777" w:rsidR="00041E3F" w:rsidRDefault="00041E3F" w:rsidP="00041E3F">
            <w:pPr>
              <w:pStyle w:val="ListParagraph"/>
              <w:numPr>
                <w:ilvl w:val="0"/>
                <w:numId w:val="33"/>
              </w:numPr>
            </w:pPr>
            <w:r>
              <w:t>Ele precisará completar 16 voltas, 6 a mais.</w:t>
            </w:r>
          </w:p>
          <w:p w14:paraId="6B76558B" w14:textId="77777777" w:rsidR="00041E3F" w:rsidRPr="00DF2D15" w:rsidRDefault="00041E3F" w:rsidP="00041E3F">
            <w:pPr>
              <w:pStyle w:val="ListParagraph"/>
              <w:numPr>
                <w:ilvl w:val="0"/>
                <w:numId w:val="33"/>
              </w:numPr>
            </w:pPr>
            <w:r>
              <w:t xml:space="preserve">Ele nada 1 km. </w:t>
            </w:r>
          </w:p>
        </w:tc>
      </w:tr>
    </w:tbl>
    <w:p w14:paraId="18BFFFD3" w14:textId="77777777" w:rsidR="007304E8" w:rsidRPr="00041E3F" w:rsidRDefault="00041E3F" w:rsidP="00041E3F">
      <w:bookmarkStart w:id="0" w:name="_GoBack"/>
      <w:bookmarkEnd w:id="0"/>
    </w:p>
    <w:sectPr w:rsidR="007304E8" w:rsidRPr="00041E3F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193"/>
    <w:multiLevelType w:val="hybridMultilevel"/>
    <w:tmpl w:val="393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B79F7"/>
    <w:multiLevelType w:val="hybridMultilevel"/>
    <w:tmpl w:val="91D4F056"/>
    <w:lvl w:ilvl="0" w:tplc="A1747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2"/>
  </w:num>
  <w:num w:numId="5">
    <w:abstractNumId w:val="27"/>
  </w:num>
  <w:num w:numId="6">
    <w:abstractNumId w:val="19"/>
  </w:num>
  <w:num w:numId="7">
    <w:abstractNumId w:val="4"/>
  </w:num>
  <w:num w:numId="8">
    <w:abstractNumId w:val="22"/>
  </w:num>
  <w:num w:numId="9">
    <w:abstractNumId w:val="14"/>
  </w:num>
  <w:num w:numId="10">
    <w:abstractNumId w:val="16"/>
  </w:num>
  <w:num w:numId="11">
    <w:abstractNumId w:val="17"/>
  </w:num>
  <w:num w:numId="12">
    <w:abstractNumId w:val="32"/>
  </w:num>
  <w:num w:numId="13">
    <w:abstractNumId w:val="0"/>
  </w:num>
  <w:num w:numId="14">
    <w:abstractNumId w:val="25"/>
  </w:num>
  <w:num w:numId="15">
    <w:abstractNumId w:val="5"/>
  </w:num>
  <w:num w:numId="16">
    <w:abstractNumId w:val="24"/>
  </w:num>
  <w:num w:numId="17">
    <w:abstractNumId w:val="11"/>
  </w:num>
  <w:num w:numId="18">
    <w:abstractNumId w:val="18"/>
  </w:num>
  <w:num w:numId="19">
    <w:abstractNumId w:val="28"/>
  </w:num>
  <w:num w:numId="20">
    <w:abstractNumId w:val="26"/>
  </w:num>
  <w:num w:numId="21">
    <w:abstractNumId w:val="7"/>
  </w:num>
  <w:num w:numId="22">
    <w:abstractNumId w:val="30"/>
  </w:num>
  <w:num w:numId="23">
    <w:abstractNumId w:val="31"/>
  </w:num>
  <w:num w:numId="24">
    <w:abstractNumId w:val="21"/>
  </w:num>
  <w:num w:numId="25">
    <w:abstractNumId w:val="20"/>
  </w:num>
  <w:num w:numId="26">
    <w:abstractNumId w:val="9"/>
  </w:num>
  <w:num w:numId="27">
    <w:abstractNumId w:val="2"/>
  </w:num>
  <w:num w:numId="28">
    <w:abstractNumId w:val="8"/>
  </w:num>
  <w:num w:numId="29">
    <w:abstractNumId w:val="29"/>
  </w:num>
  <w:num w:numId="30">
    <w:abstractNumId w:val="23"/>
  </w:num>
  <w:num w:numId="31">
    <w:abstractNumId w:val="6"/>
  </w:num>
  <w:num w:numId="32">
    <w:abstractNumId w:val="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C3CB1"/>
    <w:rsid w:val="00153A28"/>
    <w:rsid w:val="001C0EA1"/>
    <w:rsid w:val="001D4AFC"/>
    <w:rsid w:val="0021619C"/>
    <w:rsid w:val="00221C91"/>
    <w:rsid w:val="00256FFF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4A4"/>
    <w:rsid w:val="004A35AE"/>
    <w:rsid w:val="004C562E"/>
    <w:rsid w:val="004D5BEA"/>
    <w:rsid w:val="00521701"/>
    <w:rsid w:val="00603778"/>
    <w:rsid w:val="0063747A"/>
    <w:rsid w:val="00662C27"/>
    <w:rsid w:val="00695687"/>
    <w:rsid w:val="00753A2F"/>
    <w:rsid w:val="00760F17"/>
    <w:rsid w:val="00771717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92C4A"/>
    <w:rsid w:val="00DC5CBA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2341</Characters>
  <Application>Microsoft Macintosh Word</Application>
  <DocSecurity>0</DocSecurity>
  <Lines>19</Lines>
  <Paragraphs>5</Paragraphs>
  <ScaleCrop>false</ScaleCrop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2017-12-16T17:30:00Z</dcterms:created>
  <dcterms:modified xsi:type="dcterms:W3CDTF">2017-12-16T17:30:00Z</dcterms:modified>
</cp:coreProperties>
</file>