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D263FA" w14:paraId="05096CBA" w14:textId="77777777" w:rsidTr="00EB66E0">
        <w:tc>
          <w:tcPr>
            <w:tcW w:w="2122" w:type="dxa"/>
            <w:shd w:val="clear" w:color="auto" w:fill="FFFF00"/>
          </w:tcPr>
          <w:p w14:paraId="7BE42A5E" w14:textId="77777777" w:rsidR="00D263FA" w:rsidRPr="00921AFD" w:rsidRDefault="00D263FA" w:rsidP="00EB66E0">
            <w:pPr>
              <w:rPr>
                <w:b/>
              </w:rPr>
            </w:pPr>
            <w:r w:rsidRPr="00921AFD">
              <w:rPr>
                <w:b/>
              </w:rPr>
              <w:t>Disciplina</w:t>
            </w:r>
          </w:p>
        </w:tc>
        <w:tc>
          <w:tcPr>
            <w:tcW w:w="7654" w:type="dxa"/>
          </w:tcPr>
          <w:p w14:paraId="7B3A422B" w14:textId="77777777" w:rsidR="00D263FA" w:rsidRDefault="00D263FA" w:rsidP="00EB66E0">
            <w:r>
              <w:t>Ciências</w:t>
            </w:r>
          </w:p>
        </w:tc>
      </w:tr>
      <w:tr w:rsidR="00D263FA" w14:paraId="245C5B0C" w14:textId="77777777" w:rsidTr="00EB66E0">
        <w:tc>
          <w:tcPr>
            <w:tcW w:w="2122" w:type="dxa"/>
            <w:shd w:val="clear" w:color="auto" w:fill="FFFF00"/>
          </w:tcPr>
          <w:p w14:paraId="559CCDD9" w14:textId="77777777" w:rsidR="00D263FA" w:rsidRPr="00921AFD" w:rsidRDefault="00D263FA" w:rsidP="00EB66E0">
            <w:pPr>
              <w:rPr>
                <w:b/>
              </w:rPr>
            </w:pPr>
            <w:r w:rsidRPr="00921AFD">
              <w:rPr>
                <w:b/>
              </w:rPr>
              <w:t>Ano</w:t>
            </w:r>
          </w:p>
        </w:tc>
        <w:tc>
          <w:tcPr>
            <w:tcW w:w="7654" w:type="dxa"/>
          </w:tcPr>
          <w:p w14:paraId="7B91D319" w14:textId="77777777" w:rsidR="00D263FA" w:rsidRDefault="00D263FA" w:rsidP="00EB66E0">
            <w:r>
              <w:t>5º ano</w:t>
            </w:r>
          </w:p>
        </w:tc>
      </w:tr>
      <w:tr w:rsidR="00D263FA" w14:paraId="759EAE80" w14:textId="77777777" w:rsidTr="00EB66E0">
        <w:tc>
          <w:tcPr>
            <w:tcW w:w="2122" w:type="dxa"/>
            <w:shd w:val="clear" w:color="auto" w:fill="FFFF00"/>
          </w:tcPr>
          <w:p w14:paraId="061DA3AB" w14:textId="77777777" w:rsidR="00D263FA" w:rsidRPr="00921AFD" w:rsidRDefault="00D263FA" w:rsidP="00EB66E0">
            <w:pPr>
              <w:rPr>
                <w:b/>
              </w:rPr>
            </w:pPr>
            <w:r w:rsidRPr="00921AFD">
              <w:rPr>
                <w:b/>
              </w:rPr>
              <w:t>Conteúdo</w:t>
            </w:r>
          </w:p>
        </w:tc>
        <w:tc>
          <w:tcPr>
            <w:tcW w:w="7654" w:type="dxa"/>
          </w:tcPr>
          <w:p w14:paraId="3A1C9576" w14:textId="77777777" w:rsidR="00D263FA" w:rsidRDefault="00D263FA" w:rsidP="00EB66E0">
            <w:r>
              <w:t xml:space="preserve">Corpo humano – respiração </w:t>
            </w:r>
          </w:p>
        </w:tc>
      </w:tr>
      <w:tr w:rsidR="00D263FA" w14:paraId="4624C0DB" w14:textId="77777777" w:rsidTr="00EB66E0">
        <w:tc>
          <w:tcPr>
            <w:tcW w:w="2122" w:type="dxa"/>
            <w:shd w:val="clear" w:color="auto" w:fill="FFFF00"/>
          </w:tcPr>
          <w:p w14:paraId="63994E26" w14:textId="77777777" w:rsidR="00D263FA" w:rsidRPr="00921AFD" w:rsidRDefault="00D263FA" w:rsidP="00EB66E0">
            <w:pPr>
              <w:rPr>
                <w:b/>
              </w:rPr>
            </w:pPr>
            <w:r w:rsidRPr="00921AFD">
              <w:rPr>
                <w:b/>
              </w:rPr>
              <w:t>Por que perguntar</w:t>
            </w:r>
          </w:p>
        </w:tc>
        <w:tc>
          <w:tcPr>
            <w:tcW w:w="7654" w:type="dxa"/>
          </w:tcPr>
          <w:p w14:paraId="0B57E625" w14:textId="77777777" w:rsidR="00D263FA" w:rsidRDefault="00D263FA" w:rsidP="00EB66E0">
            <w:r>
              <w:t>Associar a respiração acelerada depois de uma corrida ou atividade física intensa à maior necessidade de oxigênio para o funcionamento do sistema respiratório e circulatório.</w:t>
            </w:r>
          </w:p>
        </w:tc>
      </w:tr>
      <w:tr w:rsidR="00D263FA" w14:paraId="4BAF638B" w14:textId="77777777" w:rsidTr="00EB66E0">
        <w:tc>
          <w:tcPr>
            <w:tcW w:w="2122" w:type="dxa"/>
            <w:shd w:val="clear" w:color="auto" w:fill="FFFF00"/>
          </w:tcPr>
          <w:p w14:paraId="0B0759DE" w14:textId="77777777" w:rsidR="00D263FA" w:rsidRPr="00921AFD" w:rsidRDefault="00D263FA" w:rsidP="00EB66E0">
            <w:pPr>
              <w:rPr>
                <w:b/>
              </w:rPr>
            </w:pPr>
            <w:r w:rsidRPr="00921AFD">
              <w:rPr>
                <w:b/>
              </w:rPr>
              <w:t>Por trás da pergunta</w:t>
            </w:r>
          </w:p>
        </w:tc>
        <w:tc>
          <w:tcPr>
            <w:tcW w:w="7654" w:type="dxa"/>
          </w:tcPr>
          <w:p w14:paraId="340F57FD" w14:textId="77777777" w:rsidR="00D263FA" w:rsidRDefault="00D263FA" w:rsidP="00EB66E0">
            <w:r>
              <w:t>Relacionar reações do organismo ao exercício à busca pelo reequilíbrio, de modo a voltar a funcionar normalmente.</w:t>
            </w:r>
          </w:p>
        </w:tc>
      </w:tr>
      <w:tr w:rsidR="00D263FA" w14:paraId="3DF42254" w14:textId="77777777" w:rsidTr="00EB66E0">
        <w:tc>
          <w:tcPr>
            <w:tcW w:w="2122" w:type="dxa"/>
            <w:shd w:val="clear" w:color="auto" w:fill="FFFF00"/>
          </w:tcPr>
          <w:p w14:paraId="228AB526" w14:textId="77777777" w:rsidR="00D263FA" w:rsidRPr="00921AFD" w:rsidRDefault="00D263FA" w:rsidP="00EB66E0">
            <w:pPr>
              <w:rPr>
                <w:b/>
              </w:rPr>
            </w:pPr>
            <w:r w:rsidRPr="00921AFD">
              <w:rPr>
                <w:b/>
              </w:rPr>
              <w:t>O que fazer antes</w:t>
            </w:r>
          </w:p>
        </w:tc>
        <w:tc>
          <w:tcPr>
            <w:tcW w:w="7654" w:type="dxa"/>
          </w:tcPr>
          <w:p w14:paraId="3E542AA0" w14:textId="77777777" w:rsidR="00D263FA" w:rsidRDefault="00D263FA" w:rsidP="00EB66E0">
            <w:r>
              <w:t>Bons hábitos são adquiridos desde a infância. Para isso, são importantes a difusão de informações e a disseminação de práticas saudáveis. As crianças em geral gostam muito de andar de bicicleta, de brincar e de correr, mas atualmente tendem a abandonar essa prática por outras mais sedentárias, como os jogos eletrônicos. Explique como o sistema circulatório é beneficiado quando praticamos atividades físicas (o exercício exige maior oxigenação do corpo, já que o coração bombeia mais rapidamente o sangue, acelerando a circulação, o que é benéfico para manter artérias e veias em boas condições de funcionamento). Pergunte quem aproveita o tempo livre com brincadeiras com movimentação física e quem apenas fica sentado ou “parado” (vendo TV ou jogando jogos eletrônicos, por exemplo). Promova uma discussão sobre as consequências do predomínio desse tipo de lazer frente a outros, mais ativos e que promovem a interação entre as pessoas.</w:t>
            </w:r>
          </w:p>
        </w:tc>
      </w:tr>
      <w:tr w:rsidR="00D263FA" w14:paraId="0BDF52E2" w14:textId="77777777" w:rsidTr="00EB66E0">
        <w:tc>
          <w:tcPr>
            <w:tcW w:w="2122" w:type="dxa"/>
            <w:shd w:val="clear" w:color="auto" w:fill="FFFF00"/>
          </w:tcPr>
          <w:p w14:paraId="59D5C110" w14:textId="77777777" w:rsidR="00D263FA" w:rsidRPr="00921AFD" w:rsidRDefault="00D263FA" w:rsidP="00EB66E0">
            <w:pPr>
              <w:rPr>
                <w:b/>
              </w:rPr>
            </w:pPr>
            <w:r w:rsidRPr="00921AFD">
              <w:rPr>
                <w:b/>
              </w:rPr>
              <w:t>O que fazer depois</w:t>
            </w:r>
          </w:p>
        </w:tc>
        <w:tc>
          <w:tcPr>
            <w:tcW w:w="7654" w:type="dxa"/>
          </w:tcPr>
          <w:p w14:paraId="785C66C4" w14:textId="77777777" w:rsidR="00D263FA" w:rsidRDefault="00D263FA" w:rsidP="00EB66E0">
            <w:r>
              <w:t xml:space="preserve">Aproveite boas respostas produzidas pelos alunos para retomar o assunto, dando nova oportunidade de entendimento para os que ainda não o fizeram. Saliente também a qualidade textual das respostas que mostrem o uso de recursos linguísticos trabalhados nas aulas de língua portuguesa. </w:t>
            </w:r>
          </w:p>
        </w:tc>
      </w:tr>
      <w:tr w:rsidR="00D263FA" w14:paraId="4DA9B50F" w14:textId="77777777" w:rsidTr="00EB66E0">
        <w:tc>
          <w:tcPr>
            <w:tcW w:w="2122" w:type="dxa"/>
            <w:shd w:val="clear" w:color="auto" w:fill="FFFF00"/>
          </w:tcPr>
          <w:p w14:paraId="117B6E50" w14:textId="77777777" w:rsidR="00D263FA" w:rsidRPr="00921AFD" w:rsidRDefault="00D263FA" w:rsidP="00EB66E0">
            <w:pPr>
              <w:rPr>
                <w:b/>
              </w:rPr>
            </w:pPr>
            <w:r w:rsidRPr="00921AFD">
              <w:rPr>
                <w:b/>
              </w:rPr>
              <w:t>Questão</w:t>
            </w:r>
          </w:p>
        </w:tc>
        <w:tc>
          <w:tcPr>
            <w:tcW w:w="7654" w:type="dxa"/>
          </w:tcPr>
          <w:p w14:paraId="4743AE1B" w14:textId="77777777" w:rsidR="00D263FA" w:rsidRDefault="00D263FA" w:rsidP="00EB66E0">
            <w:r>
              <w:t xml:space="preserve">Mariana adora brincadeiras que envolvem corrida: pega-pega, cobra-cega, queimada. Mas depois de algum tempo correndo, ela sente necessidade de reclinar um pouco o tronco e recuperar a respiração. </w:t>
            </w:r>
          </w:p>
          <w:p w14:paraId="0A7B20BF" w14:textId="77777777" w:rsidR="00D263FA" w:rsidRDefault="00D263FA" w:rsidP="00EB66E0">
            <w:r>
              <w:t>Veja o que ela diz:</w:t>
            </w:r>
          </w:p>
          <w:p w14:paraId="25A03B53" w14:textId="0C197C0D" w:rsidR="00D263FA" w:rsidRDefault="0086454E" w:rsidP="00EB66E0">
            <w:bookmarkStart w:id="0" w:name="_GoBack"/>
            <w:r>
              <w:rPr>
                <w:noProof/>
                <w:lang w:val="en-US" w:eastAsia="ja-JP"/>
              </w:rPr>
              <w:lastRenderedPageBreak/>
              <w:drawing>
                <wp:inline distT="0" distB="0" distL="0" distR="0" wp14:anchorId="4492DBD1" wp14:editId="15E1D9D8">
                  <wp:extent cx="2172335" cy="2224771"/>
                  <wp:effectExtent l="0" t="0" r="12065" b="10795"/>
                  <wp:docPr id="1" name="Picture 1" descr="../../IMAGENS/NE_CIENCIAS_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IMAGENS/NE_CIENCIAS_2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662" cy="223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F10A5F7" w14:textId="77777777" w:rsidR="00D263FA" w:rsidRDefault="00D263FA" w:rsidP="00EB66E0">
            <w:r>
              <w:t>Você pode explicar para a Mariana por que isso ocorre?</w:t>
            </w:r>
          </w:p>
          <w:p w14:paraId="0CBB9ACC" w14:textId="77777777" w:rsidR="00D263FA" w:rsidRDefault="00D263FA" w:rsidP="00EB66E0"/>
          <w:p w14:paraId="142E4214" w14:textId="77777777" w:rsidR="00D263FA" w:rsidRDefault="00D263FA" w:rsidP="00EB66E0"/>
        </w:tc>
      </w:tr>
      <w:tr w:rsidR="00D263FA" w14:paraId="2022D1D3" w14:textId="77777777" w:rsidTr="00EB66E0">
        <w:tc>
          <w:tcPr>
            <w:tcW w:w="2122" w:type="dxa"/>
            <w:shd w:val="clear" w:color="auto" w:fill="FFFF00"/>
          </w:tcPr>
          <w:p w14:paraId="0293D858" w14:textId="77777777" w:rsidR="00D263FA" w:rsidRPr="00921AFD" w:rsidRDefault="00D263FA" w:rsidP="00EB66E0">
            <w:pPr>
              <w:rPr>
                <w:b/>
              </w:rPr>
            </w:pPr>
            <w:r w:rsidRPr="00921AFD">
              <w:rPr>
                <w:b/>
              </w:rPr>
              <w:lastRenderedPageBreak/>
              <w:t>Gabarito</w:t>
            </w:r>
          </w:p>
        </w:tc>
        <w:tc>
          <w:tcPr>
            <w:tcW w:w="7654" w:type="dxa"/>
          </w:tcPr>
          <w:p w14:paraId="7CDF5DEA" w14:textId="77777777" w:rsidR="00D263FA" w:rsidRDefault="00D263FA" w:rsidP="00EB66E0">
            <w:r>
              <w:t xml:space="preserve">Em sua resposta o aluno deve associar a corrida com uma aceleração do bombeamento do sangue por todo o corpo, exigindo mais (ou maior volume de) oxigênio, o que passa a ser obtido com uma respiração mais acelerada. </w:t>
            </w:r>
          </w:p>
        </w:tc>
      </w:tr>
    </w:tbl>
    <w:p w14:paraId="1F060C76" w14:textId="77777777" w:rsidR="00C16AB2" w:rsidRPr="00D263FA" w:rsidRDefault="0086454E" w:rsidP="00D263FA"/>
    <w:sectPr w:rsidR="00C16AB2" w:rsidRPr="00D263FA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218"/>
    <w:multiLevelType w:val="hybridMultilevel"/>
    <w:tmpl w:val="E1841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4614"/>
    <w:multiLevelType w:val="hybridMultilevel"/>
    <w:tmpl w:val="31ECB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F4B"/>
    <w:multiLevelType w:val="hybridMultilevel"/>
    <w:tmpl w:val="3E8CC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22808"/>
    <w:multiLevelType w:val="hybridMultilevel"/>
    <w:tmpl w:val="082CF9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84A06"/>
    <w:multiLevelType w:val="hybridMultilevel"/>
    <w:tmpl w:val="AB82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70FEF"/>
    <w:multiLevelType w:val="hybridMultilevel"/>
    <w:tmpl w:val="809C8588"/>
    <w:lvl w:ilvl="0" w:tplc="F466A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426DE"/>
    <w:multiLevelType w:val="hybridMultilevel"/>
    <w:tmpl w:val="9F949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F1ABB"/>
    <w:multiLevelType w:val="hybridMultilevel"/>
    <w:tmpl w:val="9DE6F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0"/>
  </w:num>
  <w:num w:numId="5">
    <w:abstractNumId w:val="8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0"/>
  </w:num>
  <w:num w:numId="15">
    <w:abstractNumId w:val="16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233C6D"/>
    <w:rsid w:val="00352F9A"/>
    <w:rsid w:val="00371CD2"/>
    <w:rsid w:val="00434A4B"/>
    <w:rsid w:val="004A3DAB"/>
    <w:rsid w:val="005B5E9C"/>
    <w:rsid w:val="006334DE"/>
    <w:rsid w:val="0077155A"/>
    <w:rsid w:val="0082599B"/>
    <w:rsid w:val="0086454E"/>
    <w:rsid w:val="009D375B"/>
    <w:rsid w:val="009F779B"/>
    <w:rsid w:val="00A64AD6"/>
    <w:rsid w:val="00B040B0"/>
    <w:rsid w:val="00B743A8"/>
    <w:rsid w:val="00B7656C"/>
    <w:rsid w:val="00BB61EC"/>
    <w:rsid w:val="00C3152F"/>
    <w:rsid w:val="00C335F4"/>
    <w:rsid w:val="00C44C70"/>
    <w:rsid w:val="00D177B5"/>
    <w:rsid w:val="00D263FA"/>
    <w:rsid w:val="00E742FE"/>
    <w:rsid w:val="00F30EB3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1864</Characters>
  <Application>Microsoft Macintosh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2017-12-16T15:12:00Z</dcterms:created>
  <dcterms:modified xsi:type="dcterms:W3CDTF">2017-12-21T06:51:00Z</dcterms:modified>
</cp:coreProperties>
</file>