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2"/>
        <w:gridCol w:w="9108"/>
      </w:tblGrid>
      <w:tr w:rsidR="00754D78" w14:paraId="35BE00B4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04987756" w14:textId="77777777" w:rsidR="00754D78" w:rsidRPr="00A02B3A" w:rsidRDefault="00754D78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292" w:type="dxa"/>
          </w:tcPr>
          <w:p w14:paraId="6826DB75" w14:textId="77777777" w:rsidR="00754D78" w:rsidRPr="007E4BDF" w:rsidRDefault="00754D78" w:rsidP="00734225">
            <w:r w:rsidRPr="007E4BDF">
              <w:t>Língua Portuguesa</w:t>
            </w:r>
          </w:p>
        </w:tc>
      </w:tr>
      <w:tr w:rsidR="00754D78" w14:paraId="7713EBE2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552DD421" w14:textId="77777777" w:rsidR="00754D78" w:rsidRPr="00A02B3A" w:rsidRDefault="00754D78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292" w:type="dxa"/>
          </w:tcPr>
          <w:p w14:paraId="5A2FCE8D" w14:textId="77777777" w:rsidR="00754D78" w:rsidRPr="007E4BDF" w:rsidRDefault="00754D78" w:rsidP="00734225">
            <w:r>
              <w:t>2</w:t>
            </w:r>
            <w:r w:rsidRPr="007E4BDF">
              <w:rPr>
                <w:vertAlign w:val="superscript"/>
              </w:rPr>
              <w:t>o</w:t>
            </w:r>
            <w:r w:rsidRPr="007E4BDF">
              <w:t xml:space="preserve"> ano</w:t>
            </w:r>
          </w:p>
        </w:tc>
      </w:tr>
      <w:tr w:rsidR="00754D78" w14:paraId="51CCF981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524D362F" w14:textId="77777777" w:rsidR="00754D78" w:rsidRPr="00A02B3A" w:rsidRDefault="00754D78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292" w:type="dxa"/>
          </w:tcPr>
          <w:p w14:paraId="7724974A" w14:textId="77777777" w:rsidR="00754D78" w:rsidRPr="007E4BDF" w:rsidRDefault="00754D78" w:rsidP="00734225">
            <w:r>
              <w:t>Escrita de palavras; grau diminutivo.</w:t>
            </w:r>
          </w:p>
        </w:tc>
      </w:tr>
      <w:tr w:rsidR="00754D78" w14:paraId="3F80FDE3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3F8C9B03" w14:textId="77777777" w:rsidR="00754D78" w:rsidRPr="00A02B3A" w:rsidRDefault="00754D78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292" w:type="dxa"/>
          </w:tcPr>
          <w:p w14:paraId="10239111" w14:textId="77777777" w:rsidR="00754D78" w:rsidRPr="00D64D1E" w:rsidRDefault="00754D78" w:rsidP="00734225">
            <w:pPr>
              <w:rPr>
                <w:color w:val="FF0000"/>
              </w:rPr>
            </w:pPr>
            <w:r w:rsidRPr="00D64D1E">
              <w:rPr>
                <w:color w:val="252525"/>
              </w:rPr>
              <w:t xml:space="preserve">A ideia é verificar se os alunos </w:t>
            </w:r>
            <w:r>
              <w:rPr>
                <w:color w:val="000000"/>
              </w:rPr>
              <w:t>reconhecem o grau diminutivo das palavras.</w:t>
            </w:r>
          </w:p>
        </w:tc>
      </w:tr>
      <w:tr w:rsidR="00754D78" w14:paraId="24C96180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5298B698" w14:textId="77777777" w:rsidR="00754D78" w:rsidRPr="00A02B3A" w:rsidRDefault="00754D78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292" w:type="dxa"/>
          </w:tcPr>
          <w:p w14:paraId="47A1C9D9" w14:textId="77777777" w:rsidR="00754D78" w:rsidRDefault="00754D78" w:rsidP="00734225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color w:val="252525"/>
              </w:rPr>
              <w:t>Reconhecer que as palavras na forma diminutiva podem indicar tamanho pequeno e, em algumas situações, criar efeitos de sentido (como expressão de carinho ou crítica).</w:t>
            </w:r>
          </w:p>
        </w:tc>
      </w:tr>
      <w:tr w:rsidR="00754D78" w14:paraId="2F2F4FEC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5CAE32E8" w14:textId="77777777" w:rsidR="00754D78" w:rsidRPr="00A02B3A" w:rsidRDefault="00754D78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292" w:type="dxa"/>
          </w:tcPr>
          <w:p w14:paraId="21E3CC18" w14:textId="77777777" w:rsidR="00754D78" w:rsidRDefault="00754D78" w:rsidP="007342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Você já deve saber que podemos escrever as palavras no grau diminutivo, usando as terminações </w:t>
            </w:r>
            <w:r w:rsidRPr="00DD0E6C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i</w:t>
            </w:r>
            <w:r w:rsidRPr="00DD0E6C">
              <w:rPr>
                <w:b/>
                <w:sz w:val="28"/>
                <w:szCs w:val="28"/>
              </w:rPr>
              <w:t>nha</w:t>
            </w:r>
            <w:r>
              <w:rPr>
                <w:sz w:val="28"/>
                <w:szCs w:val="28"/>
              </w:rPr>
              <w:t xml:space="preserve"> ou </w:t>
            </w:r>
            <w:r>
              <w:rPr>
                <w:b/>
                <w:sz w:val="28"/>
                <w:szCs w:val="28"/>
              </w:rPr>
              <w:t>–</w:t>
            </w:r>
            <w:r w:rsidRPr="00DD0E6C">
              <w:rPr>
                <w:b/>
                <w:sz w:val="28"/>
                <w:szCs w:val="28"/>
              </w:rPr>
              <w:t>inho</w:t>
            </w:r>
            <w:r>
              <w:rPr>
                <w:sz w:val="28"/>
                <w:szCs w:val="28"/>
              </w:rPr>
              <w:t xml:space="preserve">. </w:t>
            </w:r>
          </w:p>
          <w:p w14:paraId="3B197814" w14:textId="77777777" w:rsidR="00754D78" w:rsidRPr="00863FF5" w:rsidRDefault="00754D78" w:rsidP="007342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 De</w:t>
            </w:r>
            <w:r w:rsidRPr="00BE10A6">
              <w:rPr>
                <w:sz w:val="28"/>
                <w:szCs w:val="28"/>
              </w:rPr>
              <w:t xml:space="preserve"> que modo você escreveria os nomes de objetos e animais a seguir para indicar que eles são bem pequenos?</w:t>
            </w:r>
            <w:r w:rsidRPr="00863FF5">
              <w:rPr>
                <w:sz w:val="28"/>
                <w:szCs w:val="28"/>
              </w:rPr>
              <w:t xml:space="preserve"> </w:t>
            </w:r>
          </w:p>
          <w:p w14:paraId="5B207C6B" w14:textId="77777777" w:rsidR="00754D78" w:rsidRPr="00863FF5" w:rsidRDefault="00754D78" w:rsidP="00754D78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8"/>
                <w:szCs w:val="28"/>
              </w:rPr>
            </w:pPr>
            <w:r w:rsidRPr="00863FF5">
              <w:rPr>
                <w:sz w:val="28"/>
                <w:szCs w:val="28"/>
              </w:rPr>
              <w:t>Macaco__________________________________</w:t>
            </w:r>
            <w:r>
              <w:rPr>
                <w:sz w:val="28"/>
                <w:szCs w:val="28"/>
              </w:rPr>
              <w:t>_____________</w:t>
            </w:r>
          </w:p>
          <w:p w14:paraId="0851F6F5" w14:textId="77777777" w:rsidR="00754D78" w:rsidRPr="00863FF5" w:rsidRDefault="00754D78" w:rsidP="00754D78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8"/>
                <w:szCs w:val="28"/>
              </w:rPr>
            </w:pPr>
            <w:r w:rsidRPr="00863FF5">
              <w:rPr>
                <w:sz w:val="28"/>
                <w:szCs w:val="28"/>
              </w:rPr>
              <w:t>Pássaro__________________________________</w:t>
            </w:r>
            <w:r>
              <w:rPr>
                <w:sz w:val="28"/>
                <w:szCs w:val="28"/>
              </w:rPr>
              <w:t>_____________</w:t>
            </w:r>
          </w:p>
          <w:p w14:paraId="4B7BBF90" w14:textId="77777777" w:rsidR="00754D78" w:rsidRPr="00863FF5" w:rsidRDefault="00754D78" w:rsidP="00754D78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8"/>
                <w:szCs w:val="28"/>
              </w:rPr>
            </w:pPr>
            <w:r w:rsidRPr="00863FF5">
              <w:rPr>
                <w:sz w:val="28"/>
                <w:szCs w:val="28"/>
              </w:rPr>
              <w:t>Pato______________________________________</w:t>
            </w:r>
            <w:r>
              <w:rPr>
                <w:sz w:val="28"/>
                <w:szCs w:val="28"/>
              </w:rPr>
              <w:t>____________</w:t>
            </w:r>
          </w:p>
          <w:p w14:paraId="6570D7BE" w14:textId="77777777" w:rsidR="00754D78" w:rsidRDefault="00754D78" w:rsidP="00754D78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8"/>
                <w:szCs w:val="28"/>
              </w:rPr>
            </w:pPr>
            <w:r w:rsidRPr="00863FF5">
              <w:rPr>
                <w:sz w:val="28"/>
                <w:szCs w:val="28"/>
              </w:rPr>
              <w:t>Cachorro________________________________</w:t>
            </w:r>
            <w:r>
              <w:rPr>
                <w:sz w:val="28"/>
                <w:szCs w:val="28"/>
              </w:rPr>
              <w:t>______________</w:t>
            </w:r>
          </w:p>
          <w:p w14:paraId="35118B76" w14:textId="77777777" w:rsidR="00754D78" w:rsidRPr="00BE10A6" w:rsidRDefault="00754D78" w:rsidP="00754D78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Pr="00BE10A6">
              <w:rPr>
                <w:sz w:val="28"/>
                <w:szCs w:val="28"/>
              </w:rPr>
              <w:t>aso__________________________________________________</w:t>
            </w:r>
          </w:p>
          <w:p w14:paraId="7D1FF5DF" w14:textId="77777777" w:rsidR="00754D78" w:rsidRPr="00863FF5" w:rsidRDefault="00754D78" w:rsidP="00754D78">
            <w:pPr>
              <w:pStyle w:val="ListParagraph"/>
              <w:numPr>
                <w:ilvl w:val="0"/>
                <w:numId w:val="6"/>
              </w:numPr>
              <w:tabs>
                <w:tab w:val="left" w:pos="2524"/>
              </w:tabs>
              <w:rPr>
                <w:sz w:val="28"/>
                <w:szCs w:val="28"/>
              </w:rPr>
            </w:pPr>
            <w:r w:rsidRPr="00863FF5">
              <w:rPr>
                <w:sz w:val="28"/>
                <w:szCs w:val="28"/>
              </w:rPr>
              <w:t>Livro__________________________________________________</w:t>
            </w:r>
          </w:p>
          <w:p w14:paraId="4E285B34" w14:textId="77777777" w:rsidR="00754D78" w:rsidRPr="00863FF5" w:rsidRDefault="00754D78" w:rsidP="00754D78">
            <w:pPr>
              <w:pStyle w:val="ListParagraph"/>
              <w:numPr>
                <w:ilvl w:val="0"/>
                <w:numId w:val="6"/>
              </w:numPr>
              <w:tabs>
                <w:tab w:val="left" w:pos="2524"/>
              </w:tabs>
              <w:rPr>
                <w:sz w:val="28"/>
                <w:szCs w:val="28"/>
              </w:rPr>
            </w:pPr>
            <w:r w:rsidRPr="00863FF5">
              <w:rPr>
                <w:sz w:val="28"/>
                <w:szCs w:val="28"/>
              </w:rPr>
              <w:t>Tesoura_______________________________________________</w:t>
            </w:r>
          </w:p>
          <w:p w14:paraId="7D3FC902" w14:textId="77777777" w:rsidR="00754D78" w:rsidRDefault="00754D78" w:rsidP="00754D78">
            <w:pPr>
              <w:pStyle w:val="ListParagraph"/>
              <w:numPr>
                <w:ilvl w:val="0"/>
                <w:numId w:val="6"/>
              </w:numPr>
              <w:tabs>
                <w:tab w:val="left" w:pos="2524"/>
              </w:tabs>
              <w:rPr>
                <w:sz w:val="28"/>
                <w:szCs w:val="28"/>
              </w:rPr>
            </w:pPr>
            <w:r w:rsidRPr="00863FF5">
              <w:rPr>
                <w:sz w:val="28"/>
                <w:szCs w:val="28"/>
              </w:rPr>
              <w:t>Escova________________________________________________</w:t>
            </w:r>
          </w:p>
          <w:p w14:paraId="130F39E1" w14:textId="77777777" w:rsidR="00754D78" w:rsidRDefault="00754D78" w:rsidP="00734225">
            <w:pPr>
              <w:tabs>
                <w:tab w:val="left" w:pos="2524"/>
              </w:tabs>
              <w:rPr>
                <w:sz w:val="28"/>
                <w:szCs w:val="28"/>
              </w:rPr>
            </w:pPr>
          </w:p>
          <w:p w14:paraId="4A2C32CC" w14:textId="77777777" w:rsidR="00754D78" w:rsidRDefault="00754D78" w:rsidP="00734225">
            <w:pPr>
              <w:tabs>
                <w:tab w:val="left" w:pos="2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b) Também usamos o diminutivo para demonstrar carinho. Em relação às palavras abaixo, como ficariam?</w:t>
            </w:r>
          </w:p>
          <w:p w14:paraId="1CA58F95" w14:textId="77777777" w:rsidR="00754D78" w:rsidRDefault="00754D78" w:rsidP="00754D78">
            <w:pPr>
              <w:pStyle w:val="ListParagraph"/>
              <w:numPr>
                <w:ilvl w:val="0"/>
                <w:numId w:val="7"/>
              </w:numPr>
              <w:tabs>
                <w:tab w:val="left" w:pos="2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Irmã___________________________________________________</w:t>
            </w:r>
          </w:p>
          <w:p w14:paraId="168207F2" w14:textId="77777777" w:rsidR="00754D78" w:rsidRDefault="00754D78" w:rsidP="00754D78">
            <w:pPr>
              <w:pStyle w:val="ListParagraph"/>
              <w:numPr>
                <w:ilvl w:val="0"/>
                <w:numId w:val="7"/>
              </w:numPr>
              <w:tabs>
                <w:tab w:val="left" w:pos="2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Filho___________________________________________________</w:t>
            </w:r>
          </w:p>
          <w:p w14:paraId="157786F7" w14:textId="77777777" w:rsidR="00754D78" w:rsidRDefault="00754D78" w:rsidP="00754D78">
            <w:pPr>
              <w:pStyle w:val="ListParagraph"/>
              <w:numPr>
                <w:ilvl w:val="0"/>
                <w:numId w:val="7"/>
              </w:numPr>
              <w:tabs>
                <w:tab w:val="left" w:pos="2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Nenen_________________________________________________</w:t>
            </w:r>
          </w:p>
          <w:p w14:paraId="2581601D" w14:textId="77777777" w:rsidR="00754D78" w:rsidRDefault="00754D78" w:rsidP="00754D78">
            <w:pPr>
              <w:pStyle w:val="ListParagraph"/>
              <w:numPr>
                <w:ilvl w:val="0"/>
                <w:numId w:val="7"/>
              </w:numPr>
              <w:tabs>
                <w:tab w:val="left" w:pos="2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Vera___________________________________________________</w:t>
            </w:r>
          </w:p>
          <w:p w14:paraId="6F50FCB8" w14:textId="77777777" w:rsidR="00754D78" w:rsidRPr="00BE10A6" w:rsidRDefault="00754D78" w:rsidP="00754D78">
            <w:pPr>
              <w:pStyle w:val="ListParagraph"/>
              <w:numPr>
                <w:ilvl w:val="0"/>
                <w:numId w:val="7"/>
              </w:numPr>
              <w:tabs>
                <w:tab w:val="left" w:pos="25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Carlos__________________________________________________</w:t>
            </w:r>
          </w:p>
          <w:p w14:paraId="10FC03ED" w14:textId="77777777" w:rsidR="00754D78" w:rsidRPr="00BE10A6" w:rsidRDefault="00754D78" w:rsidP="00734225">
            <w:pPr>
              <w:tabs>
                <w:tab w:val="left" w:pos="2524"/>
              </w:tabs>
              <w:rPr>
                <w:color w:val="252525"/>
              </w:rPr>
            </w:pPr>
          </w:p>
        </w:tc>
      </w:tr>
      <w:tr w:rsidR="00754D78" w14:paraId="09BFBE5B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4519ECBF" w14:textId="77777777" w:rsidR="00754D78" w:rsidRPr="00A02B3A" w:rsidRDefault="00754D78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9292" w:type="dxa"/>
          </w:tcPr>
          <w:p w14:paraId="0E9C3754" w14:textId="77777777" w:rsidR="00754D78" w:rsidRDefault="00754D78" w:rsidP="00754D78">
            <w:pPr>
              <w:pStyle w:val="ListParagraph"/>
              <w:numPr>
                <w:ilvl w:val="0"/>
                <w:numId w:val="4"/>
              </w:numPr>
            </w:pPr>
            <w:r w:rsidRPr="00863FF5">
              <w:t>Macaquinho, Passarinho, Patinho, Cachorrinho</w:t>
            </w:r>
            <w:r>
              <w:t xml:space="preserve">, </w:t>
            </w:r>
            <w:r w:rsidRPr="000D74A7">
              <w:t>Vasinho, Livrinho, T</w:t>
            </w:r>
            <w:r>
              <w:t>esourinha, Escovinha.</w:t>
            </w:r>
          </w:p>
          <w:p w14:paraId="1A034020" w14:textId="77777777" w:rsidR="00754D78" w:rsidRPr="000D74A7" w:rsidRDefault="00754D78" w:rsidP="00754D78">
            <w:pPr>
              <w:pStyle w:val="ListParagraph"/>
              <w:numPr>
                <w:ilvl w:val="0"/>
                <w:numId w:val="4"/>
              </w:numPr>
            </w:pPr>
            <w:r>
              <w:t>Irmãzinha, Filhinho, Nenenzinho, Verinha, Carlinhos.</w:t>
            </w:r>
          </w:p>
        </w:tc>
      </w:tr>
      <w:tr w:rsidR="00754D78" w14:paraId="6DAB2514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1BF65B6A" w14:textId="77777777" w:rsidR="00754D78" w:rsidRDefault="00754D78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9292" w:type="dxa"/>
          </w:tcPr>
          <w:p w14:paraId="551DA761" w14:textId="77777777" w:rsidR="00754D78" w:rsidRPr="00863FF5" w:rsidRDefault="00754D78" w:rsidP="00734225">
            <w:pPr>
              <w:pStyle w:val="CommentText"/>
              <w:jc w:val="both"/>
              <w:rPr>
                <w:rFonts w:asciiTheme="majorHAnsi" w:eastAsiaTheme="majorEastAsia" w:hAnsiTheme="majorHAnsi" w:cstheme="majorBidi"/>
                <w:i/>
                <w:iCs/>
                <w:color w:val="404040" w:themeColor="text1" w:themeTint="BF"/>
              </w:rPr>
            </w:pPr>
            <w:r w:rsidRPr="000D74A7">
              <w:rPr>
                <w:sz w:val="24"/>
                <w:szCs w:val="24"/>
              </w:rPr>
              <w:t>A finalidade é que a criança amplie o seu repertório de palavras. A ideia é sistematizar um trabalho que provavelmente já foi iniciado em turmas anteriores. Em relação ao diminutivo, se refere a</w:t>
            </w:r>
            <w:r w:rsidRPr="000D74A7">
              <w:rPr>
                <w:color w:val="313131"/>
                <w:sz w:val="24"/>
                <w:szCs w:val="24"/>
              </w:rPr>
              <w:t>o grau que diminui ou atenua as proporções normais do substantivo: gato pequeno, saleta. O grau diminutivo se indica por um adjetivo apropriado (</w:t>
            </w:r>
            <w:r w:rsidRPr="000D74A7">
              <w:rPr>
                <w:i/>
                <w:color w:val="313131"/>
                <w:sz w:val="24"/>
                <w:szCs w:val="24"/>
              </w:rPr>
              <w:t>pequeno</w:t>
            </w:r>
            <w:r w:rsidRPr="000D74A7">
              <w:rPr>
                <w:color w:val="313131"/>
                <w:sz w:val="24"/>
                <w:szCs w:val="24"/>
              </w:rPr>
              <w:t xml:space="preserve"> pé, anel </w:t>
            </w:r>
            <w:r w:rsidRPr="000D74A7">
              <w:rPr>
                <w:i/>
                <w:color w:val="313131"/>
                <w:sz w:val="24"/>
                <w:szCs w:val="24"/>
              </w:rPr>
              <w:t>minúsculo</w:t>
            </w:r>
            <w:r w:rsidRPr="000D74A7">
              <w:rPr>
                <w:color w:val="313131"/>
                <w:sz w:val="24"/>
                <w:szCs w:val="24"/>
              </w:rPr>
              <w:t>), ou por meio de sufixos especiais (</w:t>
            </w:r>
            <w:r w:rsidRPr="000D74A7">
              <w:rPr>
                <w:i/>
                <w:color w:val="313131"/>
                <w:sz w:val="24"/>
                <w:szCs w:val="24"/>
              </w:rPr>
              <w:t>inho</w:t>
            </w:r>
            <w:r w:rsidRPr="000D74A7">
              <w:rPr>
                <w:color w:val="313131"/>
                <w:sz w:val="24"/>
                <w:szCs w:val="24"/>
              </w:rPr>
              <w:t xml:space="preserve">, </w:t>
            </w:r>
            <w:r w:rsidRPr="000D74A7">
              <w:rPr>
                <w:i/>
                <w:color w:val="313131"/>
                <w:sz w:val="24"/>
                <w:szCs w:val="24"/>
              </w:rPr>
              <w:t>zinho, zito, ote, ulo</w:t>
            </w:r>
            <w:r w:rsidRPr="000D74A7">
              <w:rPr>
                <w:color w:val="313131"/>
                <w:sz w:val="24"/>
                <w:szCs w:val="24"/>
              </w:rPr>
              <w:t xml:space="preserve"> etc.). Proponha situações nas quais </w:t>
            </w:r>
            <w:r w:rsidRPr="000D74A7">
              <w:rPr>
                <w:sz w:val="24"/>
                <w:szCs w:val="24"/>
              </w:rPr>
              <w:t xml:space="preserve">os alunos </w:t>
            </w:r>
            <w:r>
              <w:rPr>
                <w:sz w:val="24"/>
                <w:szCs w:val="24"/>
              </w:rPr>
              <w:t xml:space="preserve">também </w:t>
            </w:r>
            <w:r w:rsidRPr="000D74A7">
              <w:rPr>
                <w:sz w:val="24"/>
                <w:szCs w:val="24"/>
              </w:rPr>
              <w:t xml:space="preserve">possam perceber o efeito de sentido do uso do diminutivo </w:t>
            </w:r>
            <w:r>
              <w:rPr>
                <w:sz w:val="24"/>
                <w:szCs w:val="24"/>
              </w:rPr>
              <w:t>em expressões</w:t>
            </w:r>
            <w:r w:rsidRPr="000D74A7">
              <w:rPr>
                <w:sz w:val="24"/>
                <w:szCs w:val="24"/>
              </w:rPr>
              <w:t xml:space="preserve"> de carinho, em usos como</w:t>
            </w:r>
            <w:r>
              <w:rPr>
                <w:sz w:val="24"/>
                <w:szCs w:val="24"/>
              </w:rPr>
              <w:t xml:space="preserve"> “paizinho”, “Aninha”, “Ricardinho</w:t>
            </w:r>
            <w:r w:rsidRPr="000D74A7">
              <w:rPr>
                <w:sz w:val="24"/>
                <w:szCs w:val="24"/>
              </w:rPr>
              <w:t xml:space="preserve">”, etc.). </w:t>
            </w:r>
            <w:r w:rsidRPr="004E1EC0">
              <w:rPr>
                <w:sz w:val="24"/>
                <w:szCs w:val="24"/>
              </w:rPr>
              <w:t>Oportunize o uso de letras móveis, cartelas ou jogos que possibilitem as mais diversas atividades de cópia, de leitura e de análise da escrita.</w:t>
            </w:r>
          </w:p>
        </w:tc>
      </w:tr>
      <w:tr w:rsidR="00754D78" w14:paraId="1C87301D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59BA5F3C" w14:textId="77777777" w:rsidR="00754D78" w:rsidRDefault="00754D78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9292" w:type="dxa"/>
          </w:tcPr>
          <w:p w14:paraId="5DE45B15" w14:textId="77777777" w:rsidR="00754D78" w:rsidRPr="00863FF5" w:rsidRDefault="00754D78" w:rsidP="00734225">
            <w:pPr>
              <w:pStyle w:val="ListParagraph"/>
              <w:ind w:left="0"/>
              <w:jc w:val="both"/>
              <w:rPr>
                <w:rFonts w:asciiTheme="majorHAnsi" w:eastAsiaTheme="majorEastAsia" w:hAnsiTheme="majorHAnsi" w:cstheme="majorBidi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color w:val="252525"/>
              </w:rPr>
              <w:t>Reforce o trabalho</w:t>
            </w:r>
            <w:r>
              <w:rPr>
                <w:lang w:val="pt-PT"/>
              </w:rPr>
              <w:t xml:space="preserve"> com os alunos, explorando diferentes situações nas quais os alunos poderão perceber em que grau os substantivos se encontram, estabelecendo comparações entre os tamanhos normais, pequenos e grandes, bem como os efeitos de sentido criados, como expressões de carinho ou de crítica.</w:t>
            </w:r>
          </w:p>
        </w:tc>
      </w:tr>
    </w:tbl>
    <w:p w14:paraId="4B3F3CD4" w14:textId="77777777" w:rsidR="00374621" w:rsidRPr="00754D78" w:rsidRDefault="00754D78" w:rsidP="00754D78">
      <w:bookmarkStart w:id="0" w:name="_GoBack"/>
      <w:bookmarkEnd w:id="0"/>
    </w:p>
    <w:sectPr w:rsidR="00374621" w:rsidRPr="00754D78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rstate-Light">
    <w:altName w:val="Cambria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01658"/>
    <w:multiLevelType w:val="hybridMultilevel"/>
    <w:tmpl w:val="9DB6D1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727B8"/>
    <w:multiLevelType w:val="hybridMultilevel"/>
    <w:tmpl w:val="CA8AB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F80ADA"/>
    <w:multiLevelType w:val="hybridMultilevel"/>
    <w:tmpl w:val="E78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A228A0"/>
    <w:multiLevelType w:val="hybridMultilevel"/>
    <w:tmpl w:val="71A66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492327"/>
    <w:rsid w:val="00532125"/>
    <w:rsid w:val="005751EF"/>
    <w:rsid w:val="00595690"/>
    <w:rsid w:val="005B000E"/>
    <w:rsid w:val="006624F9"/>
    <w:rsid w:val="006D2645"/>
    <w:rsid w:val="0073792B"/>
    <w:rsid w:val="00754D78"/>
    <w:rsid w:val="007914CA"/>
    <w:rsid w:val="00837186"/>
    <w:rsid w:val="00895307"/>
    <w:rsid w:val="008A4479"/>
    <w:rsid w:val="008A448D"/>
    <w:rsid w:val="008A7888"/>
    <w:rsid w:val="008F4C30"/>
    <w:rsid w:val="00A26E61"/>
    <w:rsid w:val="00AC41C6"/>
    <w:rsid w:val="00AD4C7C"/>
    <w:rsid w:val="00B01491"/>
    <w:rsid w:val="00B03284"/>
    <w:rsid w:val="00B51FCE"/>
    <w:rsid w:val="00C34B0E"/>
    <w:rsid w:val="00C3719B"/>
    <w:rsid w:val="00C85526"/>
    <w:rsid w:val="00CA413C"/>
    <w:rsid w:val="00DC30F7"/>
    <w:rsid w:val="00E4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5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  <w:style w:type="paragraph" w:customStyle="1" w:styleId="03atividadesquestaoalternativas">
    <w:name w:val="03_atividades_questao_alternativas"/>
    <w:basedOn w:val="Normal"/>
    <w:rsid w:val="008A4479"/>
    <w:pPr>
      <w:widowControl w:val="0"/>
      <w:autoSpaceDE w:val="0"/>
      <w:autoSpaceDN w:val="0"/>
      <w:adjustRightInd w:val="0"/>
      <w:spacing w:after="28" w:line="230" w:lineRule="atLeast"/>
      <w:ind w:left="567" w:hanging="227"/>
      <w:jc w:val="both"/>
      <w:textAlignment w:val="center"/>
    </w:pPr>
    <w:rPr>
      <w:rFonts w:ascii="Interstate-Light" w:eastAsia="Times New Roman" w:hAnsi="Interstate-Light" w:cs="Interstate-Light"/>
      <w:color w:val="000000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2286</Characters>
  <Application>Microsoft Macintosh Word</Application>
  <DocSecurity>0</DocSecurity>
  <Lines>19</Lines>
  <Paragraphs>5</Paragraphs>
  <ScaleCrop>false</ScaleCrop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2017-12-16T23:45:00Z</dcterms:created>
  <dcterms:modified xsi:type="dcterms:W3CDTF">2017-12-16T23:45:00Z</dcterms:modified>
</cp:coreProperties>
</file>