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290842" w:rsidRPr="00830EA5" w14:paraId="1E370217" w14:textId="77777777" w:rsidTr="00AC1843">
        <w:tc>
          <w:tcPr>
            <w:tcW w:w="1350" w:type="dxa"/>
          </w:tcPr>
          <w:p w14:paraId="1003C4BB" w14:textId="77777777" w:rsidR="00290842" w:rsidRPr="00830EA5" w:rsidRDefault="00290842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573" w:type="dxa"/>
          </w:tcPr>
          <w:p w14:paraId="7B9F02B0" w14:textId="77777777" w:rsidR="00290842" w:rsidRPr="00830EA5" w:rsidRDefault="00290842" w:rsidP="00AC1843">
            <w:pPr>
              <w:rPr>
                <w:sz w:val="22"/>
                <w:szCs w:val="22"/>
              </w:rPr>
            </w:pPr>
            <w:r w:rsidRPr="00830EA5">
              <w:rPr>
                <w:sz w:val="22"/>
                <w:szCs w:val="22"/>
              </w:rPr>
              <w:t>Matemática</w:t>
            </w:r>
          </w:p>
        </w:tc>
      </w:tr>
      <w:tr w:rsidR="00290842" w:rsidRPr="00830EA5" w14:paraId="6F3520FE" w14:textId="77777777" w:rsidTr="00AC1843">
        <w:tc>
          <w:tcPr>
            <w:tcW w:w="1350" w:type="dxa"/>
          </w:tcPr>
          <w:p w14:paraId="3F57F26A" w14:textId="77777777" w:rsidR="00290842" w:rsidRPr="00830EA5" w:rsidRDefault="00290842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573" w:type="dxa"/>
          </w:tcPr>
          <w:p w14:paraId="2BFB9FFB" w14:textId="77777777" w:rsidR="00290842" w:rsidRPr="00830EA5" w:rsidRDefault="00290842" w:rsidP="00AC1843">
            <w:pPr>
              <w:tabs>
                <w:tab w:val="left" w:pos="62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2º </w:t>
            </w:r>
            <w:r w:rsidRPr="00830EA5">
              <w:rPr>
                <w:sz w:val="22"/>
                <w:szCs w:val="22"/>
              </w:rPr>
              <w:t>Ano</w:t>
            </w:r>
            <w:r w:rsidRPr="00830EA5">
              <w:rPr>
                <w:sz w:val="22"/>
                <w:szCs w:val="22"/>
              </w:rPr>
              <w:tab/>
            </w:r>
          </w:p>
        </w:tc>
      </w:tr>
      <w:tr w:rsidR="00290842" w:rsidRPr="00830EA5" w14:paraId="64ED69FE" w14:textId="77777777" w:rsidTr="00AC1843">
        <w:tc>
          <w:tcPr>
            <w:tcW w:w="1350" w:type="dxa"/>
          </w:tcPr>
          <w:p w14:paraId="643FB50B" w14:textId="77777777" w:rsidR="00290842" w:rsidRPr="00830EA5" w:rsidRDefault="00290842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573" w:type="dxa"/>
          </w:tcPr>
          <w:p w14:paraId="7B11621A" w14:textId="77777777" w:rsidR="00290842" w:rsidRPr="00830EA5" w:rsidRDefault="00290842" w:rsidP="00AC1843">
            <w:pPr>
              <w:rPr>
                <w:sz w:val="22"/>
                <w:szCs w:val="22"/>
              </w:rPr>
            </w:pPr>
            <w:r>
              <w:t>Sequência numérica</w:t>
            </w:r>
          </w:p>
        </w:tc>
      </w:tr>
      <w:tr w:rsidR="00290842" w:rsidRPr="00830EA5" w14:paraId="7BC2B306" w14:textId="77777777" w:rsidTr="00AC1843">
        <w:tc>
          <w:tcPr>
            <w:tcW w:w="1350" w:type="dxa"/>
          </w:tcPr>
          <w:p w14:paraId="03081A81" w14:textId="77777777" w:rsidR="00290842" w:rsidRPr="00830EA5" w:rsidRDefault="00290842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573" w:type="dxa"/>
          </w:tcPr>
          <w:p w14:paraId="68ED898C" w14:textId="77777777" w:rsidR="00290842" w:rsidRPr="00830EA5" w:rsidRDefault="00290842" w:rsidP="00AC1843">
            <w:pPr>
              <w:jc w:val="both"/>
              <w:rPr>
                <w:sz w:val="22"/>
                <w:szCs w:val="22"/>
              </w:rPr>
            </w:pPr>
            <w:r>
              <w:t>Identificar diferentes maneiras de compor uma sequência de números naturais.</w:t>
            </w:r>
          </w:p>
        </w:tc>
      </w:tr>
      <w:tr w:rsidR="00290842" w:rsidRPr="00830EA5" w14:paraId="74CCD502" w14:textId="77777777" w:rsidTr="00AC1843">
        <w:tc>
          <w:tcPr>
            <w:tcW w:w="1350" w:type="dxa"/>
          </w:tcPr>
          <w:p w14:paraId="775AE4FD" w14:textId="77777777" w:rsidR="00290842" w:rsidRPr="00830EA5" w:rsidRDefault="00290842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573" w:type="dxa"/>
          </w:tcPr>
          <w:p w14:paraId="750FA8D4" w14:textId="77777777" w:rsidR="00290842" w:rsidRPr="00830EA5" w:rsidRDefault="00290842" w:rsidP="00AC1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t>Reconhecer a regularidade entre os intervalos de uma sequência numérica usando números naturais inteiros.</w:t>
            </w:r>
          </w:p>
        </w:tc>
      </w:tr>
      <w:tr w:rsidR="00290842" w:rsidRPr="00830EA5" w14:paraId="28F2DC9F" w14:textId="77777777" w:rsidTr="00AC1843">
        <w:tc>
          <w:tcPr>
            <w:tcW w:w="1350" w:type="dxa"/>
          </w:tcPr>
          <w:p w14:paraId="7114A1A3" w14:textId="77777777" w:rsidR="00290842" w:rsidRPr="00830EA5" w:rsidRDefault="00290842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573" w:type="dxa"/>
          </w:tcPr>
          <w:p w14:paraId="3F89EA6B" w14:textId="77777777" w:rsidR="00290842" w:rsidRPr="00830EA5" w:rsidRDefault="00290842" w:rsidP="00AC1843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3F2">
              <w:rPr>
                <w:rFonts w:ascii="Arial" w:hAnsi="Arial" w:cs="Arial"/>
                <w:sz w:val="22"/>
                <w:szCs w:val="22"/>
              </w:rPr>
              <w:t>Criar atividades em que os alunos possam observar que existem muitas maneiras de compor uma sequência numérica, demonstrando situações de contagens, como a tabuada de um número qualquer, intervalos de 10 em 10, começando por um número qualquer, entre outros.</w:t>
            </w:r>
          </w:p>
        </w:tc>
      </w:tr>
      <w:tr w:rsidR="00290842" w:rsidRPr="00830EA5" w14:paraId="0B6A0D42" w14:textId="77777777" w:rsidTr="00AC1843">
        <w:tc>
          <w:tcPr>
            <w:tcW w:w="1350" w:type="dxa"/>
          </w:tcPr>
          <w:p w14:paraId="080679C3" w14:textId="77777777" w:rsidR="00290842" w:rsidRPr="007303F2" w:rsidRDefault="00290842" w:rsidP="00AC1843">
            <w:pPr>
              <w:rPr>
                <w:b/>
                <w:sz w:val="22"/>
                <w:szCs w:val="22"/>
              </w:rPr>
            </w:pPr>
            <w:r w:rsidRPr="007303F2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573" w:type="dxa"/>
          </w:tcPr>
          <w:p w14:paraId="7B79D194" w14:textId="77777777" w:rsidR="00290842" w:rsidRPr="007303F2" w:rsidRDefault="00290842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3F2">
              <w:rPr>
                <w:rFonts w:ascii="Arial" w:hAnsi="Arial" w:cs="Arial"/>
              </w:rPr>
              <w:t>Discutir com os alunos como pensaram para completar as sequências numéricas. Especial atenção deve ser dada à correção da última sequência, pois os alunos precisaram certamente formular hipóteses e testá-las para certificarem-se de que a sequência de fato atende aos parâmetros oferecidos.</w:t>
            </w:r>
          </w:p>
        </w:tc>
      </w:tr>
      <w:tr w:rsidR="00290842" w:rsidRPr="00830EA5" w14:paraId="02810CF7" w14:textId="77777777" w:rsidTr="00AC1843">
        <w:tc>
          <w:tcPr>
            <w:tcW w:w="1350" w:type="dxa"/>
          </w:tcPr>
          <w:p w14:paraId="7E8B656E" w14:textId="77777777" w:rsidR="00290842" w:rsidRPr="007303F2" w:rsidRDefault="00290842" w:rsidP="00AC1843">
            <w:pPr>
              <w:pStyle w:val="Title"/>
              <w:rPr>
                <w:rFonts w:ascii="Arial" w:hAnsi="Arial" w:cs="Arial"/>
                <w:b/>
                <w:sz w:val="24"/>
                <w:szCs w:val="24"/>
              </w:rPr>
            </w:pPr>
            <w:r w:rsidRPr="007303F2">
              <w:rPr>
                <w:rFonts w:ascii="Arial" w:hAnsi="Arial" w:cs="Arial"/>
                <w:b/>
                <w:sz w:val="24"/>
                <w:szCs w:val="24"/>
              </w:rPr>
              <w:t>Questão</w:t>
            </w:r>
          </w:p>
        </w:tc>
        <w:tc>
          <w:tcPr>
            <w:tcW w:w="8573" w:type="dxa"/>
          </w:tcPr>
          <w:p w14:paraId="44BF1F9A" w14:textId="77777777" w:rsidR="00290842" w:rsidRDefault="00290842" w:rsidP="00AC1843">
            <w:r>
              <w:t xml:space="preserve">Observe cada sequência de números, descubra o seu segredo e complete-as </w:t>
            </w:r>
          </w:p>
          <w:p w14:paraId="732C2D7C" w14:textId="77777777" w:rsidR="00290842" w:rsidRDefault="00290842" w:rsidP="00AC1843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39"/>
              <w:gridCol w:w="840"/>
              <w:gridCol w:w="833"/>
              <w:gridCol w:w="833"/>
              <w:gridCol w:w="833"/>
              <w:gridCol w:w="833"/>
              <w:gridCol w:w="834"/>
              <w:gridCol w:w="834"/>
              <w:gridCol w:w="834"/>
              <w:gridCol w:w="834"/>
            </w:tblGrid>
            <w:tr w:rsidR="00290842" w14:paraId="21997689" w14:textId="77777777" w:rsidTr="00AC1843">
              <w:tc>
                <w:tcPr>
                  <w:tcW w:w="849" w:type="dxa"/>
                </w:tcPr>
                <w:p w14:paraId="00D9E663" w14:textId="77777777" w:rsidR="00290842" w:rsidRDefault="00290842" w:rsidP="00AC1843">
                  <w:r>
                    <w:t>40</w:t>
                  </w:r>
                </w:p>
              </w:tc>
              <w:tc>
                <w:tcPr>
                  <w:tcW w:w="849" w:type="dxa"/>
                </w:tcPr>
                <w:p w14:paraId="42680CA7" w14:textId="77777777" w:rsidR="00290842" w:rsidRDefault="00290842" w:rsidP="00AC1843">
                  <w:r>
                    <w:t>50</w:t>
                  </w:r>
                </w:p>
              </w:tc>
              <w:tc>
                <w:tcPr>
                  <w:tcW w:w="849" w:type="dxa"/>
                </w:tcPr>
                <w:p w14:paraId="2CBA2E59" w14:textId="77777777" w:rsidR="00290842" w:rsidRDefault="00290842" w:rsidP="00AC1843"/>
              </w:tc>
              <w:tc>
                <w:tcPr>
                  <w:tcW w:w="849" w:type="dxa"/>
                </w:tcPr>
                <w:p w14:paraId="7D90DCCD" w14:textId="77777777" w:rsidR="00290842" w:rsidRDefault="00290842" w:rsidP="00AC1843"/>
              </w:tc>
              <w:tc>
                <w:tcPr>
                  <w:tcW w:w="849" w:type="dxa"/>
                </w:tcPr>
                <w:p w14:paraId="3973A7D3" w14:textId="77777777" w:rsidR="00290842" w:rsidRDefault="00290842" w:rsidP="00AC1843"/>
              </w:tc>
              <w:tc>
                <w:tcPr>
                  <w:tcW w:w="849" w:type="dxa"/>
                </w:tcPr>
                <w:p w14:paraId="24FA0D2A" w14:textId="77777777" w:rsidR="00290842" w:rsidRDefault="00290842" w:rsidP="00AC1843"/>
              </w:tc>
              <w:tc>
                <w:tcPr>
                  <w:tcW w:w="850" w:type="dxa"/>
                </w:tcPr>
                <w:p w14:paraId="27D7D0FC" w14:textId="77777777" w:rsidR="00290842" w:rsidRDefault="00290842" w:rsidP="00AC1843"/>
              </w:tc>
              <w:tc>
                <w:tcPr>
                  <w:tcW w:w="850" w:type="dxa"/>
                </w:tcPr>
                <w:p w14:paraId="1D792D63" w14:textId="77777777" w:rsidR="00290842" w:rsidRDefault="00290842" w:rsidP="00AC1843"/>
              </w:tc>
              <w:tc>
                <w:tcPr>
                  <w:tcW w:w="850" w:type="dxa"/>
                </w:tcPr>
                <w:p w14:paraId="4CCF00A3" w14:textId="77777777" w:rsidR="00290842" w:rsidRDefault="00290842" w:rsidP="00AC1843"/>
              </w:tc>
              <w:tc>
                <w:tcPr>
                  <w:tcW w:w="850" w:type="dxa"/>
                </w:tcPr>
                <w:p w14:paraId="3C58469B" w14:textId="77777777" w:rsidR="00290842" w:rsidRDefault="00290842" w:rsidP="00AC1843"/>
              </w:tc>
            </w:tr>
          </w:tbl>
          <w:p w14:paraId="17653186" w14:textId="77777777" w:rsidR="00290842" w:rsidRDefault="00290842" w:rsidP="00AC1843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38"/>
              <w:gridCol w:w="841"/>
              <w:gridCol w:w="833"/>
              <w:gridCol w:w="833"/>
              <w:gridCol w:w="833"/>
              <w:gridCol w:w="833"/>
              <w:gridCol w:w="834"/>
              <w:gridCol w:w="834"/>
              <w:gridCol w:w="834"/>
              <w:gridCol w:w="834"/>
            </w:tblGrid>
            <w:tr w:rsidR="00290842" w14:paraId="5169A710" w14:textId="77777777" w:rsidTr="00AC1843">
              <w:tc>
                <w:tcPr>
                  <w:tcW w:w="849" w:type="dxa"/>
                </w:tcPr>
                <w:p w14:paraId="2029ADA9" w14:textId="77777777" w:rsidR="00290842" w:rsidRDefault="00290842" w:rsidP="00AC1843">
                  <w:r>
                    <w:t>5</w:t>
                  </w:r>
                </w:p>
              </w:tc>
              <w:tc>
                <w:tcPr>
                  <w:tcW w:w="849" w:type="dxa"/>
                </w:tcPr>
                <w:p w14:paraId="79F7E6E9" w14:textId="77777777" w:rsidR="00290842" w:rsidRDefault="00290842" w:rsidP="00AC1843">
                  <w:r>
                    <w:t>15</w:t>
                  </w:r>
                </w:p>
              </w:tc>
              <w:tc>
                <w:tcPr>
                  <w:tcW w:w="849" w:type="dxa"/>
                </w:tcPr>
                <w:p w14:paraId="36627387" w14:textId="77777777" w:rsidR="00290842" w:rsidRDefault="00290842" w:rsidP="00AC1843"/>
              </w:tc>
              <w:tc>
                <w:tcPr>
                  <w:tcW w:w="849" w:type="dxa"/>
                </w:tcPr>
                <w:p w14:paraId="79F6D7AF" w14:textId="77777777" w:rsidR="00290842" w:rsidRDefault="00290842" w:rsidP="00AC1843"/>
              </w:tc>
              <w:tc>
                <w:tcPr>
                  <w:tcW w:w="849" w:type="dxa"/>
                </w:tcPr>
                <w:p w14:paraId="0DBD4605" w14:textId="77777777" w:rsidR="00290842" w:rsidRDefault="00290842" w:rsidP="00AC1843"/>
              </w:tc>
              <w:tc>
                <w:tcPr>
                  <w:tcW w:w="849" w:type="dxa"/>
                </w:tcPr>
                <w:p w14:paraId="3133E198" w14:textId="77777777" w:rsidR="00290842" w:rsidRDefault="00290842" w:rsidP="00AC1843"/>
              </w:tc>
              <w:tc>
                <w:tcPr>
                  <w:tcW w:w="850" w:type="dxa"/>
                </w:tcPr>
                <w:p w14:paraId="2E624B67" w14:textId="77777777" w:rsidR="00290842" w:rsidRDefault="00290842" w:rsidP="00AC1843"/>
              </w:tc>
              <w:tc>
                <w:tcPr>
                  <w:tcW w:w="850" w:type="dxa"/>
                </w:tcPr>
                <w:p w14:paraId="0BF37754" w14:textId="77777777" w:rsidR="00290842" w:rsidRDefault="00290842" w:rsidP="00AC1843"/>
              </w:tc>
              <w:tc>
                <w:tcPr>
                  <w:tcW w:w="850" w:type="dxa"/>
                </w:tcPr>
                <w:p w14:paraId="16357AE1" w14:textId="77777777" w:rsidR="00290842" w:rsidRDefault="00290842" w:rsidP="00AC1843"/>
              </w:tc>
              <w:tc>
                <w:tcPr>
                  <w:tcW w:w="850" w:type="dxa"/>
                </w:tcPr>
                <w:p w14:paraId="1CB7C768" w14:textId="77777777" w:rsidR="00290842" w:rsidRDefault="00290842" w:rsidP="00AC1843"/>
              </w:tc>
            </w:tr>
          </w:tbl>
          <w:p w14:paraId="5D3AF930" w14:textId="77777777" w:rsidR="00290842" w:rsidRDefault="00290842" w:rsidP="00AC1843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38"/>
              <w:gridCol w:w="838"/>
              <w:gridCol w:w="832"/>
              <w:gridCol w:w="832"/>
              <w:gridCol w:w="832"/>
              <w:gridCol w:w="832"/>
              <w:gridCol w:w="833"/>
              <w:gridCol w:w="833"/>
              <w:gridCol w:w="833"/>
              <w:gridCol w:w="844"/>
            </w:tblGrid>
            <w:tr w:rsidR="00290842" w14:paraId="4CF8EC0A" w14:textId="77777777" w:rsidTr="00AC1843">
              <w:tc>
                <w:tcPr>
                  <w:tcW w:w="849" w:type="dxa"/>
                </w:tcPr>
                <w:p w14:paraId="3A768140" w14:textId="77777777" w:rsidR="00290842" w:rsidRDefault="00290842" w:rsidP="00AC1843">
                  <w:r>
                    <w:t>13</w:t>
                  </w:r>
                </w:p>
              </w:tc>
              <w:tc>
                <w:tcPr>
                  <w:tcW w:w="849" w:type="dxa"/>
                </w:tcPr>
                <w:p w14:paraId="6F4953C8" w14:textId="77777777" w:rsidR="00290842" w:rsidRDefault="00290842" w:rsidP="00AC1843">
                  <w:r>
                    <w:t>23</w:t>
                  </w:r>
                </w:p>
              </w:tc>
              <w:tc>
                <w:tcPr>
                  <w:tcW w:w="849" w:type="dxa"/>
                </w:tcPr>
                <w:p w14:paraId="6B201032" w14:textId="77777777" w:rsidR="00290842" w:rsidRDefault="00290842" w:rsidP="00AC1843"/>
              </w:tc>
              <w:tc>
                <w:tcPr>
                  <w:tcW w:w="849" w:type="dxa"/>
                </w:tcPr>
                <w:p w14:paraId="481A47C6" w14:textId="77777777" w:rsidR="00290842" w:rsidRDefault="00290842" w:rsidP="00AC1843"/>
              </w:tc>
              <w:tc>
                <w:tcPr>
                  <w:tcW w:w="849" w:type="dxa"/>
                </w:tcPr>
                <w:p w14:paraId="33404947" w14:textId="77777777" w:rsidR="00290842" w:rsidRDefault="00290842" w:rsidP="00AC1843"/>
              </w:tc>
              <w:tc>
                <w:tcPr>
                  <w:tcW w:w="849" w:type="dxa"/>
                </w:tcPr>
                <w:p w14:paraId="4447F42C" w14:textId="77777777" w:rsidR="00290842" w:rsidRDefault="00290842" w:rsidP="00AC1843"/>
              </w:tc>
              <w:tc>
                <w:tcPr>
                  <w:tcW w:w="850" w:type="dxa"/>
                </w:tcPr>
                <w:p w14:paraId="176F0B7C" w14:textId="77777777" w:rsidR="00290842" w:rsidRDefault="00290842" w:rsidP="00AC1843"/>
              </w:tc>
              <w:tc>
                <w:tcPr>
                  <w:tcW w:w="850" w:type="dxa"/>
                </w:tcPr>
                <w:p w14:paraId="1A18632C" w14:textId="77777777" w:rsidR="00290842" w:rsidRDefault="00290842" w:rsidP="00AC1843"/>
              </w:tc>
              <w:tc>
                <w:tcPr>
                  <w:tcW w:w="850" w:type="dxa"/>
                </w:tcPr>
                <w:p w14:paraId="34A161A2" w14:textId="77777777" w:rsidR="00290842" w:rsidRDefault="00290842" w:rsidP="00AC1843"/>
              </w:tc>
              <w:tc>
                <w:tcPr>
                  <w:tcW w:w="850" w:type="dxa"/>
                </w:tcPr>
                <w:p w14:paraId="2E2B44BE" w14:textId="77777777" w:rsidR="00290842" w:rsidRDefault="00290842" w:rsidP="00AC1843">
                  <w:r>
                    <w:t>103</w:t>
                  </w:r>
                </w:p>
              </w:tc>
            </w:tr>
          </w:tbl>
          <w:p w14:paraId="04840C42" w14:textId="77777777" w:rsidR="00290842" w:rsidRDefault="00290842" w:rsidP="00AC1843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7"/>
              <w:gridCol w:w="833"/>
              <w:gridCol w:w="833"/>
              <w:gridCol w:w="833"/>
              <w:gridCol w:w="834"/>
              <w:gridCol w:w="841"/>
              <w:gridCol w:w="834"/>
              <w:gridCol w:w="834"/>
            </w:tblGrid>
            <w:tr w:rsidR="00290842" w14:paraId="387F86D1" w14:textId="77777777" w:rsidTr="00AC1843">
              <w:tc>
                <w:tcPr>
                  <w:tcW w:w="849" w:type="dxa"/>
                </w:tcPr>
                <w:p w14:paraId="58D70489" w14:textId="77777777" w:rsidR="00290842" w:rsidRDefault="00290842" w:rsidP="00AC1843"/>
              </w:tc>
              <w:tc>
                <w:tcPr>
                  <w:tcW w:w="849" w:type="dxa"/>
                </w:tcPr>
                <w:p w14:paraId="4BD5DD53" w14:textId="77777777" w:rsidR="00290842" w:rsidRDefault="00290842" w:rsidP="00AC1843"/>
              </w:tc>
              <w:tc>
                <w:tcPr>
                  <w:tcW w:w="849" w:type="dxa"/>
                </w:tcPr>
                <w:p w14:paraId="6698A605" w14:textId="77777777" w:rsidR="00290842" w:rsidRDefault="00290842" w:rsidP="00AC1843">
                  <w:r>
                    <w:t>6</w:t>
                  </w:r>
                </w:p>
              </w:tc>
              <w:tc>
                <w:tcPr>
                  <w:tcW w:w="849" w:type="dxa"/>
                </w:tcPr>
                <w:p w14:paraId="09260B1A" w14:textId="77777777" w:rsidR="00290842" w:rsidRDefault="00290842" w:rsidP="00AC1843"/>
              </w:tc>
              <w:tc>
                <w:tcPr>
                  <w:tcW w:w="849" w:type="dxa"/>
                </w:tcPr>
                <w:p w14:paraId="13848C89" w14:textId="77777777" w:rsidR="00290842" w:rsidRDefault="00290842" w:rsidP="00AC1843"/>
              </w:tc>
              <w:tc>
                <w:tcPr>
                  <w:tcW w:w="849" w:type="dxa"/>
                </w:tcPr>
                <w:p w14:paraId="5F101E10" w14:textId="77777777" w:rsidR="00290842" w:rsidRDefault="00290842" w:rsidP="00AC1843"/>
              </w:tc>
              <w:tc>
                <w:tcPr>
                  <w:tcW w:w="850" w:type="dxa"/>
                </w:tcPr>
                <w:p w14:paraId="085E31CB" w14:textId="77777777" w:rsidR="00290842" w:rsidRDefault="00290842" w:rsidP="00AC1843"/>
              </w:tc>
              <w:tc>
                <w:tcPr>
                  <w:tcW w:w="850" w:type="dxa"/>
                </w:tcPr>
                <w:p w14:paraId="20A8F464" w14:textId="77777777" w:rsidR="00290842" w:rsidRDefault="00290842" w:rsidP="00AC1843">
                  <w:r>
                    <w:t>16</w:t>
                  </w:r>
                </w:p>
              </w:tc>
              <w:tc>
                <w:tcPr>
                  <w:tcW w:w="850" w:type="dxa"/>
                </w:tcPr>
                <w:p w14:paraId="0CB46A49" w14:textId="77777777" w:rsidR="00290842" w:rsidRDefault="00290842" w:rsidP="00AC1843"/>
              </w:tc>
              <w:tc>
                <w:tcPr>
                  <w:tcW w:w="850" w:type="dxa"/>
                </w:tcPr>
                <w:p w14:paraId="005E30B7" w14:textId="77777777" w:rsidR="00290842" w:rsidRDefault="00290842" w:rsidP="00AC1843"/>
              </w:tc>
            </w:tr>
          </w:tbl>
          <w:p w14:paraId="0F63CB75" w14:textId="77777777" w:rsidR="00290842" w:rsidRPr="00830EA5" w:rsidRDefault="00290842" w:rsidP="00AC1843">
            <w:pPr>
              <w:rPr>
                <w:color w:val="FF0000"/>
                <w:sz w:val="22"/>
                <w:szCs w:val="22"/>
              </w:rPr>
            </w:pPr>
          </w:p>
        </w:tc>
      </w:tr>
      <w:tr w:rsidR="00290842" w:rsidRPr="00830EA5" w14:paraId="38BF11C3" w14:textId="77777777" w:rsidTr="00AC1843">
        <w:tc>
          <w:tcPr>
            <w:tcW w:w="1350" w:type="dxa"/>
          </w:tcPr>
          <w:p w14:paraId="2BDB21D2" w14:textId="77777777" w:rsidR="00290842" w:rsidRPr="00830EA5" w:rsidRDefault="00290842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Gabarito</w:t>
            </w:r>
          </w:p>
        </w:tc>
        <w:tc>
          <w:tcPr>
            <w:tcW w:w="857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31"/>
              <w:gridCol w:w="832"/>
              <w:gridCol w:w="832"/>
              <w:gridCol w:w="832"/>
              <w:gridCol w:w="832"/>
              <w:gridCol w:w="832"/>
              <w:gridCol w:w="839"/>
              <w:gridCol w:w="839"/>
              <w:gridCol w:w="839"/>
              <w:gridCol w:w="839"/>
            </w:tblGrid>
            <w:tr w:rsidR="00290842" w14:paraId="2434F733" w14:textId="77777777" w:rsidTr="00AC1843">
              <w:tc>
                <w:tcPr>
                  <w:tcW w:w="849" w:type="dxa"/>
                </w:tcPr>
                <w:p w14:paraId="10AD30B6" w14:textId="77777777" w:rsidR="00290842" w:rsidRDefault="00290842" w:rsidP="00AC1843">
                  <w:r>
                    <w:t>40</w:t>
                  </w:r>
                </w:p>
              </w:tc>
              <w:tc>
                <w:tcPr>
                  <w:tcW w:w="849" w:type="dxa"/>
                </w:tcPr>
                <w:p w14:paraId="5F32822B" w14:textId="77777777" w:rsidR="00290842" w:rsidRDefault="00290842" w:rsidP="00AC1843">
                  <w:r>
                    <w:t>50</w:t>
                  </w:r>
                </w:p>
              </w:tc>
              <w:tc>
                <w:tcPr>
                  <w:tcW w:w="849" w:type="dxa"/>
                </w:tcPr>
                <w:p w14:paraId="2FB89379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>60</w:t>
                  </w:r>
                </w:p>
              </w:tc>
              <w:tc>
                <w:tcPr>
                  <w:tcW w:w="849" w:type="dxa"/>
                </w:tcPr>
                <w:p w14:paraId="56FE595B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>70</w:t>
                  </w:r>
                </w:p>
              </w:tc>
              <w:tc>
                <w:tcPr>
                  <w:tcW w:w="849" w:type="dxa"/>
                </w:tcPr>
                <w:p w14:paraId="76B6CE13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>80</w:t>
                  </w:r>
                </w:p>
              </w:tc>
              <w:tc>
                <w:tcPr>
                  <w:tcW w:w="849" w:type="dxa"/>
                </w:tcPr>
                <w:p w14:paraId="5E0C9CD2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>90</w:t>
                  </w:r>
                </w:p>
              </w:tc>
              <w:tc>
                <w:tcPr>
                  <w:tcW w:w="850" w:type="dxa"/>
                </w:tcPr>
                <w:p w14:paraId="24E9101D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>100</w:t>
                  </w:r>
                </w:p>
              </w:tc>
              <w:tc>
                <w:tcPr>
                  <w:tcW w:w="850" w:type="dxa"/>
                </w:tcPr>
                <w:p w14:paraId="1C1BEAA0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>110</w:t>
                  </w:r>
                </w:p>
              </w:tc>
              <w:tc>
                <w:tcPr>
                  <w:tcW w:w="850" w:type="dxa"/>
                </w:tcPr>
                <w:p w14:paraId="7604B78A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>120</w:t>
                  </w:r>
                </w:p>
              </w:tc>
              <w:tc>
                <w:tcPr>
                  <w:tcW w:w="850" w:type="dxa"/>
                </w:tcPr>
                <w:p w14:paraId="2E022AE9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>130</w:t>
                  </w:r>
                </w:p>
              </w:tc>
            </w:tr>
          </w:tbl>
          <w:p w14:paraId="1EFC2F1B" w14:textId="77777777" w:rsidR="00290842" w:rsidRDefault="00290842" w:rsidP="00AC1843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29"/>
              <w:gridCol w:w="834"/>
              <w:gridCol w:w="835"/>
              <w:gridCol w:w="835"/>
              <w:gridCol w:w="835"/>
              <w:gridCol w:w="835"/>
              <w:gridCol w:w="836"/>
              <w:gridCol w:w="836"/>
              <w:gridCol w:w="836"/>
              <w:gridCol w:w="836"/>
            </w:tblGrid>
            <w:tr w:rsidR="00290842" w14:paraId="5E742064" w14:textId="77777777" w:rsidTr="00AC1843">
              <w:tc>
                <w:tcPr>
                  <w:tcW w:w="849" w:type="dxa"/>
                </w:tcPr>
                <w:p w14:paraId="4BA7CE8A" w14:textId="77777777" w:rsidR="00290842" w:rsidRDefault="00290842" w:rsidP="00AC1843">
                  <w:r>
                    <w:t>5</w:t>
                  </w:r>
                </w:p>
              </w:tc>
              <w:tc>
                <w:tcPr>
                  <w:tcW w:w="849" w:type="dxa"/>
                </w:tcPr>
                <w:p w14:paraId="7FAB52A7" w14:textId="77777777" w:rsidR="00290842" w:rsidRDefault="00290842" w:rsidP="00AC1843">
                  <w:r>
                    <w:t>15</w:t>
                  </w:r>
                </w:p>
              </w:tc>
              <w:tc>
                <w:tcPr>
                  <w:tcW w:w="849" w:type="dxa"/>
                </w:tcPr>
                <w:p w14:paraId="6A8EDEA8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 xml:space="preserve"> 25</w:t>
                  </w:r>
                </w:p>
              </w:tc>
              <w:tc>
                <w:tcPr>
                  <w:tcW w:w="849" w:type="dxa"/>
                </w:tcPr>
                <w:p w14:paraId="0600B4F7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>35</w:t>
                  </w:r>
                </w:p>
              </w:tc>
              <w:tc>
                <w:tcPr>
                  <w:tcW w:w="849" w:type="dxa"/>
                </w:tcPr>
                <w:p w14:paraId="642B2AB7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>45</w:t>
                  </w:r>
                </w:p>
              </w:tc>
              <w:tc>
                <w:tcPr>
                  <w:tcW w:w="849" w:type="dxa"/>
                </w:tcPr>
                <w:p w14:paraId="67129727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>55</w:t>
                  </w:r>
                </w:p>
              </w:tc>
              <w:tc>
                <w:tcPr>
                  <w:tcW w:w="850" w:type="dxa"/>
                </w:tcPr>
                <w:p w14:paraId="4F3DA9DB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>65</w:t>
                  </w:r>
                </w:p>
              </w:tc>
              <w:tc>
                <w:tcPr>
                  <w:tcW w:w="850" w:type="dxa"/>
                </w:tcPr>
                <w:p w14:paraId="0BAA059D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>75</w:t>
                  </w:r>
                </w:p>
              </w:tc>
              <w:tc>
                <w:tcPr>
                  <w:tcW w:w="850" w:type="dxa"/>
                </w:tcPr>
                <w:p w14:paraId="14A5FD5A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>85</w:t>
                  </w:r>
                </w:p>
              </w:tc>
              <w:tc>
                <w:tcPr>
                  <w:tcW w:w="850" w:type="dxa"/>
                </w:tcPr>
                <w:p w14:paraId="3EF52AB4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>95</w:t>
                  </w:r>
                </w:p>
              </w:tc>
            </w:tr>
          </w:tbl>
          <w:p w14:paraId="280B96D6" w14:textId="77777777" w:rsidR="00290842" w:rsidRDefault="00290842" w:rsidP="00AC1843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33"/>
              <w:gridCol w:w="833"/>
              <w:gridCol w:w="834"/>
              <w:gridCol w:w="834"/>
              <w:gridCol w:w="834"/>
              <w:gridCol w:w="834"/>
              <w:gridCol w:w="835"/>
              <w:gridCol w:w="835"/>
              <w:gridCol w:w="835"/>
              <w:gridCol w:w="840"/>
            </w:tblGrid>
            <w:tr w:rsidR="00290842" w14:paraId="4F0D50C9" w14:textId="77777777" w:rsidTr="00AC1843">
              <w:tc>
                <w:tcPr>
                  <w:tcW w:w="849" w:type="dxa"/>
                </w:tcPr>
                <w:p w14:paraId="5FA668E8" w14:textId="77777777" w:rsidR="00290842" w:rsidRDefault="00290842" w:rsidP="00AC1843">
                  <w:r>
                    <w:t>13</w:t>
                  </w:r>
                </w:p>
              </w:tc>
              <w:tc>
                <w:tcPr>
                  <w:tcW w:w="849" w:type="dxa"/>
                </w:tcPr>
                <w:p w14:paraId="0E136BF8" w14:textId="77777777" w:rsidR="00290842" w:rsidRDefault="00290842" w:rsidP="00AC1843">
                  <w:r>
                    <w:t>23</w:t>
                  </w:r>
                </w:p>
              </w:tc>
              <w:tc>
                <w:tcPr>
                  <w:tcW w:w="849" w:type="dxa"/>
                </w:tcPr>
                <w:p w14:paraId="1A21BAD9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 xml:space="preserve"> 33</w:t>
                  </w:r>
                </w:p>
              </w:tc>
              <w:tc>
                <w:tcPr>
                  <w:tcW w:w="849" w:type="dxa"/>
                </w:tcPr>
                <w:p w14:paraId="1B09E1B0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 xml:space="preserve">  43</w:t>
                  </w:r>
                </w:p>
              </w:tc>
              <w:tc>
                <w:tcPr>
                  <w:tcW w:w="849" w:type="dxa"/>
                </w:tcPr>
                <w:p w14:paraId="6523E205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 xml:space="preserve">  53</w:t>
                  </w:r>
                </w:p>
              </w:tc>
              <w:tc>
                <w:tcPr>
                  <w:tcW w:w="849" w:type="dxa"/>
                </w:tcPr>
                <w:p w14:paraId="2CA2C5CA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 xml:space="preserve">  63</w:t>
                  </w:r>
                </w:p>
              </w:tc>
              <w:tc>
                <w:tcPr>
                  <w:tcW w:w="850" w:type="dxa"/>
                </w:tcPr>
                <w:p w14:paraId="7B8AA667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 xml:space="preserve">  73</w:t>
                  </w:r>
                </w:p>
              </w:tc>
              <w:tc>
                <w:tcPr>
                  <w:tcW w:w="850" w:type="dxa"/>
                </w:tcPr>
                <w:p w14:paraId="111EBD53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 xml:space="preserve">   83</w:t>
                  </w:r>
                </w:p>
              </w:tc>
              <w:tc>
                <w:tcPr>
                  <w:tcW w:w="850" w:type="dxa"/>
                </w:tcPr>
                <w:p w14:paraId="6351CF06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 xml:space="preserve">   93</w:t>
                  </w:r>
                </w:p>
              </w:tc>
              <w:tc>
                <w:tcPr>
                  <w:tcW w:w="850" w:type="dxa"/>
                </w:tcPr>
                <w:p w14:paraId="54800A05" w14:textId="77777777" w:rsidR="00290842" w:rsidRDefault="00290842" w:rsidP="00AC1843">
                  <w:r>
                    <w:t xml:space="preserve">  103</w:t>
                  </w:r>
                </w:p>
              </w:tc>
            </w:tr>
          </w:tbl>
          <w:p w14:paraId="4CE1093C" w14:textId="77777777" w:rsidR="00290842" w:rsidRDefault="00290842" w:rsidP="00AC1843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31"/>
              <w:gridCol w:w="832"/>
              <w:gridCol w:w="832"/>
              <w:gridCol w:w="832"/>
              <w:gridCol w:w="836"/>
              <w:gridCol w:w="836"/>
              <w:gridCol w:w="837"/>
              <w:gridCol w:w="837"/>
              <w:gridCol w:w="837"/>
              <w:gridCol w:w="837"/>
            </w:tblGrid>
            <w:tr w:rsidR="00290842" w14:paraId="11215155" w14:textId="77777777" w:rsidTr="00AC1843">
              <w:tc>
                <w:tcPr>
                  <w:tcW w:w="849" w:type="dxa"/>
                </w:tcPr>
                <w:p w14:paraId="702C10F2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>2</w:t>
                  </w:r>
                </w:p>
              </w:tc>
              <w:tc>
                <w:tcPr>
                  <w:tcW w:w="849" w:type="dxa"/>
                </w:tcPr>
                <w:p w14:paraId="6592FF0F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>4</w:t>
                  </w:r>
                </w:p>
              </w:tc>
              <w:tc>
                <w:tcPr>
                  <w:tcW w:w="849" w:type="dxa"/>
                </w:tcPr>
                <w:p w14:paraId="534FD90F" w14:textId="77777777" w:rsidR="00290842" w:rsidRDefault="00290842" w:rsidP="00AC1843">
                  <w:r>
                    <w:t xml:space="preserve">   6</w:t>
                  </w:r>
                </w:p>
              </w:tc>
              <w:tc>
                <w:tcPr>
                  <w:tcW w:w="849" w:type="dxa"/>
                </w:tcPr>
                <w:p w14:paraId="394702E5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 xml:space="preserve">   8</w:t>
                  </w:r>
                </w:p>
              </w:tc>
              <w:tc>
                <w:tcPr>
                  <w:tcW w:w="849" w:type="dxa"/>
                </w:tcPr>
                <w:p w14:paraId="7446DAFD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 xml:space="preserve">    10         </w:t>
                  </w:r>
                </w:p>
              </w:tc>
              <w:tc>
                <w:tcPr>
                  <w:tcW w:w="849" w:type="dxa"/>
                </w:tcPr>
                <w:p w14:paraId="5D4C06E8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 xml:space="preserve">    12</w:t>
                  </w:r>
                </w:p>
              </w:tc>
              <w:tc>
                <w:tcPr>
                  <w:tcW w:w="850" w:type="dxa"/>
                </w:tcPr>
                <w:p w14:paraId="48B1DACE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 xml:space="preserve">     14</w:t>
                  </w:r>
                </w:p>
              </w:tc>
              <w:tc>
                <w:tcPr>
                  <w:tcW w:w="850" w:type="dxa"/>
                </w:tcPr>
                <w:p w14:paraId="6A23F995" w14:textId="77777777" w:rsidR="00290842" w:rsidRDefault="00290842" w:rsidP="00AC1843">
                  <w:r>
                    <w:t xml:space="preserve">     16</w:t>
                  </w:r>
                </w:p>
              </w:tc>
              <w:tc>
                <w:tcPr>
                  <w:tcW w:w="850" w:type="dxa"/>
                </w:tcPr>
                <w:p w14:paraId="012AC6CA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 xml:space="preserve">    18</w:t>
                  </w:r>
                </w:p>
              </w:tc>
              <w:tc>
                <w:tcPr>
                  <w:tcW w:w="850" w:type="dxa"/>
                </w:tcPr>
                <w:p w14:paraId="6118D7F2" w14:textId="77777777" w:rsidR="00290842" w:rsidRPr="00295FB5" w:rsidRDefault="00290842" w:rsidP="00AC1843">
                  <w:pPr>
                    <w:rPr>
                      <w:color w:val="0070C0"/>
                    </w:rPr>
                  </w:pPr>
                  <w:r w:rsidRPr="00295FB5">
                    <w:rPr>
                      <w:color w:val="0070C0"/>
                    </w:rPr>
                    <w:t xml:space="preserve">   20</w:t>
                  </w:r>
                </w:p>
              </w:tc>
            </w:tr>
          </w:tbl>
          <w:p w14:paraId="4639F6D5" w14:textId="77777777" w:rsidR="00290842" w:rsidRPr="00387C15" w:rsidRDefault="00290842" w:rsidP="00AC1843">
            <w:pPr>
              <w:rPr>
                <w:sz w:val="22"/>
                <w:szCs w:val="22"/>
              </w:rPr>
            </w:pPr>
          </w:p>
        </w:tc>
      </w:tr>
    </w:tbl>
    <w:p w14:paraId="18BFFFD3" w14:textId="77777777" w:rsidR="007304E8" w:rsidRPr="00290842" w:rsidRDefault="00290842" w:rsidP="00290842">
      <w:bookmarkStart w:id="0" w:name="_GoBack"/>
      <w:bookmarkEnd w:id="0"/>
    </w:p>
    <w:sectPr w:rsidR="007304E8" w:rsidRPr="00290842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842D3"/>
    <w:rsid w:val="00221C91"/>
    <w:rsid w:val="00265520"/>
    <w:rsid w:val="00281B9F"/>
    <w:rsid w:val="00290842"/>
    <w:rsid w:val="002E27B8"/>
    <w:rsid w:val="00302D79"/>
    <w:rsid w:val="004A35AE"/>
    <w:rsid w:val="00603778"/>
    <w:rsid w:val="0063747A"/>
    <w:rsid w:val="007A34FF"/>
    <w:rsid w:val="007B503D"/>
    <w:rsid w:val="009E3980"/>
    <w:rsid w:val="00A31385"/>
    <w:rsid w:val="00B261F5"/>
    <w:rsid w:val="00C575FF"/>
    <w:rsid w:val="00C75566"/>
    <w:rsid w:val="00CA5CA6"/>
    <w:rsid w:val="00DC5CBA"/>
    <w:rsid w:val="00F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Macintosh Word</Application>
  <DocSecurity>0</DocSecurity>
  <Lines>8</Lines>
  <Paragraphs>2</Paragraphs>
  <ScaleCrop>false</ScaleCrop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2017-12-16T17:22:00Z</dcterms:created>
  <dcterms:modified xsi:type="dcterms:W3CDTF">2017-12-16T17:22:00Z</dcterms:modified>
</cp:coreProperties>
</file>