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9117"/>
      </w:tblGrid>
      <w:tr w:rsidR="00C0292C" w14:paraId="429B37E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A66144A" w14:textId="77777777" w:rsidR="00C0292C" w:rsidRPr="00A02B3A" w:rsidRDefault="00C0292C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48" w:type="dxa"/>
          </w:tcPr>
          <w:p w14:paraId="19252F7B" w14:textId="77777777" w:rsidR="00C0292C" w:rsidRPr="007E4BDF" w:rsidRDefault="00C0292C" w:rsidP="00734225">
            <w:r w:rsidRPr="007E4BDF">
              <w:t>Língua Portuguesa</w:t>
            </w:r>
          </w:p>
        </w:tc>
      </w:tr>
      <w:tr w:rsidR="00C0292C" w14:paraId="1B8FE4E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7BD92C8" w14:textId="77777777" w:rsidR="00C0292C" w:rsidRPr="00A02B3A" w:rsidRDefault="00C0292C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48" w:type="dxa"/>
          </w:tcPr>
          <w:p w14:paraId="1EB4DD06" w14:textId="77777777" w:rsidR="00C0292C" w:rsidRPr="007E4BDF" w:rsidRDefault="00C0292C" w:rsidP="00734225">
            <w:r>
              <w:t>3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C0292C" w14:paraId="5C794F0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A4D54D2" w14:textId="77777777" w:rsidR="00C0292C" w:rsidRPr="00A02B3A" w:rsidRDefault="00C0292C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48" w:type="dxa"/>
          </w:tcPr>
          <w:p w14:paraId="03BBF381" w14:textId="77777777" w:rsidR="00C0292C" w:rsidRPr="007E4BDF" w:rsidRDefault="00C0292C" w:rsidP="00734225">
            <w:r>
              <w:t xml:space="preserve">Escrita de palavras com ÃO; formação de frases; plural de palavras com ÃO. </w:t>
            </w:r>
          </w:p>
        </w:tc>
      </w:tr>
      <w:tr w:rsidR="00C0292C" w14:paraId="560B7F7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4DA0ECC" w14:textId="77777777" w:rsidR="00C0292C" w:rsidRPr="00A02B3A" w:rsidRDefault="00C0292C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48" w:type="dxa"/>
          </w:tcPr>
          <w:p w14:paraId="2C766B9F" w14:textId="77777777" w:rsidR="00C0292C" w:rsidRPr="00D64D1E" w:rsidRDefault="00C0292C" w:rsidP="00734225">
            <w:pPr>
              <w:rPr>
                <w:color w:val="FF0000"/>
              </w:rPr>
            </w:pPr>
            <w:r>
              <w:rPr>
                <w:color w:val="252525"/>
              </w:rPr>
              <w:t>A ideia é verificar se os alunos formam frases a partir de palavras indicadas, representando suas marcas de nasalidade, com o uso de letra maiúscula inicial e pontuação final adequada.</w:t>
            </w:r>
          </w:p>
        </w:tc>
      </w:tr>
      <w:tr w:rsidR="00C0292C" w14:paraId="6402771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226B841" w14:textId="77777777" w:rsidR="00C0292C" w:rsidRPr="00A02B3A" w:rsidRDefault="00C0292C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48" w:type="dxa"/>
          </w:tcPr>
          <w:p w14:paraId="727740EB" w14:textId="77777777" w:rsidR="00C0292C" w:rsidRPr="00B87824" w:rsidRDefault="00C0292C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 xml:space="preserve">Estabelecer </w:t>
            </w:r>
            <w:r>
              <w:t>correspondência</w:t>
            </w:r>
            <w:r w:rsidRPr="00D17FB3">
              <w:t xml:space="preserve"> entre letras ou grupos de letras e seu valor sonoro, de modo a escrev</w:t>
            </w:r>
            <w:r>
              <w:t xml:space="preserve">er palavras e textos; </w:t>
            </w:r>
            <w:r w:rsidRPr="00BE0C72">
              <w:t xml:space="preserve">bem como </w:t>
            </w:r>
            <w:r>
              <w:t xml:space="preserve">proceder </w:t>
            </w:r>
            <w:r w:rsidRPr="00BE0C72">
              <w:t xml:space="preserve">à leitura e </w:t>
            </w:r>
            <w:r>
              <w:t xml:space="preserve">ao </w:t>
            </w:r>
            <w:r w:rsidRPr="00BE0C72">
              <w:t>registro</w:t>
            </w:r>
            <w:r w:rsidRPr="000B503A">
              <w:rPr>
                <w:color w:val="333333"/>
              </w:rPr>
              <w:t xml:space="preserve"> adequado de palavras com marcas de nasalidade (til).</w:t>
            </w:r>
          </w:p>
        </w:tc>
      </w:tr>
      <w:tr w:rsidR="00C0292C" w14:paraId="59CCA51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DA0D4ED" w14:textId="77777777" w:rsidR="00C0292C" w:rsidRPr="00A02B3A" w:rsidRDefault="00C0292C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48" w:type="dxa"/>
          </w:tcPr>
          <w:p w14:paraId="2E155AD2" w14:textId="77777777" w:rsidR="00C0292C" w:rsidRDefault="00C0292C" w:rsidP="00734225">
            <w:pPr>
              <w:rPr>
                <w:sz w:val="28"/>
                <w:szCs w:val="28"/>
              </w:rPr>
            </w:pPr>
            <w:r w:rsidRPr="00EC1846">
              <w:rPr>
                <w:sz w:val="28"/>
                <w:szCs w:val="28"/>
              </w:rPr>
              <w:t xml:space="preserve">Para escrever o poema “O CHÃO E O PÃO”, a autora Cecília Meireles se utilizou de palavras terminadas em </w:t>
            </w:r>
            <w:r w:rsidRPr="00EC1846">
              <w:rPr>
                <w:b/>
                <w:sz w:val="28"/>
                <w:szCs w:val="28"/>
              </w:rPr>
              <w:t>ÃO</w:t>
            </w:r>
            <w:r w:rsidRPr="00EC1846">
              <w:rPr>
                <w:sz w:val="28"/>
                <w:szCs w:val="28"/>
              </w:rPr>
              <w:t xml:space="preserve">. </w:t>
            </w:r>
          </w:p>
          <w:p w14:paraId="0449F226" w14:textId="77777777" w:rsidR="00C0292C" w:rsidRDefault="00C0292C" w:rsidP="00734225">
            <w:pPr>
              <w:rPr>
                <w:sz w:val="28"/>
                <w:szCs w:val="28"/>
              </w:rPr>
            </w:pPr>
          </w:p>
          <w:p w14:paraId="23DB56B3" w14:textId="77777777" w:rsidR="00C0292C" w:rsidRPr="00EC1846" w:rsidRDefault="00C0292C" w:rsidP="0073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Crie frases com as palavras retiradas do poema. </w:t>
            </w:r>
          </w:p>
          <w:p w14:paraId="3099E207" w14:textId="77777777" w:rsidR="00C0292C" w:rsidRPr="004B2D42" w:rsidRDefault="00C0292C" w:rsidP="00734225">
            <w:pPr>
              <w:rPr>
                <w:color w:val="1A1A1A"/>
                <w:sz w:val="28"/>
                <w:szCs w:val="28"/>
              </w:rPr>
            </w:pPr>
          </w:p>
          <w:p w14:paraId="1A80E795" w14:textId="77777777" w:rsidR="00C0292C" w:rsidRPr="004B2D42" w:rsidRDefault="00C0292C" w:rsidP="00734225">
            <w:pPr>
              <w:rPr>
                <w:color w:val="1A1A1A"/>
                <w:sz w:val="28"/>
                <w:szCs w:val="28"/>
              </w:rPr>
            </w:pPr>
            <w:r w:rsidRPr="004B2D42">
              <w:rPr>
                <w:color w:val="1A1A1A"/>
                <w:sz w:val="28"/>
                <w:szCs w:val="28"/>
              </w:rPr>
              <w:t>Pão  __________________________________________________________</w:t>
            </w:r>
          </w:p>
          <w:p w14:paraId="5E410C14" w14:textId="77777777" w:rsidR="00C0292C" w:rsidRPr="004B2D42" w:rsidRDefault="00C0292C" w:rsidP="00734225">
            <w:pPr>
              <w:rPr>
                <w:color w:val="1A1A1A"/>
                <w:sz w:val="28"/>
                <w:szCs w:val="28"/>
              </w:rPr>
            </w:pPr>
          </w:p>
          <w:p w14:paraId="00794A04" w14:textId="77777777" w:rsidR="00C0292C" w:rsidRPr="004B2D42" w:rsidRDefault="00C0292C" w:rsidP="00734225">
            <w:pPr>
              <w:rPr>
                <w:color w:val="1A1A1A"/>
                <w:sz w:val="28"/>
                <w:szCs w:val="28"/>
              </w:rPr>
            </w:pPr>
            <w:r w:rsidRPr="004B2D42">
              <w:rPr>
                <w:color w:val="1A1A1A"/>
                <w:sz w:val="28"/>
                <w:szCs w:val="28"/>
              </w:rPr>
              <w:t>Grão  __________________________________________________________</w:t>
            </w:r>
          </w:p>
          <w:p w14:paraId="48191A66" w14:textId="77777777" w:rsidR="00C0292C" w:rsidRPr="004B2D42" w:rsidRDefault="00C0292C" w:rsidP="00734225">
            <w:pPr>
              <w:rPr>
                <w:color w:val="1A1A1A"/>
                <w:sz w:val="28"/>
                <w:szCs w:val="28"/>
              </w:rPr>
            </w:pPr>
          </w:p>
          <w:p w14:paraId="06169593" w14:textId="77777777" w:rsidR="00C0292C" w:rsidRPr="004B2D42" w:rsidRDefault="00C0292C" w:rsidP="00734225">
            <w:pPr>
              <w:rPr>
                <w:color w:val="1A1A1A"/>
              </w:rPr>
            </w:pPr>
            <w:r w:rsidRPr="004B2D42">
              <w:rPr>
                <w:color w:val="1A1A1A"/>
                <w:sz w:val="28"/>
                <w:szCs w:val="28"/>
              </w:rPr>
              <w:t>Mão __________________________________________________________</w:t>
            </w:r>
          </w:p>
          <w:p w14:paraId="2B74D12A" w14:textId="77777777" w:rsidR="00C0292C" w:rsidRDefault="00C0292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B890AE8" w14:textId="77777777" w:rsidR="00C0292C" w:rsidRDefault="00C0292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374272C" w14:textId="77777777" w:rsidR="00C0292C" w:rsidRDefault="00C0292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Agora, passe as palavras para o plural.</w:t>
            </w:r>
          </w:p>
          <w:p w14:paraId="6A0F81FF" w14:textId="77777777" w:rsidR="00C0292C" w:rsidRDefault="00C0292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FFB0A9F" w14:textId="77777777" w:rsidR="00C0292C" w:rsidRDefault="00C0292C" w:rsidP="00C0292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Pão: ____________</w:t>
            </w:r>
          </w:p>
          <w:p w14:paraId="0CD360B0" w14:textId="77777777" w:rsidR="00C0292C" w:rsidRDefault="00C0292C" w:rsidP="00C0292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Mão: ____________</w:t>
            </w:r>
          </w:p>
          <w:p w14:paraId="2430FB35" w14:textId="77777777" w:rsidR="00C0292C" w:rsidRDefault="00C0292C" w:rsidP="00C0292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Grão: ___________</w:t>
            </w:r>
          </w:p>
          <w:p w14:paraId="0621EDBC" w14:textId="77777777" w:rsidR="00C0292C" w:rsidRDefault="00C0292C" w:rsidP="00C0292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Limão: ___________</w:t>
            </w:r>
          </w:p>
          <w:p w14:paraId="5EA9F1BA" w14:textId="77777777" w:rsidR="00C0292C" w:rsidRDefault="00C0292C" w:rsidP="00C0292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Melão: ___________</w:t>
            </w:r>
          </w:p>
          <w:p w14:paraId="38AB61C2" w14:textId="77777777" w:rsidR="00C0292C" w:rsidRDefault="00C0292C" w:rsidP="00C0292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Irmão: ___________</w:t>
            </w:r>
          </w:p>
          <w:p w14:paraId="21D22C9D" w14:textId="77777777" w:rsidR="00C0292C" w:rsidRDefault="00C0292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7065469" w14:textId="77777777" w:rsidR="00C0292C" w:rsidRDefault="00C0292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Que diferenças você observou ao colocar no plural as palavras terminadas em ÃO?</w:t>
            </w:r>
          </w:p>
          <w:p w14:paraId="68E0FDA9" w14:textId="77777777" w:rsidR="00C0292C" w:rsidRDefault="00C0292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A701B1B" w14:textId="77777777" w:rsidR="00C0292C" w:rsidRPr="00217D10" w:rsidRDefault="00C0292C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0292C" w14:paraId="7046BE2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AE530E1" w14:textId="77777777" w:rsidR="00C0292C" w:rsidRPr="00A02B3A" w:rsidRDefault="00C0292C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48" w:type="dxa"/>
          </w:tcPr>
          <w:p w14:paraId="6590E7F3" w14:textId="77777777" w:rsidR="00C0292C" w:rsidRDefault="00C0292C" w:rsidP="00734225">
            <w:r>
              <w:t xml:space="preserve">a) </w:t>
            </w:r>
            <w:r w:rsidRPr="000F22CF">
              <w:t>Resposta pessoal. Espera-se que os alunos formem frases com as palavras</w:t>
            </w:r>
            <w:r>
              <w:t xml:space="preserve"> indicadas, de modo que tenham sentido, utilizando a letra inicial maiúscula e a pontuação final adequada.</w:t>
            </w:r>
          </w:p>
          <w:p w14:paraId="031F48AC" w14:textId="77777777" w:rsidR="00C0292C" w:rsidRDefault="00C0292C" w:rsidP="00734225">
            <w:r>
              <w:t>b) pães / mãos / grãos / limões / melões / irmãos.</w:t>
            </w:r>
          </w:p>
          <w:p w14:paraId="62339778" w14:textId="77777777" w:rsidR="00C0292C" w:rsidRPr="00217D10" w:rsidRDefault="00C0292C" w:rsidP="00734225">
            <w:r>
              <w:t>c) Espera-se que os alunos percebam que nem todas as palavras terminadas em ÃO formam o plural da mesma maneira.</w:t>
            </w:r>
          </w:p>
        </w:tc>
      </w:tr>
      <w:tr w:rsidR="00C0292C" w14:paraId="7AE0B74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4F98355" w14:textId="77777777" w:rsidR="00C0292C" w:rsidRDefault="00C0292C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48" w:type="dxa"/>
          </w:tcPr>
          <w:p w14:paraId="53303150" w14:textId="77777777" w:rsidR="00C0292C" w:rsidRPr="000F22CF" w:rsidRDefault="00C0292C" w:rsidP="00734225">
            <w:r w:rsidRPr="000B503A">
              <w:rPr>
                <w:color w:val="262626"/>
              </w:rPr>
              <w:t xml:space="preserve">Para ampliar a consciência fonológica, especialmente em relação às palavras escritas com ÃO, proponha alguns jogos e brincadeiras para que os alunos completem frases com palavras terminadas em ÃO. Escreva as palavras no quadro </w:t>
            </w:r>
            <w:r w:rsidRPr="000B503A">
              <w:rPr>
                <w:color w:val="262626"/>
              </w:rPr>
              <w:lastRenderedPageBreak/>
              <w:t>e realize a análise, por meio de exercícios de comparação, contagem de letras e de s</w:t>
            </w:r>
            <w:r>
              <w:rPr>
                <w:color w:val="262626"/>
              </w:rPr>
              <w:t>í</w:t>
            </w:r>
            <w:r w:rsidRPr="000B503A">
              <w:rPr>
                <w:color w:val="262626"/>
              </w:rPr>
              <w:t xml:space="preserve">labas. </w:t>
            </w:r>
          </w:p>
        </w:tc>
      </w:tr>
      <w:tr w:rsidR="00C0292C" w14:paraId="7E39EB7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9E52519" w14:textId="77777777" w:rsidR="00C0292C" w:rsidRDefault="00C0292C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248" w:type="dxa"/>
          </w:tcPr>
          <w:p w14:paraId="06CCEA01" w14:textId="77777777" w:rsidR="00C0292C" w:rsidRPr="000F22CF" w:rsidRDefault="00C0292C" w:rsidP="00734225">
            <w:r w:rsidRPr="00217D10">
              <w:t>Se ainda houver dúvidas, retome o trabalho a fim de que os alunos saibam fazer as correspondências entre letras e seu valor sonoro, de modo a ler e escrever palavras novas, ampliando o vocabulário.</w:t>
            </w:r>
            <w:r>
              <w:t xml:space="preserve"> Estimule os alunos a perceberem a escrita de palavras com ÃO. Realize jogos de bingo de figuras e palavras, no quais, ao mesmo em que tempo brincam, os alunos trabalham com hipóteses sobre a escrita, sistematizando os conhecimentos.</w:t>
            </w:r>
          </w:p>
        </w:tc>
      </w:tr>
    </w:tbl>
    <w:p w14:paraId="4B3F3CD4" w14:textId="77777777" w:rsidR="00374621" w:rsidRPr="00C0292C" w:rsidRDefault="00C0292C" w:rsidP="00C0292C">
      <w:bookmarkStart w:id="0" w:name="_GoBack"/>
      <w:bookmarkEnd w:id="0"/>
    </w:p>
    <w:sectPr w:rsidR="00374621" w:rsidRPr="00C0292C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80DEE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821EA"/>
    <w:rsid w:val="00A26E61"/>
    <w:rsid w:val="00AC41C6"/>
    <w:rsid w:val="00AD4C7C"/>
    <w:rsid w:val="00B01491"/>
    <w:rsid w:val="00B03284"/>
    <w:rsid w:val="00B41CA8"/>
    <w:rsid w:val="00B51FCE"/>
    <w:rsid w:val="00B6718A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Macintosh Word</Application>
  <DocSecurity>0</DocSecurity>
  <Lines>16</Lines>
  <Paragraphs>4</Paragraphs>
  <ScaleCrop>false</ScaleCrop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2017-12-16T23:47:00Z</dcterms:created>
  <dcterms:modified xsi:type="dcterms:W3CDTF">2017-12-16T23:47:00Z</dcterms:modified>
</cp:coreProperties>
</file>