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695687" w:rsidRPr="00DF2D15" w14:paraId="78DE21D6" w14:textId="77777777" w:rsidTr="00AC1843">
        <w:tc>
          <w:tcPr>
            <w:tcW w:w="1350" w:type="dxa"/>
          </w:tcPr>
          <w:p w14:paraId="3EC6148E" w14:textId="77777777" w:rsidR="00695687" w:rsidRPr="00DF2D15" w:rsidRDefault="00695687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500F5FE1" w14:textId="77777777" w:rsidR="00695687" w:rsidRPr="00DF2D15" w:rsidRDefault="00695687" w:rsidP="00AC1843">
            <w:r w:rsidRPr="00DF2D15">
              <w:t>Matemática</w:t>
            </w:r>
          </w:p>
        </w:tc>
      </w:tr>
      <w:tr w:rsidR="00695687" w:rsidRPr="00DF2D15" w14:paraId="60599653" w14:textId="77777777" w:rsidTr="00AC1843">
        <w:tc>
          <w:tcPr>
            <w:tcW w:w="1350" w:type="dxa"/>
          </w:tcPr>
          <w:p w14:paraId="7CC50C8B" w14:textId="77777777" w:rsidR="00695687" w:rsidRPr="00DF2D15" w:rsidRDefault="00695687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2E7F2FCD" w14:textId="77777777" w:rsidR="00695687" w:rsidRPr="00DF2D15" w:rsidRDefault="00695687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695687" w:rsidRPr="00DF2D15" w14:paraId="2E654D9C" w14:textId="77777777" w:rsidTr="00AC1843">
        <w:tc>
          <w:tcPr>
            <w:tcW w:w="1350" w:type="dxa"/>
          </w:tcPr>
          <w:p w14:paraId="67E8D999" w14:textId="77777777" w:rsidR="00695687" w:rsidRPr="00DF2D15" w:rsidRDefault="00695687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6AF0AE8D" w14:textId="77777777" w:rsidR="00695687" w:rsidRPr="00DF2D15" w:rsidRDefault="00695687" w:rsidP="00AC1843">
            <w:r>
              <w:t>Cálculos com frações</w:t>
            </w:r>
          </w:p>
        </w:tc>
      </w:tr>
      <w:tr w:rsidR="00695687" w:rsidRPr="00DF2D15" w14:paraId="653F0E51" w14:textId="77777777" w:rsidTr="00AC1843">
        <w:tc>
          <w:tcPr>
            <w:tcW w:w="1350" w:type="dxa"/>
          </w:tcPr>
          <w:p w14:paraId="7F5F3335" w14:textId="77777777" w:rsidR="00695687" w:rsidRPr="00DF2D15" w:rsidRDefault="00695687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023C7AC8" w14:textId="77777777" w:rsidR="00695687" w:rsidRPr="00DF2D15" w:rsidRDefault="00695687" w:rsidP="00AC1843">
            <w:pPr>
              <w:jc w:val="both"/>
            </w:pPr>
            <w:r w:rsidRPr="00DF2D15">
              <w:t>Resolver situação problema envolvendo adição e subtração de números fracionários com o mesmo denominador</w:t>
            </w:r>
          </w:p>
        </w:tc>
      </w:tr>
      <w:tr w:rsidR="00695687" w:rsidRPr="00DF2D15" w14:paraId="60CEE65B" w14:textId="77777777" w:rsidTr="00AC1843">
        <w:tc>
          <w:tcPr>
            <w:tcW w:w="1350" w:type="dxa"/>
          </w:tcPr>
          <w:p w14:paraId="3F151417" w14:textId="77777777" w:rsidR="00695687" w:rsidRPr="00DF2D15" w:rsidRDefault="00695687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26B09EF5" w14:textId="77777777" w:rsidR="00695687" w:rsidRPr="00DF2D15" w:rsidRDefault="00695687" w:rsidP="00AC1843">
            <w:pPr>
              <w:autoSpaceDE w:val="0"/>
              <w:autoSpaceDN w:val="0"/>
              <w:adjustRightInd w:val="0"/>
              <w:jc w:val="both"/>
            </w:pPr>
            <w:r>
              <w:t>Criar hipóteses para resolver uma situação problema envolvendo frações.</w:t>
            </w:r>
          </w:p>
        </w:tc>
      </w:tr>
      <w:tr w:rsidR="00695687" w:rsidRPr="00DF2D15" w14:paraId="436687BC" w14:textId="77777777" w:rsidTr="00AC1843">
        <w:tc>
          <w:tcPr>
            <w:tcW w:w="1350" w:type="dxa"/>
          </w:tcPr>
          <w:p w14:paraId="7C682A97" w14:textId="77777777" w:rsidR="00695687" w:rsidRPr="00DF2D15" w:rsidRDefault="00695687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4336D486" w14:textId="77777777" w:rsidR="00695687" w:rsidRDefault="00695687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791AC7">
              <w:rPr>
                <w:rFonts w:ascii="Arial" w:hAnsi="Arial" w:cs="Arial"/>
              </w:rPr>
              <w:t xml:space="preserve">Utilizar sequências didáticas que </w:t>
            </w:r>
            <w:r>
              <w:rPr>
                <w:rFonts w:ascii="Arial" w:hAnsi="Arial" w:cs="Arial"/>
              </w:rPr>
              <w:t>envolvam situações-problema em que</w:t>
            </w:r>
            <w:r w:rsidRPr="00791AC7">
              <w:rPr>
                <w:rFonts w:ascii="Arial" w:hAnsi="Arial" w:cs="Arial"/>
              </w:rPr>
              <w:t xml:space="preserve"> os alunos sejam desafiados a pensar no todo e em partes, utilizando números fracionários. Exemplo: Como é possível dividir igualmente duas barras de chocolate entre 5 amigos? Encontre todas as possibilidades e utilize números fracionários.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Crie outras situações semelhantes e repita a estratégia, de modo a favorecer que todos os alunos compreendam que a fração pode ser representada por meio de figuras ou numericamente. </w:t>
            </w:r>
          </w:p>
          <w:p w14:paraId="2983E149" w14:textId="77777777" w:rsidR="00695687" w:rsidRPr="001C1D4B" w:rsidRDefault="00695687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um segundo momento, desenvolver atividades que levem os alunos a compreender</w:t>
            </w:r>
            <w:r w:rsidRPr="001C1D4B">
              <w:rPr>
                <w:rFonts w:ascii="Arial" w:hAnsi="Arial" w:cs="Arial"/>
              </w:rPr>
              <w:t xml:space="preserve"> os princípios da adição e subtr</w:t>
            </w:r>
            <w:r>
              <w:rPr>
                <w:rFonts w:ascii="Arial" w:hAnsi="Arial" w:cs="Arial"/>
              </w:rPr>
              <w:t>ação de frações</w:t>
            </w:r>
          </w:p>
        </w:tc>
      </w:tr>
      <w:tr w:rsidR="00695687" w:rsidRPr="00DF2D15" w14:paraId="323F5169" w14:textId="77777777" w:rsidTr="00AC1843">
        <w:tc>
          <w:tcPr>
            <w:tcW w:w="1350" w:type="dxa"/>
          </w:tcPr>
          <w:p w14:paraId="4F720572" w14:textId="77777777" w:rsidR="00695687" w:rsidRPr="00DF2D15" w:rsidRDefault="00695687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6447D18F" w14:textId="77777777" w:rsidR="00695687" w:rsidRPr="00791AC7" w:rsidRDefault="00695687" w:rsidP="00AC1843">
            <w:pPr>
              <w:pStyle w:val="CommentText"/>
              <w:rPr>
                <w:sz w:val="24"/>
                <w:szCs w:val="24"/>
              </w:rPr>
            </w:pPr>
            <w:r w:rsidRPr="00791AC7">
              <w:rPr>
                <w:sz w:val="24"/>
                <w:szCs w:val="24"/>
              </w:rPr>
              <w:t xml:space="preserve">Solicite que seus alunos socializem seus desenhos e as estratégias que utilizaram </w:t>
            </w:r>
            <w:r>
              <w:rPr>
                <w:sz w:val="24"/>
                <w:szCs w:val="24"/>
              </w:rPr>
              <w:t>para descobrir a área do caixa.</w:t>
            </w:r>
            <w:r w:rsidRPr="00791AC7">
              <w:rPr>
                <w:sz w:val="24"/>
                <w:szCs w:val="24"/>
              </w:rPr>
              <w:t xml:space="preserve"> Pode ser que haja alunos que respondam corretamente sem usar fração. Aproveite para comp</w:t>
            </w:r>
            <w:r>
              <w:rPr>
                <w:sz w:val="24"/>
                <w:szCs w:val="24"/>
              </w:rPr>
              <w:t>arar a estratégia dele com outro</w:t>
            </w:r>
            <w:r w:rsidRPr="00791AC7">
              <w:rPr>
                <w:sz w:val="24"/>
                <w:szCs w:val="24"/>
              </w:rPr>
              <w:t xml:space="preserve">s que usaram a fração. Pode ser uma forma de ajudar colegas que não tenham entendido o que significa fracionar uma área ou um espaço. </w:t>
            </w:r>
          </w:p>
        </w:tc>
      </w:tr>
      <w:tr w:rsidR="00695687" w:rsidRPr="00DF2D15" w14:paraId="229E6A7A" w14:textId="77777777" w:rsidTr="00AC1843">
        <w:tc>
          <w:tcPr>
            <w:tcW w:w="1350" w:type="dxa"/>
          </w:tcPr>
          <w:p w14:paraId="422309A7" w14:textId="77777777" w:rsidR="00695687" w:rsidRPr="00DF2D15" w:rsidRDefault="00695687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553623B5" w14:textId="77777777" w:rsidR="00695687" w:rsidRDefault="00695687" w:rsidP="00AC1843">
            <w:r w:rsidRPr="00DF2D15">
              <w:t>Na organização da festa junina, o pátio da escola, que tem formato retangular, foi dividido em 8 áreas, de tamanhos iguais. 3/8 da área foi ocupada com barracas de jogos e 4/8 com barracas de comidas e bebidas.</w:t>
            </w:r>
            <w:r>
              <w:t xml:space="preserve"> </w:t>
            </w:r>
          </w:p>
          <w:p w14:paraId="1904C101" w14:textId="77777777" w:rsidR="00695687" w:rsidRDefault="00695687" w:rsidP="00AC1843"/>
          <w:p w14:paraId="666D0C91" w14:textId="77777777" w:rsidR="00695687" w:rsidRDefault="00695687" w:rsidP="00AC1843">
            <w:r>
              <w:t xml:space="preserve">Represente a área do pátio utilizada para a festa e suas respectivas barracas. Responda utilizando números fracionários. </w:t>
            </w:r>
          </w:p>
          <w:p w14:paraId="00880247" w14:textId="77777777" w:rsidR="00695687" w:rsidRDefault="00695687" w:rsidP="00AC1843"/>
          <w:p w14:paraId="7CCC0AF9" w14:textId="77777777" w:rsidR="00695687" w:rsidRDefault="00695687" w:rsidP="00AC1843"/>
          <w:p w14:paraId="3ACDE09A" w14:textId="77777777" w:rsidR="00695687" w:rsidRDefault="00695687" w:rsidP="00AC1843"/>
          <w:p w14:paraId="072E59C7" w14:textId="77777777" w:rsidR="00695687" w:rsidRDefault="00695687" w:rsidP="00AC1843">
            <w:pPr>
              <w:jc w:val="center"/>
            </w:pPr>
            <w:r w:rsidRPr="001C1D4B">
              <w:rPr>
                <w:highlight w:val="yellow"/>
              </w:rPr>
              <w:t>RESERVAR ÁREA PARA O DESENHO DO ALUNO</w:t>
            </w:r>
          </w:p>
          <w:p w14:paraId="1836D501" w14:textId="77777777" w:rsidR="00695687" w:rsidRDefault="00695687" w:rsidP="00AC1843"/>
          <w:p w14:paraId="0A963333" w14:textId="77777777" w:rsidR="00695687" w:rsidRDefault="00695687" w:rsidP="00AC1843"/>
          <w:p w14:paraId="3F36E8F8" w14:textId="77777777" w:rsidR="00695687" w:rsidRDefault="00695687" w:rsidP="00AC1843"/>
          <w:p w14:paraId="389449D6" w14:textId="77777777" w:rsidR="00695687" w:rsidRDefault="00695687" w:rsidP="00AC1843"/>
          <w:p w14:paraId="2BE1651E" w14:textId="77777777" w:rsidR="00695687" w:rsidRDefault="00695687" w:rsidP="00AC1843"/>
          <w:p w14:paraId="00F10997" w14:textId="77777777" w:rsidR="00695687" w:rsidRPr="00DF2D15" w:rsidRDefault="00695687" w:rsidP="00AC1843"/>
          <w:p w14:paraId="3A09A997" w14:textId="77777777" w:rsidR="00695687" w:rsidRPr="00DF2D15" w:rsidRDefault="00695687" w:rsidP="00695687">
            <w:pPr>
              <w:pStyle w:val="ListParagraph"/>
              <w:numPr>
                <w:ilvl w:val="0"/>
                <w:numId w:val="30"/>
              </w:numPr>
            </w:pPr>
            <w:r w:rsidRPr="00DF2D15">
              <w:t>Qual a área que coube para a barraca do caixa?</w:t>
            </w:r>
          </w:p>
          <w:p w14:paraId="1FBBE77E" w14:textId="77777777" w:rsidR="00695687" w:rsidRPr="00DF2D15" w:rsidRDefault="00695687" w:rsidP="00695687">
            <w:pPr>
              <w:pStyle w:val="ListParagraph"/>
              <w:numPr>
                <w:ilvl w:val="0"/>
                <w:numId w:val="30"/>
              </w:numPr>
            </w:pPr>
            <w:r>
              <w:t>Há pelo menos dois</w:t>
            </w:r>
            <w:r w:rsidRPr="00DF2D15">
              <w:t xml:space="preserve"> modos de se chegar a esse resultado. Quais são eles?</w:t>
            </w:r>
          </w:p>
          <w:p w14:paraId="06AC7F5B" w14:textId="77777777" w:rsidR="00695687" w:rsidRPr="00DF2D15" w:rsidRDefault="00695687" w:rsidP="00AC1843">
            <w:pPr>
              <w:rPr>
                <w:color w:val="FF0000"/>
              </w:rPr>
            </w:pPr>
          </w:p>
        </w:tc>
      </w:tr>
      <w:tr w:rsidR="00695687" w:rsidRPr="00DF2D15" w14:paraId="57268CA4" w14:textId="77777777" w:rsidTr="00AC1843">
        <w:tc>
          <w:tcPr>
            <w:tcW w:w="1350" w:type="dxa"/>
          </w:tcPr>
          <w:p w14:paraId="32678870" w14:textId="77777777" w:rsidR="00695687" w:rsidRPr="00DF2D15" w:rsidRDefault="00695687" w:rsidP="00AC1843">
            <w:pPr>
              <w:rPr>
                <w:b/>
              </w:rPr>
            </w:pPr>
            <w:r w:rsidRPr="00DF2D15">
              <w:rPr>
                <w:b/>
              </w:rPr>
              <w:lastRenderedPageBreak/>
              <w:t>Gabarito</w:t>
            </w:r>
          </w:p>
        </w:tc>
        <w:tc>
          <w:tcPr>
            <w:tcW w:w="8573" w:type="dxa"/>
          </w:tcPr>
          <w:p w14:paraId="48E9FA6B" w14:textId="77777777" w:rsidR="00695687" w:rsidRPr="00DF2D15" w:rsidRDefault="00695687" w:rsidP="00695687">
            <w:pPr>
              <w:pStyle w:val="ListParagraph"/>
              <w:numPr>
                <w:ilvl w:val="0"/>
                <w:numId w:val="31"/>
              </w:numPr>
            </w:pPr>
            <w:r w:rsidRPr="00DF2D15">
              <w:t>1/8</w:t>
            </w:r>
            <w:r>
              <w:t xml:space="preserve"> do total.</w:t>
            </w:r>
          </w:p>
          <w:p w14:paraId="5338AA85" w14:textId="77777777" w:rsidR="00695687" w:rsidRPr="00DF2D15" w:rsidRDefault="00695687" w:rsidP="00695687">
            <w:pPr>
              <w:pStyle w:val="ListParagraph"/>
              <w:numPr>
                <w:ilvl w:val="0"/>
                <w:numId w:val="31"/>
              </w:numPr>
            </w:pPr>
            <w:r>
              <w:t>Pode-se</w:t>
            </w:r>
            <w:r w:rsidRPr="00DF2D15">
              <w:t xml:space="preserve"> subtrair 3/8 de 8/8 e desse r</w:t>
            </w:r>
            <w:r>
              <w:t>esultado subtrair 4/8.  Ou pode</w:t>
            </w:r>
            <w:r w:rsidRPr="00DF2D15">
              <w:t>-se somar 3/8 + 4/8</w:t>
            </w:r>
            <w:r>
              <w:t xml:space="preserve"> e subtrair esse total de 8/ 8.</w:t>
            </w:r>
          </w:p>
          <w:p w14:paraId="3FF28D61" w14:textId="77777777" w:rsidR="00695687" w:rsidRPr="00DF2D15" w:rsidRDefault="00695687" w:rsidP="00AC1843"/>
        </w:tc>
      </w:tr>
    </w:tbl>
    <w:p w14:paraId="18BFFFD3" w14:textId="77777777" w:rsidR="007304E8" w:rsidRPr="00695687" w:rsidRDefault="00695687" w:rsidP="00695687">
      <w:bookmarkStart w:id="0" w:name="_GoBack"/>
      <w:bookmarkEnd w:id="0"/>
    </w:p>
    <w:sectPr w:rsidR="007304E8" w:rsidRPr="00695687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1"/>
  </w:num>
  <w:num w:numId="5">
    <w:abstractNumId w:val="25"/>
  </w:num>
  <w:num w:numId="6">
    <w:abstractNumId w:val="17"/>
  </w:num>
  <w:num w:numId="7">
    <w:abstractNumId w:val="3"/>
  </w:num>
  <w:num w:numId="8">
    <w:abstractNumId w:val="20"/>
  </w:num>
  <w:num w:numId="9">
    <w:abstractNumId w:val="13"/>
  </w:num>
  <w:num w:numId="10">
    <w:abstractNumId w:val="14"/>
  </w:num>
  <w:num w:numId="11">
    <w:abstractNumId w:val="15"/>
  </w:num>
  <w:num w:numId="12">
    <w:abstractNumId w:val="30"/>
  </w:num>
  <w:num w:numId="13">
    <w:abstractNumId w:val="0"/>
  </w:num>
  <w:num w:numId="14">
    <w:abstractNumId w:val="23"/>
  </w:num>
  <w:num w:numId="15">
    <w:abstractNumId w:val="4"/>
  </w:num>
  <w:num w:numId="16">
    <w:abstractNumId w:val="22"/>
  </w:num>
  <w:num w:numId="17">
    <w:abstractNumId w:val="10"/>
  </w:num>
  <w:num w:numId="18">
    <w:abstractNumId w:val="16"/>
  </w:num>
  <w:num w:numId="19">
    <w:abstractNumId w:val="26"/>
  </w:num>
  <w:num w:numId="20">
    <w:abstractNumId w:val="24"/>
  </w:num>
  <w:num w:numId="21">
    <w:abstractNumId w:val="6"/>
  </w:num>
  <w:num w:numId="22">
    <w:abstractNumId w:val="28"/>
  </w:num>
  <w:num w:numId="23">
    <w:abstractNumId w:val="29"/>
  </w:num>
  <w:num w:numId="24">
    <w:abstractNumId w:val="19"/>
  </w:num>
  <w:num w:numId="25">
    <w:abstractNumId w:val="18"/>
  </w:num>
  <w:num w:numId="26">
    <w:abstractNumId w:val="8"/>
  </w:num>
  <w:num w:numId="27">
    <w:abstractNumId w:val="2"/>
  </w:num>
  <w:num w:numId="28">
    <w:abstractNumId w:val="7"/>
  </w:num>
  <w:num w:numId="29">
    <w:abstractNumId w:val="27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5AE"/>
    <w:rsid w:val="004C562E"/>
    <w:rsid w:val="004D5BEA"/>
    <w:rsid w:val="00521701"/>
    <w:rsid w:val="00603778"/>
    <w:rsid w:val="0063747A"/>
    <w:rsid w:val="00662C27"/>
    <w:rsid w:val="00695687"/>
    <w:rsid w:val="00753A2F"/>
    <w:rsid w:val="00760F17"/>
    <w:rsid w:val="00771717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E64A50"/>
    <w:rsid w:val="00F03F0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Macintosh Word</Application>
  <DocSecurity>0</DocSecurity>
  <Lines>13</Lines>
  <Paragraphs>3</Paragraphs>
  <ScaleCrop>false</ScaleCrop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2017-12-16T17:29:00Z</dcterms:created>
  <dcterms:modified xsi:type="dcterms:W3CDTF">2017-12-16T17:29:00Z</dcterms:modified>
</cp:coreProperties>
</file>