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4A34A4" w:rsidRPr="00DF2D15" w14:paraId="7569DF18" w14:textId="77777777" w:rsidTr="00AC1843">
        <w:tc>
          <w:tcPr>
            <w:tcW w:w="1350" w:type="dxa"/>
          </w:tcPr>
          <w:p w14:paraId="7B39D842" w14:textId="77777777" w:rsidR="004A34A4" w:rsidRPr="00DF2D15" w:rsidRDefault="004A34A4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752A5E20" w14:textId="77777777" w:rsidR="004A34A4" w:rsidRPr="00DF2D15" w:rsidRDefault="004A34A4" w:rsidP="00AC1843">
            <w:r w:rsidRPr="00DF2D15">
              <w:t>Matemática</w:t>
            </w:r>
          </w:p>
        </w:tc>
      </w:tr>
      <w:tr w:rsidR="004A34A4" w:rsidRPr="00DF2D15" w14:paraId="5DAB8BE2" w14:textId="77777777" w:rsidTr="00AC1843">
        <w:tc>
          <w:tcPr>
            <w:tcW w:w="1350" w:type="dxa"/>
          </w:tcPr>
          <w:p w14:paraId="79A08417" w14:textId="77777777" w:rsidR="004A34A4" w:rsidRPr="00DF2D15" w:rsidRDefault="004A34A4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1DF8679C" w14:textId="77777777" w:rsidR="004A34A4" w:rsidRPr="00DF2D15" w:rsidRDefault="004A34A4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4A34A4" w:rsidRPr="00DF2D15" w14:paraId="6ADBA9CF" w14:textId="77777777" w:rsidTr="00AC1843">
        <w:tc>
          <w:tcPr>
            <w:tcW w:w="1350" w:type="dxa"/>
          </w:tcPr>
          <w:p w14:paraId="1922507E" w14:textId="77777777" w:rsidR="004A34A4" w:rsidRPr="00DF2D15" w:rsidRDefault="004A34A4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5476C11F" w14:textId="77777777" w:rsidR="004A34A4" w:rsidRPr="00DF2D15" w:rsidRDefault="004A34A4" w:rsidP="00AC1843">
            <w:pPr>
              <w:pStyle w:val="CommentText"/>
            </w:pPr>
            <w:r>
              <w:t xml:space="preserve">Fração de medida de tempo – comprimento </w:t>
            </w:r>
          </w:p>
        </w:tc>
      </w:tr>
      <w:tr w:rsidR="004A34A4" w:rsidRPr="00DF2D15" w14:paraId="3B69CD16" w14:textId="77777777" w:rsidTr="00AC1843">
        <w:tc>
          <w:tcPr>
            <w:tcW w:w="1350" w:type="dxa"/>
          </w:tcPr>
          <w:p w14:paraId="080E6B74" w14:textId="77777777" w:rsidR="004A34A4" w:rsidRPr="00DF2D15" w:rsidRDefault="004A34A4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2C3D015B" w14:textId="77777777" w:rsidR="004A34A4" w:rsidRPr="00DF2D15" w:rsidRDefault="004A34A4" w:rsidP="00AC1843">
            <w:pPr>
              <w:jc w:val="both"/>
            </w:pPr>
            <w:r>
              <w:t>Situação problema envolvendo medida de comprimento e cálculo de frações.</w:t>
            </w:r>
          </w:p>
        </w:tc>
      </w:tr>
      <w:tr w:rsidR="004A34A4" w:rsidRPr="00DF2D15" w14:paraId="5E129A6B" w14:textId="77777777" w:rsidTr="00AC1843">
        <w:trPr>
          <w:trHeight w:val="1244"/>
        </w:trPr>
        <w:tc>
          <w:tcPr>
            <w:tcW w:w="1350" w:type="dxa"/>
          </w:tcPr>
          <w:p w14:paraId="64ED9457" w14:textId="77777777" w:rsidR="004A34A4" w:rsidRPr="00DF2D15" w:rsidRDefault="004A34A4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0960B529" w14:textId="77777777" w:rsidR="004A34A4" w:rsidRPr="00DF2D15" w:rsidRDefault="004A34A4" w:rsidP="00AC1843">
            <w:pPr>
              <w:autoSpaceDE w:val="0"/>
              <w:autoSpaceDN w:val="0"/>
              <w:adjustRightInd w:val="0"/>
              <w:jc w:val="both"/>
            </w:pPr>
            <w:r>
              <w:t>Reconhecer parte de um todo em medidas de tempo.</w:t>
            </w:r>
          </w:p>
        </w:tc>
      </w:tr>
      <w:tr w:rsidR="004A34A4" w:rsidRPr="00DF2D15" w14:paraId="3FD5D54B" w14:textId="77777777" w:rsidTr="00AC1843">
        <w:tc>
          <w:tcPr>
            <w:tcW w:w="1350" w:type="dxa"/>
          </w:tcPr>
          <w:p w14:paraId="0ABAE160" w14:textId="77777777" w:rsidR="004A34A4" w:rsidRPr="00DF2D15" w:rsidRDefault="004A34A4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3E64E5EF" w14:textId="77777777" w:rsidR="004A34A4" w:rsidRPr="00DF2D15" w:rsidRDefault="004A34A4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Apresente aos alunos situações problemas envolvendo a medida quilômetro e que exijam o emprego de diferentes operações para sua resolução: adição (ex: soma da distância de dois trechos de percurso), subtração (ex: quanto falta percorrer para chegar ao destino situado a x km depois de se ter percorrido a distância y), multiplicação (ex: quanto terá percorrido um ônibus que faz um trajeto de 17 km depois de 6 viagens completas) e divisão(quantas paradas fará um motorista se ele tem de percorrer 520 km e quer parar a cada 200 km).</w:t>
            </w:r>
          </w:p>
        </w:tc>
      </w:tr>
      <w:tr w:rsidR="004A34A4" w:rsidRPr="00DF2D15" w14:paraId="15BEB4B0" w14:textId="77777777" w:rsidTr="00AC1843">
        <w:tc>
          <w:tcPr>
            <w:tcW w:w="1350" w:type="dxa"/>
          </w:tcPr>
          <w:p w14:paraId="0964856D" w14:textId="77777777" w:rsidR="004A34A4" w:rsidRPr="00DF2D15" w:rsidRDefault="004A34A4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705F5EA4" w14:textId="77777777" w:rsidR="004A34A4" w:rsidRPr="00DF2D15" w:rsidRDefault="004A34A4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Leia oralmente a questão para os alunos, solicitando que eles expliquem qual era o raciocínio necessário para se responder corretamente. Ressalte que uma metade pode ser redividida em duas partes, sendo que cada uma representará ¼ do todo (faça a representação gráfica dessa divisão). </w:t>
            </w:r>
          </w:p>
        </w:tc>
      </w:tr>
      <w:tr w:rsidR="004A34A4" w:rsidRPr="00DF2D15" w14:paraId="2C774F13" w14:textId="77777777" w:rsidTr="00AC1843">
        <w:tc>
          <w:tcPr>
            <w:tcW w:w="1350" w:type="dxa"/>
          </w:tcPr>
          <w:p w14:paraId="50268832" w14:textId="77777777" w:rsidR="004A34A4" w:rsidRPr="00DF2D15" w:rsidRDefault="004A34A4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7143D235" w14:textId="77777777" w:rsidR="004A34A4" w:rsidRDefault="004A34A4" w:rsidP="00AC1843">
            <w:r>
              <w:t xml:space="preserve">Bento irá até a fazenda, que fica a 280 km da sua residência. Metade do caminho ele fará por uma rodovia expressa. Do restante do caminho, metade é por uma estrada simples, asfaltada e outra metade e por estrada de terra. </w:t>
            </w:r>
          </w:p>
          <w:p w14:paraId="51E4389C" w14:textId="77777777" w:rsidR="004A34A4" w:rsidRDefault="004A34A4" w:rsidP="00AC1843">
            <w:r>
              <w:t>Com base nesses dados, complete:</w:t>
            </w:r>
          </w:p>
          <w:p w14:paraId="3B5C8E2A" w14:textId="77777777" w:rsidR="004A34A4" w:rsidRDefault="004A34A4" w:rsidP="00AC1843">
            <w:r>
              <w:t>Ele percorrerá __________km em estrada expressa, _________ km em estrada simples e mais ______ km em estrada de terra. Portanto, a fração do caminho em estrada de terra corresponde a ______ do total.</w:t>
            </w:r>
          </w:p>
          <w:p w14:paraId="68C6C4C3" w14:textId="77777777" w:rsidR="004A34A4" w:rsidRPr="00DF2D15" w:rsidRDefault="004A34A4" w:rsidP="00AC1843">
            <w:pPr>
              <w:jc w:val="center"/>
              <w:rPr>
                <w:color w:val="FF0000"/>
              </w:rPr>
            </w:pPr>
          </w:p>
        </w:tc>
      </w:tr>
      <w:tr w:rsidR="004A34A4" w:rsidRPr="00DF2D15" w14:paraId="4E461DF3" w14:textId="77777777" w:rsidTr="00AC1843">
        <w:tc>
          <w:tcPr>
            <w:tcW w:w="1350" w:type="dxa"/>
          </w:tcPr>
          <w:p w14:paraId="78214465" w14:textId="77777777" w:rsidR="004A34A4" w:rsidRPr="00DF2D15" w:rsidRDefault="004A34A4" w:rsidP="00AC1843">
            <w:pPr>
              <w:rPr>
                <w:b/>
              </w:rPr>
            </w:pPr>
            <w:r w:rsidRPr="00DF2D15">
              <w:rPr>
                <w:b/>
              </w:rPr>
              <w:t>Gabarito</w:t>
            </w:r>
          </w:p>
        </w:tc>
        <w:tc>
          <w:tcPr>
            <w:tcW w:w="8573" w:type="dxa"/>
          </w:tcPr>
          <w:p w14:paraId="2F49D53F" w14:textId="77777777" w:rsidR="004A34A4" w:rsidRDefault="004A34A4" w:rsidP="00AC1843">
            <w:r>
              <w:t>Ele percorrerá 140 km em estrada expressa, 70 em estrada simples e 70 em estrada de terra. Portanto, a fração do caminho em estrada de terra corresponde a ¼ do total.</w:t>
            </w:r>
          </w:p>
          <w:p w14:paraId="3E86A3C9" w14:textId="77777777" w:rsidR="004A34A4" w:rsidRPr="00DF2D15" w:rsidRDefault="004A34A4" w:rsidP="00AC1843"/>
        </w:tc>
      </w:tr>
    </w:tbl>
    <w:p w14:paraId="18BFFFD3" w14:textId="77777777" w:rsidR="007304E8" w:rsidRPr="004A34A4" w:rsidRDefault="004A34A4" w:rsidP="004A34A4">
      <w:bookmarkStart w:id="0" w:name="_GoBack"/>
      <w:bookmarkEnd w:id="0"/>
    </w:p>
    <w:sectPr w:rsidR="007304E8" w:rsidRPr="004A34A4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11"/>
  </w:num>
  <w:num w:numId="5">
    <w:abstractNumId w:val="25"/>
  </w:num>
  <w:num w:numId="6">
    <w:abstractNumId w:val="17"/>
  </w:num>
  <w:num w:numId="7">
    <w:abstractNumId w:val="3"/>
  </w:num>
  <w:num w:numId="8">
    <w:abstractNumId w:val="20"/>
  </w:num>
  <w:num w:numId="9">
    <w:abstractNumId w:val="13"/>
  </w:num>
  <w:num w:numId="10">
    <w:abstractNumId w:val="14"/>
  </w:num>
  <w:num w:numId="11">
    <w:abstractNumId w:val="15"/>
  </w:num>
  <w:num w:numId="12">
    <w:abstractNumId w:val="30"/>
  </w:num>
  <w:num w:numId="13">
    <w:abstractNumId w:val="0"/>
  </w:num>
  <w:num w:numId="14">
    <w:abstractNumId w:val="23"/>
  </w:num>
  <w:num w:numId="15">
    <w:abstractNumId w:val="4"/>
  </w:num>
  <w:num w:numId="16">
    <w:abstractNumId w:val="22"/>
  </w:num>
  <w:num w:numId="17">
    <w:abstractNumId w:val="10"/>
  </w:num>
  <w:num w:numId="18">
    <w:abstractNumId w:val="16"/>
  </w:num>
  <w:num w:numId="19">
    <w:abstractNumId w:val="26"/>
  </w:num>
  <w:num w:numId="20">
    <w:abstractNumId w:val="24"/>
  </w:num>
  <w:num w:numId="21">
    <w:abstractNumId w:val="6"/>
  </w:num>
  <w:num w:numId="22">
    <w:abstractNumId w:val="28"/>
  </w:num>
  <w:num w:numId="23">
    <w:abstractNumId w:val="29"/>
  </w:num>
  <w:num w:numId="24">
    <w:abstractNumId w:val="19"/>
  </w:num>
  <w:num w:numId="25">
    <w:abstractNumId w:val="18"/>
  </w:num>
  <w:num w:numId="26">
    <w:abstractNumId w:val="8"/>
  </w:num>
  <w:num w:numId="27">
    <w:abstractNumId w:val="2"/>
  </w:num>
  <w:num w:numId="28">
    <w:abstractNumId w:val="7"/>
  </w:num>
  <w:num w:numId="29">
    <w:abstractNumId w:val="27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53A28"/>
    <w:rsid w:val="001C0EA1"/>
    <w:rsid w:val="001D4AFC"/>
    <w:rsid w:val="0021619C"/>
    <w:rsid w:val="00221C91"/>
    <w:rsid w:val="00256FFF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4A4"/>
    <w:rsid w:val="004A35AE"/>
    <w:rsid w:val="004C562E"/>
    <w:rsid w:val="004D5BEA"/>
    <w:rsid w:val="00521701"/>
    <w:rsid w:val="00603778"/>
    <w:rsid w:val="0063747A"/>
    <w:rsid w:val="00662C27"/>
    <w:rsid w:val="00695687"/>
    <w:rsid w:val="00753A2F"/>
    <w:rsid w:val="00760F17"/>
    <w:rsid w:val="00771717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Macintosh Word</Application>
  <DocSecurity>0</DocSecurity>
  <Lines>12</Lines>
  <Paragraphs>3</Paragraphs>
  <ScaleCrop>false</ScaleCrop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2017-12-16T17:30:00Z</dcterms:created>
  <dcterms:modified xsi:type="dcterms:W3CDTF">2017-12-16T17:30:00Z</dcterms:modified>
</cp:coreProperties>
</file>