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195D83" w14:paraId="6589954D" w14:textId="77777777" w:rsidTr="00EB66E0">
        <w:tc>
          <w:tcPr>
            <w:tcW w:w="1980" w:type="dxa"/>
            <w:shd w:val="clear" w:color="auto" w:fill="FFFF00"/>
          </w:tcPr>
          <w:p w14:paraId="402CEA29" w14:textId="77777777" w:rsidR="00195D83" w:rsidRPr="00D90882" w:rsidRDefault="00195D83" w:rsidP="00EB66E0">
            <w:pPr>
              <w:rPr>
                <w:b/>
              </w:rPr>
            </w:pPr>
            <w:r w:rsidRPr="00D90882">
              <w:rPr>
                <w:b/>
              </w:rPr>
              <w:t>Disciplina</w:t>
            </w:r>
          </w:p>
        </w:tc>
        <w:tc>
          <w:tcPr>
            <w:tcW w:w="7796" w:type="dxa"/>
          </w:tcPr>
          <w:p w14:paraId="162005C2" w14:textId="77777777" w:rsidR="00195D83" w:rsidRDefault="00195D83" w:rsidP="00EB66E0">
            <w:r>
              <w:t>Ciências</w:t>
            </w:r>
          </w:p>
        </w:tc>
      </w:tr>
      <w:tr w:rsidR="00195D83" w14:paraId="6258E9E7" w14:textId="77777777" w:rsidTr="00EB66E0">
        <w:tc>
          <w:tcPr>
            <w:tcW w:w="1980" w:type="dxa"/>
            <w:shd w:val="clear" w:color="auto" w:fill="FFFF00"/>
          </w:tcPr>
          <w:p w14:paraId="6A31A328" w14:textId="77777777" w:rsidR="00195D83" w:rsidRPr="00D90882" w:rsidRDefault="00195D83" w:rsidP="00EB66E0">
            <w:pPr>
              <w:rPr>
                <w:b/>
              </w:rPr>
            </w:pPr>
            <w:r w:rsidRPr="00D90882">
              <w:rPr>
                <w:b/>
              </w:rPr>
              <w:t>Ano</w:t>
            </w:r>
          </w:p>
        </w:tc>
        <w:tc>
          <w:tcPr>
            <w:tcW w:w="7796" w:type="dxa"/>
          </w:tcPr>
          <w:p w14:paraId="0D4D1CDC" w14:textId="77777777" w:rsidR="00195D83" w:rsidRDefault="00195D83" w:rsidP="00EB66E0">
            <w:r>
              <w:t>3º ano</w:t>
            </w:r>
          </w:p>
        </w:tc>
      </w:tr>
      <w:tr w:rsidR="00195D83" w14:paraId="29E482AD" w14:textId="77777777" w:rsidTr="00EB66E0">
        <w:tc>
          <w:tcPr>
            <w:tcW w:w="1980" w:type="dxa"/>
            <w:shd w:val="clear" w:color="auto" w:fill="FFFF00"/>
          </w:tcPr>
          <w:p w14:paraId="081235C9" w14:textId="77777777" w:rsidR="00195D83" w:rsidRPr="00D90882" w:rsidRDefault="00195D83" w:rsidP="00EB66E0">
            <w:pPr>
              <w:rPr>
                <w:b/>
              </w:rPr>
            </w:pPr>
            <w:r w:rsidRPr="00D90882">
              <w:rPr>
                <w:b/>
              </w:rPr>
              <w:t>Conteúdo</w:t>
            </w:r>
          </w:p>
        </w:tc>
        <w:tc>
          <w:tcPr>
            <w:tcW w:w="7796" w:type="dxa"/>
          </w:tcPr>
          <w:p w14:paraId="3DA624F4" w14:textId="77777777" w:rsidR="00195D83" w:rsidRDefault="00195D83" w:rsidP="00EB66E0">
            <w:r>
              <w:t>Corpo humano - dentição</w:t>
            </w:r>
          </w:p>
        </w:tc>
      </w:tr>
      <w:tr w:rsidR="00195D83" w14:paraId="6686575B" w14:textId="77777777" w:rsidTr="00EB66E0">
        <w:tc>
          <w:tcPr>
            <w:tcW w:w="1980" w:type="dxa"/>
            <w:shd w:val="clear" w:color="auto" w:fill="FFFF00"/>
          </w:tcPr>
          <w:p w14:paraId="3E75FF1D" w14:textId="77777777" w:rsidR="00195D83" w:rsidRPr="00D90882" w:rsidRDefault="00195D83" w:rsidP="00EB66E0">
            <w:pPr>
              <w:rPr>
                <w:b/>
              </w:rPr>
            </w:pPr>
            <w:r w:rsidRPr="00D90882">
              <w:rPr>
                <w:b/>
              </w:rPr>
              <w:t>Por que perguntar</w:t>
            </w:r>
          </w:p>
        </w:tc>
        <w:tc>
          <w:tcPr>
            <w:tcW w:w="7796" w:type="dxa"/>
          </w:tcPr>
          <w:p w14:paraId="4FC8D453" w14:textId="77777777" w:rsidR="00195D83" w:rsidRDefault="00195D83" w:rsidP="00EB66E0">
            <w:r>
              <w:t>Explicar a troca dos dentes como uma decorrência do crescimento do corpo e preparação para a vida adulta.</w:t>
            </w:r>
          </w:p>
        </w:tc>
      </w:tr>
      <w:tr w:rsidR="00195D83" w14:paraId="10585AE9" w14:textId="77777777" w:rsidTr="00EB66E0">
        <w:tc>
          <w:tcPr>
            <w:tcW w:w="1980" w:type="dxa"/>
            <w:shd w:val="clear" w:color="auto" w:fill="FFFF00"/>
          </w:tcPr>
          <w:p w14:paraId="4AD22AC7" w14:textId="77777777" w:rsidR="00195D83" w:rsidRPr="00D90882" w:rsidRDefault="00195D83" w:rsidP="00EB66E0">
            <w:pPr>
              <w:rPr>
                <w:b/>
              </w:rPr>
            </w:pPr>
            <w:r w:rsidRPr="00D90882">
              <w:rPr>
                <w:b/>
              </w:rPr>
              <w:t>Por trás da pergunta</w:t>
            </w:r>
          </w:p>
        </w:tc>
        <w:tc>
          <w:tcPr>
            <w:tcW w:w="7796" w:type="dxa"/>
          </w:tcPr>
          <w:p w14:paraId="7BC003A2" w14:textId="77777777" w:rsidR="00195D83" w:rsidRDefault="00195D83" w:rsidP="00EB66E0">
            <w:r>
              <w:t xml:space="preserve">Compreender que o corpo, ao longo de toda a vida, passa por mudanças e transformações, próprias da nossa espécie. </w:t>
            </w:r>
          </w:p>
        </w:tc>
      </w:tr>
      <w:tr w:rsidR="00195D83" w14:paraId="42AD4340" w14:textId="77777777" w:rsidTr="00EB66E0">
        <w:tc>
          <w:tcPr>
            <w:tcW w:w="1980" w:type="dxa"/>
            <w:shd w:val="clear" w:color="auto" w:fill="FFFF00"/>
          </w:tcPr>
          <w:p w14:paraId="28A45644" w14:textId="77777777" w:rsidR="00195D83" w:rsidRPr="00D90882" w:rsidRDefault="00195D83" w:rsidP="00EB66E0">
            <w:pPr>
              <w:rPr>
                <w:b/>
              </w:rPr>
            </w:pPr>
            <w:r w:rsidRPr="00D90882">
              <w:rPr>
                <w:b/>
              </w:rPr>
              <w:t>O que fazer antes</w:t>
            </w:r>
          </w:p>
        </w:tc>
        <w:tc>
          <w:tcPr>
            <w:tcW w:w="7796" w:type="dxa"/>
          </w:tcPr>
          <w:p w14:paraId="438E3C54" w14:textId="77777777" w:rsidR="00195D83" w:rsidRDefault="00195D83" w:rsidP="00EB66E0">
            <w:r>
              <w:t xml:space="preserve">A troca dos dentes é um processo que os alunos conhecem por experiência própria. Avalie se é necessário que os alunos saibam nomear os tipos dos dentes ou se será suficiente que eles reconheçam que dispomos de dentes com funções específicas: os caninos mais pontiagudos, os incisivos cortantes, os molares com poder de triturar). Caso seja possível, apresente fotos em que os alunos possam observar as formas dos dentes e, a partir delas levantar as hipóteses sobre a função que desempenham. Esclareça que a arcada dentária foi crescendo desde o nascimento e que na fase da puberdade ela está começando a chegar à constituição e configuração que terá na vida adulta. Aproveite para comentar sobre bruxismo (atrito entre os dentes durante o sono) e como problemas do encaixe das arcadas dentárias superior e inferior podem resultar em problemas mais sérios do que apenas os de ordem estética. Por isso é tão importante a visita regular ao dentista. </w:t>
            </w:r>
          </w:p>
        </w:tc>
      </w:tr>
      <w:tr w:rsidR="00195D83" w14:paraId="2D245409" w14:textId="77777777" w:rsidTr="00EB66E0">
        <w:tc>
          <w:tcPr>
            <w:tcW w:w="1980" w:type="dxa"/>
            <w:shd w:val="clear" w:color="auto" w:fill="FFFF00"/>
          </w:tcPr>
          <w:p w14:paraId="0BF9B4D6" w14:textId="77777777" w:rsidR="00195D83" w:rsidRPr="00D90882" w:rsidRDefault="00195D83" w:rsidP="00EB66E0">
            <w:pPr>
              <w:rPr>
                <w:b/>
              </w:rPr>
            </w:pPr>
            <w:r w:rsidRPr="00D90882">
              <w:rPr>
                <w:b/>
              </w:rPr>
              <w:t>O que fazer depois</w:t>
            </w:r>
          </w:p>
        </w:tc>
        <w:tc>
          <w:tcPr>
            <w:tcW w:w="7796" w:type="dxa"/>
          </w:tcPr>
          <w:p w14:paraId="059B2D45" w14:textId="77777777" w:rsidR="00195D83" w:rsidRDefault="00195D83" w:rsidP="00EB66E0">
            <w:r>
              <w:t>Embora escovar os dentes pode ser um hábito das crianças, nem sempre elas sabem como são os procedimentos corretos da escovação. Explique os movimentos corretos da escovação e alerte sobre a importância de que a escovação seja feita sempre após as refeições, mesmo que se tenha escovado os dentes pouco tempo antes.</w:t>
            </w:r>
          </w:p>
        </w:tc>
      </w:tr>
      <w:tr w:rsidR="00195D83" w14:paraId="22C3D0EF" w14:textId="77777777" w:rsidTr="00EB66E0">
        <w:tc>
          <w:tcPr>
            <w:tcW w:w="1980" w:type="dxa"/>
            <w:shd w:val="clear" w:color="auto" w:fill="FFFF00"/>
          </w:tcPr>
          <w:p w14:paraId="65B897F0" w14:textId="77777777" w:rsidR="00195D83" w:rsidRPr="00D90882" w:rsidRDefault="00195D83" w:rsidP="00EB66E0">
            <w:pPr>
              <w:rPr>
                <w:b/>
              </w:rPr>
            </w:pPr>
            <w:r w:rsidRPr="00D90882">
              <w:rPr>
                <w:b/>
              </w:rPr>
              <w:t>Questão</w:t>
            </w:r>
          </w:p>
        </w:tc>
        <w:tc>
          <w:tcPr>
            <w:tcW w:w="7796" w:type="dxa"/>
          </w:tcPr>
          <w:p w14:paraId="75A9B4A4" w14:textId="77777777" w:rsidR="00195D83" w:rsidRDefault="00195D83" w:rsidP="00EB66E0">
            <w:r>
              <w:t xml:space="preserve">A troca dos dentes é um dos sinais de que nosso corpo está se desenvolvendo. </w:t>
            </w:r>
          </w:p>
          <w:p w14:paraId="0A83EB59" w14:textId="77777777" w:rsidR="00195D83" w:rsidRDefault="00195D83" w:rsidP="00195D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Por que os dentes de leite caem?</w:t>
            </w:r>
          </w:p>
          <w:p w14:paraId="01E85AE0" w14:textId="77777777" w:rsidR="00195D83" w:rsidRDefault="00195D83" w:rsidP="00195D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Na mastigação, todos os dentes trituram os alimentos da mesma maneira? Explique.</w:t>
            </w:r>
          </w:p>
          <w:p w14:paraId="49F2F6ED" w14:textId="77777777" w:rsidR="00195D83" w:rsidRDefault="00195D83" w:rsidP="00195D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Por que é muito importante cuidar bem dos dentes?</w:t>
            </w:r>
          </w:p>
          <w:p w14:paraId="08F7BABE" w14:textId="77777777" w:rsidR="00195D83" w:rsidRDefault="00195D83" w:rsidP="00EB66E0"/>
        </w:tc>
      </w:tr>
      <w:tr w:rsidR="00195D83" w14:paraId="59BD9C7D" w14:textId="77777777" w:rsidTr="00EB66E0">
        <w:tc>
          <w:tcPr>
            <w:tcW w:w="1980" w:type="dxa"/>
            <w:shd w:val="clear" w:color="auto" w:fill="FFFF00"/>
          </w:tcPr>
          <w:p w14:paraId="4D33265B" w14:textId="77777777" w:rsidR="00195D83" w:rsidRPr="00D90882" w:rsidRDefault="00195D83" w:rsidP="00EB66E0">
            <w:pPr>
              <w:rPr>
                <w:b/>
              </w:rPr>
            </w:pPr>
            <w:r w:rsidRPr="00D90882">
              <w:rPr>
                <w:b/>
              </w:rPr>
              <w:t>Gabarito</w:t>
            </w:r>
          </w:p>
        </w:tc>
        <w:tc>
          <w:tcPr>
            <w:tcW w:w="7796" w:type="dxa"/>
          </w:tcPr>
          <w:p w14:paraId="3E53607A" w14:textId="77777777" w:rsidR="00195D83" w:rsidRDefault="00195D83" w:rsidP="00195D83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Porque os dentes permanentes estão crescendo e vão ocupar o lugar dos dentes de leite.</w:t>
            </w:r>
          </w:p>
          <w:p w14:paraId="1FA905FC" w14:textId="77777777" w:rsidR="00195D83" w:rsidRDefault="00195D83" w:rsidP="00195D83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Não: os dentes molares esmagam e moem os alimentos, os caninos rasgam e os incisivos cortam os alimentos. </w:t>
            </w:r>
          </w:p>
          <w:p w14:paraId="325749F9" w14:textId="77777777" w:rsidR="00195D83" w:rsidRDefault="00195D83" w:rsidP="00195D83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Porque eles são muito importantes para a nossa saúde e </w:t>
            </w:r>
            <w:proofErr w:type="gramStart"/>
            <w:r>
              <w:t>bem estar</w:t>
            </w:r>
            <w:proofErr w:type="gramEnd"/>
            <w:r>
              <w:t xml:space="preserve">. São muito importantes durante a alimentação, </w:t>
            </w:r>
            <w:r>
              <w:lastRenderedPageBreak/>
              <w:t>proporcionando uma boa mastigação. Os dentes também têm um papel importante em nossa aparência.</w:t>
            </w:r>
          </w:p>
        </w:tc>
      </w:tr>
    </w:tbl>
    <w:p w14:paraId="1F060C76" w14:textId="77777777" w:rsidR="00C16AB2" w:rsidRPr="00195D83" w:rsidRDefault="00195D83" w:rsidP="00195D83">
      <w:bookmarkStart w:id="0" w:name="_GoBack"/>
      <w:bookmarkEnd w:id="0"/>
    </w:p>
    <w:sectPr w:rsidR="00C16AB2" w:rsidRPr="00195D83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D91"/>
    <w:multiLevelType w:val="hybridMultilevel"/>
    <w:tmpl w:val="D79CFA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716D"/>
    <w:multiLevelType w:val="hybridMultilevel"/>
    <w:tmpl w:val="663C6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47FE6"/>
    <w:multiLevelType w:val="hybridMultilevel"/>
    <w:tmpl w:val="F48676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E6860"/>
    <w:multiLevelType w:val="hybridMultilevel"/>
    <w:tmpl w:val="C8C02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B2F17"/>
    <w:multiLevelType w:val="hybridMultilevel"/>
    <w:tmpl w:val="9F3C3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84EC5"/>
    <w:multiLevelType w:val="hybridMultilevel"/>
    <w:tmpl w:val="8D185A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C"/>
    <w:rsid w:val="00195D83"/>
    <w:rsid w:val="00371CD2"/>
    <w:rsid w:val="005B5E9C"/>
    <w:rsid w:val="0082599B"/>
    <w:rsid w:val="009D375B"/>
    <w:rsid w:val="00A64AD6"/>
    <w:rsid w:val="00BB61EC"/>
    <w:rsid w:val="00C3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3097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E9C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9C"/>
    <w:pPr>
      <w:ind w:left="720"/>
      <w:contextualSpacing/>
    </w:pPr>
  </w:style>
  <w:style w:type="table" w:styleId="TableGrid">
    <w:name w:val="Table Grid"/>
    <w:basedOn w:val="TableNormal"/>
    <w:uiPriority w:val="39"/>
    <w:rsid w:val="005B5E9C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5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1955</Characters>
  <Application>Microsoft Macintosh Word</Application>
  <DocSecurity>0</DocSecurity>
  <Lines>16</Lines>
  <Paragraphs>4</Paragraphs>
  <ScaleCrop>false</ScaleCrop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2017-12-16T15:09:00Z</dcterms:created>
  <dcterms:modified xsi:type="dcterms:W3CDTF">2017-12-16T15:09:00Z</dcterms:modified>
</cp:coreProperties>
</file>