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058" w:type="dxa"/>
        <w:tblInd w:w="-318" w:type="dxa"/>
        <w:tblLook w:val="04A0" w:firstRow="1" w:lastRow="0" w:firstColumn="1" w:lastColumn="0" w:noHBand="0" w:noVBand="1"/>
      </w:tblPr>
      <w:tblGrid>
        <w:gridCol w:w="1419"/>
        <w:gridCol w:w="9639"/>
      </w:tblGrid>
      <w:tr w:rsidR="006624F9" w14:paraId="1D60413A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1EFD9573" w14:textId="77777777" w:rsidR="006624F9" w:rsidRPr="00A02B3A" w:rsidRDefault="006624F9" w:rsidP="00734225">
            <w:pPr>
              <w:rPr>
                <w:b/>
              </w:rPr>
            </w:pPr>
            <w:r w:rsidRPr="00A02B3A">
              <w:rPr>
                <w:b/>
              </w:rPr>
              <w:t>Disciplina</w:t>
            </w:r>
          </w:p>
        </w:tc>
        <w:tc>
          <w:tcPr>
            <w:tcW w:w="9639" w:type="dxa"/>
          </w:tcPr>
          <w:p w14:paraId="015B0F22" w14:textId="77777777" w:rsidR="006624F9" w:rsidRPr="007E4BDF" w:rsidRDefault="006624F9" w:rsidP="00734225">
            <w:r w:rsidRPr="007E4BDF">
              <w:t>L</w:t>
            </w:r>
            <w:r>
              <w:t>í</w:t>
            </w:r>
            <w:r w:rsidRPr="007E4BDF">
              <w:t>ngua Portuguesa</w:t>
            </w:r>
          </w:p>
        </w:tc>
      </w:tr>
      <w:tr w:rsidR="006624F9" w14:paraId="3E235861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10B3188E" w14:textId="77777777" w:rsidR="006624F9" w:rsidRPr="00A02B3A" w:rsidRDefault="006624F9" w:rsidP="00734225">
            <w:pPr>
              <w:rPr>
                <w:b/>
              </w:rPr>
            </w:pPr>
            <w:r>
              <w:rPr>
                <w:b/>
              </w:rPr>
              <w:t>Ano</w:t>
            </w:r>
          </w:p>
        </w:tc>
        <w:tc>
          <w:tcPr>
            <w:tcW w:w="9639" w:type="dxa"/>
          </w:tcPr>
          <w:p w14:paraId="41C1AD54" w14:textId="77777777" w:rsidR="006624F9" w:rsidRPr="007E4BDF" w:rsidRDefault="006624F9" w:rsidP="00734225">
            <w:r>
              <w:t>1</w:t>
            </w:r>
            <w:r w:rsidRPr="007E4BDF">
              <w:rPr>
                <w:vertAlign w:val="superscript"/>
              </w:rPr>
              <w:t>o</w:t>
            </w:r>
            <w:r w:rsidRPr="007E4BDF">
              <w:t xml:space="preserve"> ano</w:t>
            </w:r>
          </w:p>
        </w:tc>
      </w:tr>
      <w:tr w:rsidR="006624F9" w14:paraId="764F5E29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6D024FC3" w14:textId="77777777" w:rsidR="006624F9" w:rsidRPr="00A02B3A" w:rsidRDefault="006624F9" w:rsidP="00734225">
            <w:pPr>
              <w:rPr>
                <w:b/>
              </w:rPr>
            </w:pPr>
            <w:r w:rsidRPr="00A02B3A">
              <w:rPr>
                <w:b/>
              </w:rPr>
              <w:t>Conteúdo</w:t>
            </w:r>
          </w:p>
        </w:tc>
        <w:tc>
          <w:tcPr>
            <w:tcW w:w="9639" w:type="dxa"/>
          </w:tcPr>
          <w:p w14:paraId="0CBAD378" w14:textId="77777777" w:rsidR="006624F9" w:rsidRPr="007E4BDF" w:rsidRDefault="006624F9" w:rsidP="00734225">
            <w:r>
              <w:t>Compreensão leitora; leitura de texto não verbal.</w:t>
            </w:r>
          </w:p>
        </w:tc>
      </w:tr>
      <w:tr w:rsidR="006624F9" w14:paraId="4E058F97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5DDC343E" w14:textId="77777777" w:rsidR="006624F9" w:rsidRPr="00A02B3A" w:rsidRDefault="006624F9" w:rsidP="00734225">
            <w:pPr>
              <w:rPr>
                <w:b/>
              </w:rPr>
            </w:pPr>
            <w:r w:rsidRPr="00A02B3A">
              <w:rPr>
                <w:b/>
              </w:rPr>
              <w:t>Por que perguntar</w:t>
            </w:r>
          </w:p>
        </w:tc>
        <w:tc>
          <w:tcPr>
            <w:tcW w:w="9639" w:type="dxa"/>
          </w:tcPr>
          <w:p w14:paraId="63CD1759" w14:textId="77777777" w:rsidR="006624F9" w:rsidRPr="00D64D1E" w:rsidRDefault="006624F9" w:rsidP="00734225">
            <w:pPr>
              <w:jc w:val="both"/>
              <w:rPr>
                <w:color w:val="FF0000"/>
              </w:rPr>
            </w:pPr>
            <w:r w:rsidRPr="00D64D1E">
              <w:rPr>
                <w:color w:val="252525"/>
              </w:rPr>
              <w:t>A ideia é verificar se os alunos</w:t>
            </w:r>
            <w:r>
              <w:rPr>
                <w:color w:val="252525"/>
              </w:rPr>
              <w:t xml:space="preserve"> compreendem a ideia central a partir da leitura de um texto não verbal.</w:t>
            </w:r>
          </w:p>
        </w:tc>
      </w:tr>
      <w:tr w:rsidR="006624F9" w14:paraId="38DDCF6C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46628107" w14:textId="77777777" w:rsidR="006624F9" w:rsidRPr="00A02B3A" w:rsidRDefault="006624F9" w:rsidP="00734225">
            <w:pPr>
              <w:rPr>
                <w:b/>
              </w:rPr>
            </w:pPr>
            <w:r w:rsidRPr="00A02B3A">
              <w:rPr>
                <w:b/>
              </w:rPr>
              <w:t>Por trás da pergunta</w:t>
            </w:r>
          </w:p>
        </w:tc>
        <w:tc>
          <w:tcPr>
            <w:tcW w:w="9639" w:type="dxa"/>
          </w:tcPr>
          <w:p w14:paraId="4BFCB5F8" w14:textId="77777777" w:rsidR="006624F9" w:rsidRPr="00847CF3" w:rsidRDefault="006624F9" w:rsidP="00734225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  <w:r>
              <w:rPr>
                <w:color w:val="252525"/>
              </w:rPr>
              <w:t>Compreender a ideia central, bem como as</w:t>
            </w:r>
            <w:r w:rsidRPr="00847CF3">
              <w:rPr>
                <w:color w:val="000000"/>
              </w:rPr>
              <w:t xml:space="preserve"> informações explícitas</w:t>
            </w:r>
            <w:r>
              <w:rPr>
                <w:color w:val="000000"/>
              </w:rPr>
              <w:t>,</w:t>
            </w:r>
            <w:r w:rsidRPr="00847CF3">
              <w:rPr>
                <w:color w:val="000000"/>
              </w:rPr>
              <w:t xml:space="preserve"> em textos </w:t>
            </w:r>
            <w:r>
              <w:rPr>
                <w:color w:val="000000"/>
              </w:rPr>
              <w:t>não verbais.</w:t>
            </w:r>
          </w:p>
        </w:tc>
      </w:tr>
      <w:tr w:rsidR="006624F9" w14:paraId="314DC9E9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306B4464" w14:textId="77777777" w:rsidR="006624F9" w:rsidRPr="00A02B3A" w:rsidRDefault="006624F9" w:rsidP="00734225">
            <w:pPr>
              <w:rPr>
                <w:b/>
              </w:rPr>
            </w:pPr>
            <w:r>
              <w:rPr>
                <w:b/>
              </w:rPr>
              <w:t>Questão</w:t>
            </w:r>
          </w:p>
        </w:tc>
        <w:tc>
          <w:tcPr>
            <w:tcW w:w="9639" w:type="dxa"/>
          </w:tcPr>
          <w:p w14:paraId="1E2B8839" w14:textId="77777777" w:rsidR="006624F9" w:rsidRPr="00DF2C09" w:rsidRDefault="006624F9" w:rsidP="00734225">
            <w:pPr>
              <w:rPr>
                <w:sz w:val="28"/>
                <w:szCs w:val="28"/>
              </w:rPr>
            </w:pPr>
            <w:r w:rsidRPr="00DF2C09">
              <w:rPr>
                <w:sz w:val="28"/>
                <w:szCs w:val="28"/>
              </w:rPr>
              <w:t xml:space="preserve">OBSERVE A IMAGEM. MARQUE A OPÇÃO QUE MOSTRA O QUE </w:t>
            </w:r>
            <w:r>
              <w:rPr>
                <w:sz w:val="28"/>
                <w:szCs w:val="28"/>
              </w:rPr>
              <w:t>A MENINA FAZ COM A BICICLETA.</w:t>
            </w:r>
          </w:p>
          <w:p w14:paraId="64F4067A" w14:textId="628CFBBC" w:rsidR="006624F9" w:rsidRDefault="00EA778B" w:rsidP="00734225">
            <w:pPr>
              <w:jc w:val="center"/>
            </w:pPr>
            <w:bookmarkStart w:id="0" w:name="_GoBack"/>
            <w:r>
              <w:rPr>
                <w:noProof/>
                <w:lang w:val="en-US" w:eastAsia="ja-JP"/>
              </w:rPr>
              <w:drawing>
                <wp:inline distT="0" distB="0" distL="0" distR="0" wp14:anchorId="734EB13A" wp14:editId="59D4B0A8">
                  <wp:extent cx="4457065" cy="2974217"/>
                  <wp:effectExtent l="0" t="0" r="0" b="0"/>
                  <wp:docPr id="1" name="Picture 1" descr="IMAGEM/GettyImages-1394049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M/GettyImages-1394049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1310" cy="29903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14:paraId="00A9612C" w14:textId="77777777" w:rsidR="006624F9" w:rsidRDefault="006624F9" w:rsidP="00734225">
            <w:pPr>
              <w:jc w:val="center"/>
            </w:pPr>
          </w:p>
          <w:p w14:paraId="7D018935" w14:textId="77777777" w:rsidR="006624F9" w:rsidRDefault="006624F9" w:rsidP="00734225"/>
          <w:p w14:paraId="3EF9A73F" w14:textId="77777777" w:rsidR="006624F9" w:rsidRPr="00EE7DDD" w:rsidRDefault="006624F9" w:rsidP="00734225">
            <w:pPr>
              <w:ind w:left="14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E7DDD">
              <w:rPr>
                <w:sz w:val="28"/>
                <w:szCs w:val="28"/>
              </w:rPr>
              <w:t>) A MENINA ANDA COM A BICICLETA.</w:t>
            </w:r>
          </w:p>
          <w:p w14:paraId="0A91FDF9" w14:textId="77777777" w:rsidR="006624F9" w:rsidRPr="00EE7DDD" w:rsidRDefault="006624F9" w:rsidP="00734225">
            <w:pPr>
              <w:ind w:left="14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Pr="00EE7DDD">
              <w:rPr>
                <w:sz w:val="28"/>
                <w:szCs w:val="28"/>
              </w:rPr>
              <w:t>) A MENINA CORRE COM A BICICLETA.</w:t>
            </w:r>
          </w:p>
          <w:p w14:paraId="1DC8E405" w14:textId="77777777" w:rsidR="006624F9" w:rsidRPr="00EE7DDD" w:rsidRDefault="006624F9" w:rsidP="00734225">
            <w:pPr>
              <w:ind w:left="14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) A MENINA PULA</w:t>
            </w:r>
            <w:r w:rsidRPr="00EE7DDD">
              <w:rPr>
                <w:sz w:val="28"/>
                <w:szCs w:val="28"/>
              </w:rPr>
              <w:t xml:space="preserve"> COM A BICICLETA.</w:t>
            </w:r>
          </w:p>
          <w:p w14:paraId="3EE04DE3" w14:textId="77777777" w:rsidR="006624F9" w:rsidRDefault="006624F9" w:rsidP="00734225">
            <w:pPr>
              <w:ind w:left="144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(  </w:t>
            </w:r>
            <w:proofErr w:type="gramEnd"/>
            <w:r>
              <w:rPr>
                <w:sz w:val="28"/>
                <w:szCs w:val="28"/>
              </w:rPr>
              <w:t xml:space="preserve"> ) A MENINA VOA</w:t>
            </w:r>
            <w:r w:rsidRPr="00EE7DDD">
              <w:rPr>
                <w:sz w:val="28"/>
                <w:szCs w:val="28"/>
              </w:rPr>
              <w:t xml:space="preserve"> COM A BICICLETA.</w:t>
            </w:r>
          </w:p>
          <w:p w14:paraId="3E18CE8A" w14:textId="77777777" w:rsidR="006624F9" w:rsidRDefault="006624F9" w:rsidP="00734225">
            <w:pPr>
              <w:ind w:left="720"/>
              <w:rPr>
                <w:sz w:val="28"/>
                <w:szCs w:val="28"/>
              </w:rPr>
            </w:pPr>
          </w:p>
          <w:p w14:paraId="58B84C23" w14:textId="77777777" w:rsidR="006624F9" w:rsidRDefault="006624F9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</w:p>
        </w:tc>
      </w:tr>
      <w:tr w:rsidR="006624F9" w14:paraId="26BFFC2A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1047B867" w14:textId="77777777" w:rsidR="006624F9" w:rsidRPr="00A02B3A" w:rsidRDefault="006624F9" w:rsidP="00734225">
            <w:pPr>
              <w:rPr>
                <w:b/>
              </w:rPr>
            </w:pPr>
            <w:r>
              <w:rPr>
                <w:b/>
              </w:rPr>
              <w:t>Gabarito</w:t>
            </w:r>
          </w:p>
        </w:tc>
        <w:tc>
          <w:tcPr>
            <w:tcW w:w="9639" w:type="dxa"/>
          </w:tcPr>
          <w:p w14:paraId="2A7A0935" w14:textId="77777777" w:rsidR="006624F9" w:rsidRDefault="006624F9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>
              <w:rPr>
                <w:rFonts w:ascii="Arial" w:hAnsi="Arial" w:cs="Arial"/>
                <w:color w:val="252525"/>
              </w:rPr>
              <w:t>A menina pula com a bicicleta.</w:t>
            </w:r>
          </w:p>
        </w:tc>
      </w:tr>
      <w:tr w:rsidR="006624F9" w14:paraId="1AFCF623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2E399CCB" w14:textId="77777777" w:rsidR="006624F9" w:rsidRDefault="006624F9" w:rsidP="00734225">
            <w:pPr>
              <w:rPr>
                <w:b/>
              </w:rPr>
            </w:pPr>
            <w:r w:rsidRPr="00A02B3A">
              <w:rPr>
                <w:b/>
              </w:rPr>
              <w:t>O que fazer antes</w:t>
            </w:r>
          </w:p>
        </w:tc>
        <w:tc>
          <w:tcPr>
            <w:tcW w:w="9639" w:type="dxa"/>
          </w:tcPr>
          <w:p w14:paraId="7340E0CC" w14:textId="77777777" w:rsidR="006624F9" w:rsidRPr="005E3131" w:rsidRDefault="006624F9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 w:rsidRPr="005E3131">
              <w:rPr>
                <w:rFonts w:ascii="Arial" w:hAnsi="Arial" w:cs="Arial"/>
                <w:lang w:val="pt-PT"/>
              </w:rPr>
              <w:t xml:space="preserve">Os textos não verbais podem ser bastante úteis como instrumentos de desenvolvimento da linguagem, de incremento do vocabulário e da interpretação de ideias, de acordo com </w:t>
            </w:r>
            <w:proofErr w:type="spellStart"/>
            <w:r w:rsidRPr="0010675B">
              <w:rPr>
                <w:rFonts w:ascii="Arial" w:hAnsi="Arial" w:cs="Arial"/>
              </w:rPr>
              <w:t>Tetzchner</w:t>
            </w:r>
            <w:proofErr w:type="spellEnd"/>
            <w:r w:rsidRPr="0010675B">
              <w:rPr>
                <w:rFonts w:ascii="Arial" w:hAnsi="Arial" w:cs="Arial"/>
              </w:rPr>
              <w:t xml:space="preserve"> e </w:t>
            </w:r>
            <w:proofErr w:type="spellStart"/>
            <w:r w:rsidRPr="0010675B">
              <w:rPr>
                <w:rFonts w:ascii="Arial" w:hAnsi="Arial" w:cs="Arial"/>
              </w:rPr>
              <w:t>Martinsen</w:t>
            </w:r>
            <w:proofErr w:type="spellEnd"/>
            <w:r w:rsidRPr="0010675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</w:t>
            </w:r>
            <w:r w:rsidRPr="0010675B">
              <w:rPr>
                <w:rFonts w:ascii="Arial" w:hAnsi="Arial" w:cs="Arial"/>
              </w:rPr>
              <w:t>2002</w:t>
            </w:r>
            <w:r>
              <w:rPr>
                <w:rFonts w:ascii="Arial" w:hAnsi="Arial" w:cs="Arial"/>
              </w:rPr>
              <w:t>)</w:t>
            </w:r>
            <w:r w:rsidRPr="0010675B">
              <w:rPr>
                <w:rFonts w:ascii="Arial" w:hAnsi="Arial" w:cs="Arial"/>
              </w:rPr>
              <w:t>.</w:t>
            </w:r>
            <w:r w:rsidRPr="005E3131">
              <w:rPr>
                <w:rFonts w:ascii="Arial" w:hAnsi="Arial" w:cs="Arial"/>
                <w:lang w:val="pt-PT"/>
              </w:rPr>
              <w:t xml:space="preserve"> As crianças que ainda não utilizam a linguagem escrita podem começar a ler ao reconhecer e ordenar imagens para comunicar ideias. </w:t>
            </w:r>
            <w:r>
              <w:rPr>
                <w:rFonts w:ascii="Arial" w:hAnsi="Arial" w:cs="Arial"/>
                <w:lang w:val="pt-PT"/>
              </w:rPr>
              <w:t>Aquelas que apresentam d</w:t>
            </w:r>
            <w:r w:rsidRPr="005E3131">
              <w:rPr>
                <w:rFonts w:ascii="Arial" w:hAnsi="Arial" w:cs="Arial"/>
                <w:lang w:val="pt-PT"/>
              </w:rPr>
              <w:t>ificuldades de reconhecimento de palavras, soletração ou compreensão, ou que</w:t>
            </w:r>
            <w:r>
              <w:rPr>
                <w:rFonts w:ascii="Arial" w:hAnsi="Arial" w:cs="Arial"/>
                <w:lang w:val="pt-PT"/>
              </w:rPr>
              <w:t>,</w:t>
            </w:r>
            <w:r w:rsidRPr="005E3131">
              <w:rPr>
                <w:rFonts w:ascii="Arial" w:hAnsi="Arial" w:cs="Arial"/>
                <w:lang w:val="pt-PT"/>
              </w:rPr>
              <w:t xml:space="preserve"> simplesmente</w:t>
            </w:r>
            <w:r>
              <w:rPr>
                <w:rFonts w:ascii="Arial" w:hAnsi="Arial" w:cs="Arial"/>
                <w:lang w:val="pt-PT"/>
              </w:rPr>
              <w:t>,</w:t>
            </w:r>
            <w:r w:rsidRPr="005E3131">
              <w:rPr>
                <w:rFonts w:ascii="Arial" w:hAnsi="Arial" w:cs="Arial"/>
                <w:lang w:val="pt-PT"/>
              </w:rPr>
              <w:t xml:space="preserve"> necessit</w:t>
            </w:r>
            <w:r>
              <w:rPr>
                <w:rFonts w:ascii="Arial" w:hAnsi="Arial" w:cs="Arial"/>
                <w:lang w:val="pt-PT"/>
              </w:rPr>
              <w:t>a</w:t>
            </w:r>
            <w:r w:rsidRPr="005E3131">
              <w:rPr>
                <w:rFonts w:ascii="Arial" w:hAnsi="Arial" w:cs="Arial"/>
                <w:lang w:val="pt-PT"/>
              </w:rPr>
              <w:t>m de motivação para escrever, podem ser estimuladas e auxiliadas por meio das imagens, dos símbolos e do som.</w:t>
            </w:r>
          </w:p>
        </w:tc>
      </w:tr>
      <w:tr w:rsidR="006624F9" w14:paraId="771D456F" w14:textId="77777777" w:rsidTr="00734225">
        <w:tc>
          <w:tcPr>
            <w:tcW w:w="1419" w:type="dxa"/>
            <w:shd w:val="clear" w:color="auto" w:fill="F7CAAC" w:themeFill="accent2" w:themeFillTint="66"/>
          </w:tcPr>
          <w:p w14:paraId="757B5249" w14:textId="77777777" w:rsidR="006624F9" w:rsidRDefault="006624F9" w:rsidP="00734225">
            <w:pPr>
              <w:rPr>
                <w:b/>
              </w:rPr>
            </w:pPr>
            <w:r w:rsidRPr="00A02B3A">
              <w:rPr>
                <w:b/>
              </w:rPr>
              <w:t>O que fazer depois</w:t>
            </w:r>
          </w:p>
        </w:tc>
        <w:tc>
          <w:tcPr>
            <w:tcW w:w="9639" w:type="dxa"/>
          </w:tcPr>
          <w:p w14:paraId="1710B5DB" w14:textId="77777777" w:rsidR="006624F9" w:rsidRPr="005E3131" w:rsidRDefault="006624F9" w:rsidP="0073422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252525"/>
              </w:rPr>
            </w:pPr>
            <w:r w:rsidRPr="005E3131">
              <w:rPr>
                <w:rFonts w:ascii="Arial" w:hAnsi="Arial" w:cs="Arial"/>
                <w:lang w:val="pt-PT"/>
              </w:rPr>
              <w:t>Este trabalho é contínuo. No nosso dia</w:t>
            </w:r>
            <w:r>
              <w:rPr>
                <w:rFonts w:ascii="Arial" w:hAnsi="Arial" w:cs="Arial"/>
                <w:lang w:val="pt-PT"/>
              </w:rPr>
              <w:t xml:space="preserve"> </w:t>
            </w:r>
            <w:r w:rsidRPr="005E3131">
              <w:rPr>
                <w:rFonts w:ascii="Arial" w:hAnsi="Arial" w:cs="Arial"/>
                <w:lang w:val="pt-PT"/>
              </w:rPr>
              <w:t>a</w:t>
            </w:r>
            <w:r>
              <w:rPr>
                <w:rFonts w:ascii="Arial" w:hAnsi="Arial" w:cs="Arial"/>
                <w:lang w:val="pt-PT"/>
              </w:rPr>
              <w:t xml:space="preserve"> </w:t>
            </w:r>
            <w:r w:rsidRPr="005E3131">
              <w:rPr>
                <w:rFonts w:ascii="Arial" w:hAnsi="Arial" w:cs="Arial"/>
                <w:lang w:val="pt-PT"/>
              </w:rPr>
              <w:t xml:space="preserve">dia, a utilização de símbolos ou imagens é bastante comum, por exemplo, nos aeroportos, onde é frequente a presença de pessoas estranhas à língua do país onde se encontram. Nas escolas, a utilização de símbolos ilustrados e imagens tem constituído um auxiliar para crianças com dificuldades de comunicação e de aprendizagem. </w:t>
            </w:r>
            <w:r w:rsidRPr="005E3131">
              <w:rPr>
                <w:rFonts w:ascii="Arial" w:hAnsi="Arial" w:cs="Arial"/>
              </w:rPr>
              <w:t>A importância da ilustração como ferramenta de apoio à leitura e à escrita, sobretudo</w:t>
            </w:r>
            <w:r>
              <w:rPr>
                <w:rFonts w:ascii="Arial" w:hAnsi="Arial" w:cs="Arial"/>
              </w:rPr>
              <w:t>,</w:t>
            </w:r>
            <w:r w:rsidRPr="005E3131">
              <w:rPr>
                <w:rFonts w:ascii="Arial" w:hAnsi="Arial" w:cs="Arial"/>
              </w:rPr>
              <w:t xml:space="preserve"> para os alunos que estão aprendendo a ler e a escrever, é algo bem relevante.</w:t>
            </w:r>
            <w:r w:rsidRPr="005E3131">
              <w:rPr>
                <w:rFonts w:ascii="Arial" w:hAnsi="Arial" w:cs="Arial"/>
                <w:lang w:val="pt-PT"/>
              </w:rPr>
              <w:t xml:space="preserve"> Para auxiliar este trabalho, a visualização da palavra junto da imagem faz com que o leitor consiga mais rapidamente apreender o conteúdo da palavra e, consequentemente, tornar-se mais confiante. </w:t>
            </w:r>
          </w:p>
        </w:tc>
      </w:tr>
    </w:tbl>
    <w:p w14:paraId="4B3F3CD4" w14:textId="77777777" w:rsidR="00374621" w:rsidRPr="006624F9" w:rsidRDefault="00EA778B" w:rsidP="006624F9"/>
    <w:sectPr w:rsidR="00374621" w:rsidRPr="006624F9" w:rsidSect="008A448D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92B"/>
    <w:rsid w:val="000B598B"/>
    <w:rsid w:val="00492327"/>
    <w:rsid w:val="00532125"/>
    <w:rsid w:val="005751EF"/>
    <w:rsid w:val="006624F9"/>
    <w:rsid w:val="006D2645"/>
    <w:rsid w:val="0073792B"/>
    <w:rsid w:val="007914CA"/>
    <w:rsid w:val="008A448D"/>
    <w:rsid w:val="00B01491"/>
    <w:rsid w:val="00EA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0A3919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3792B"/>
    <w:rPr>
      <w:rFonts w:eastAsiaTheme="minorEastAsia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3792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styleId="TableGrid">
    <w:name w:val="Table Grid"/>
    <w:basedOn w:val="TableNormal"/>
    <w:uiPriority w:val="39"/>
    <w:rsid w:val="0073792B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1663</Characters>
  <Application>Microsoft Macintosh Word</Application>
  <DocSecurity>0</DocSecurity>
  <Lines>13</Lines>
  <Paragraphs>3</Paragraphs>
  <ScaleCrop>false</ScaleCrop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3</cp:revision>
  <dcterms:created xsi:type="dcterms:W3CDTF">2017-12-16T23:41:00Z</dcterms:created>
  <dcterms:modified xsi:type="dcterms:W3CDTF">2017-12-17T00:14:00Z</dcterms:modified>
</cp:coreProperties>
</file>