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9312F2" w14:paraId="2806AF76" w14:textId="77777777" w:rsidTr="00EB66E0">
        <w:tc>
          <w:tcPr>
            <w:tcW w:w="2972" w:type="dxa"/>
            <w:shd w:val="clear" w:color="auto" w:fill="FFFF00"/>
          </w:tcPr>
          <w:p w14:paraId="76FCE967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Disciplina</w:t>
            </w:r>
          </w:p>
        </w:tc>
        <w:tc>
          <w:tcPr>
            <w:tcW w:w="6946" w:type="dxa"/>
          </w:tcPr>
          <w:p w14:paraId="5F93112C" w14:textId="77777777" w:rsidR="009312F2" w:rsidRDefault="009312F2" w:rsidP="00EB66E0">
            <w:r>
              <w:t>Ciências</w:t>
            </w:r>
          </w:p>
        </w:tc>
      </w:tr>
      <w:tr w:rsidR="009312F2" w14:paraId="7279BABC" w14:textId="77777777" w:rsidTr="00EB66E0">
        <w:tc>
          <w:tcPr>
            <w:tcW w:w="2972" w:type="dxa"/>
            <w:shd w:val="clear" w:color="auto" w:fill="FFFF00"/>
          </w:tcPr>
          <w:p w14:paraId="2385F99E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Ano</w:t>
            </w:r>
          </w:p>
        </w:tc>
        <w:tc>
          <w:tcPr>
            <w:tcW w:w="6946" w:type="dxa"/>
          </w:tcPr>
          <w:p w14:paraId="65C5DB44" w14:textId="77777777" w:rsidR="009312F2" w:rsidRDefault="009312F2" w:rsidP="00EB66E0">
            <w:r>
              <w:t>5º ano</w:t>
            </w:r>
          </w:p>
        </w:tc>
      </w:tr>
      <w:tr w:rsidR="009312F2" w14:paraId="59247D03" w14:textId="77777777" w:rsidTr="00EB66E0">
        <w:tc>
          <w:tcPr>
            <w:tcW w:w="2972" w:type="dxa"/>
            <w:shd w:val="clear" w:color="auto" w:fill="FFFF00"/>
          </w:tcPr>
          <w:p w14:paraId="42FDA1E0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Conteúdo</w:t>
            </w:r>
          </w:p>
        </w:tc>
        <w:tc>
          <w:tcPr>
            <w:tcW w:w="6946" w:type="dxa"/>
          </w:tcPr>
          <w:p w14:paraId="1737F7A7" w14:textId="77777777" w:rsidR="009312F2" w:rsidRDefault="009312F2" w:rsidP="00EB66E0">
            <w:r>
              <w:t>Seres vivos – Seres Humanos – alimentação - energia</w:t>
            </w:r>
          </w:p>
        </w:tc>
      </w:tr>
      <w:tr w:rsidR="009312F2" w14:paraId="3334529D" w14:textId="77777777" w:rsidTr="00EB66E0">
        <w:tc>
          <w:tcPr>
            <w:tcW w:w="2972" w:type="dxa"/>
            <w:shd w:val="clear" w:color="auto" w:fill="FFFF00"/>
          </w:tcPr>
          <w:p w14:paraId="67DCB088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Por que perguntar</w:t>
            </w:r>
          </w:p>
        </w:tc>
        <w:tc>
          <w:tcPr>
            <w:tcW w:w="6946" w:type="dxa"/>
          </w:tcPr>
          <w:p w14:paraId="186D4672" w14:textId="77777777" w:rsidR="009312F2" w:rsidRDefault="009312F2" w:rsidP="00EB66E0">
            <w:r>
              <w:t>Descrever de modo simplificado o processo de transformação dos alimentos em energia.</w:t>
            </w:r>
          </w:p>
        </w:tc>
      </w:tr>
      <w:tr w:rsidR="009312F2" w14:paraId="534C5927" w14:textId="77777777" w:rsidTr="00EB66E0">
        <w:tc>
          <w:tcPr>
            <w:tcW w:w="2972" w:type="dxa"/>
            <w:shd w:val="clear" w:color="auto" w:fill="FFFF00"/>
          </w:tcPr>
          <w:p w14:paraId="79522AA5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Por trás da pergunta</w:t>
            </w:r>
          </w:p>
        </w:tc>
        <w:tc>
          <w:tcPr>
            <w:tcW w:w="6946" w:type="dxa"/>
          </w:tcPr>
          <w:p w14:paraId="603B056F" w14:textId="77777777" w:rsidR="009312F2" w:rsidRDefault="009312F2" w:rsidP="00EB66E0">
            <w:r>
              <w:t>Reconhecer os processos básicos que ocorrem no corpo dos seres vivos (o que os mantém vivos). Compreensão leitora (identificação do assunto de um texto).</w:t>
            </w:r>
          </w:p>
        </w:tc>
      </w:tr>
      <w:tr w:rsidR="009312F2" w14:paraId="4B384FEB" w14:textId="77777777" w:rsidTr="00EB66E0">
        <w:tc>
          <w:tcPr>
            <w:tcW w:w="2972" w:type="dxa"/>
            <w:shd w:val="clear" w:color="auto" w:fill="FFFF00"/>
          </w:tcPr>
          <w:p w14:paraId="3305013D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Questão</w:t>
            </w:r>
          </w:p>
        </w:tc>
        <w:tc>
          <w:tcPr>
            <w:tcW w:w="6946" w:type="dxa"/>
          </w:tcPr>
          <w:p w14:paraId="620D535B" w14:textId="77777777" w:rsidR="009312F2" w:rsidRDefault="009312F2" w:rsidP="00EB66E0">
            <w:r>
              <w:t xml:space="preserve">Leia o texto a seguir. </w:t>
            </w:r>
          </w:p>
          <w:p w14:paraId="3443ADDD" w14:textId="77777777" w:rsidR="009312F2" w:rsidRDefault="009312F2" w:rsidP="00EB66E0"/>
          <w:p w14:paraId="2371CF07" w14:textId="77777777" w:rsidR="009312F2" w:rsidRDefault="009312F2" w:rsidP="00EB66E0">
            <w:pPr>
              <w:rPr>
                <w:rFonts w:asciiTheme="minorHAnsi" w:hAnsiTheme="minorHAnsi" w:cstheme="minorHAnsi"/>
              </w:rPr>
            </w:pPr>
            <w:r w:rsidRPr="00E1264F">
              <w:rPr>
                <w:rFonts w:asciiTheme="minorHAnsi" w:hAnsiTheme="minorHAnsi" w:cstheme="minorHAnsi"/>
              </w:rPr>
              <w:t>Podemos nos comparar a uma fábrica que funciona 24 horas por dia. Vivemos fazendo e refazendo os materiais de nossas células. Quando andamos, cantamos, pensamos, trabalhamos ou brincamos, estamos consumindo energia química gerada pelo nosso próprio organismo. E o nosso combustível vem dos alimentos que comemos.</w:t>
            </w:r>
          </w:p>
          <w:p w14:paraId="60200DEB" w14:textId="77777777" w:rsidR="009312F2" w:rsidRPr="00E1264F" w:rsidRDefault="009312F2" w:rsidP="00EB66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Disponível em: </w:t>
            </w:r>
            <w:hyperlink r:id="rId5" w:history="1">
              <w:r w:rsidRPr="001E5403">
                <w:rPr>
                  <w:rStyle w:val="Hyperlink"/>
                  <w:rFonts w:asciiTheme="minorHAnsi" w:hAnsiTheme="minorHAnsi" w:cstheme="minorHAnsi"/>
                </w:rPr>
                <w:t>http://chc.org.br/a-quimica-da-digestao/</w:t>
              </w:r>
            </w:hyperlink>
            <w:r>
              <w:rPr>
                <w:rFonts w:asciiTheme="minorHAnsi" w:hAnsiTheme="minorHAnsi" w:cstheme="minorHAnsi"/>
              </w:rPr>
              <w:t xml:space="preserve"> . Acesso em 1 jun 2017.</w:t>
            </w:r>
          </w:p>
          <w:p w14:paraId="48C2CA0F" w14:textId="77777777" w:rsidR="009312F2" w:rsidRDefault="009312F2" w:rsidP="00EB66E0"/>
          <w:p w14:paraId="73CE8B8B" w14:textId="77777777" w:rsidR="009312F2" w:rsidRDefault="009312F2" w:rsidP="00EB66E0">
            <w:r>
              <w:t>Agora responda:</w:t>
            </w:r>
          </w:p>
          <w:p w14:paraId="55CC5B7D" w14:textId="77777777" w:rsidR="009312F2" w:rsidRDefault="009312F2" w:rsidP="009312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Do que trata o texto?</w:t>
            </w:r>
          </w:p>
          <w:p w14:paraId="1BDEBE54" w14:textId="77777777" w:rsidR="009312F2" w:rsidRDefault="009312F2" w:rsidP="009312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ED6223">
              <w:rPr>
                <w:shd w:val="clear" w:color="auto" w:fill="757EC9"/>
              </w:rPr>
              <w:t>Descreva o processo pelo qual os alimentos passam em nosso corpo até que possamos extrair energia deles.</w:t>
            </w:r>
          </w:p>
        </w:tc>
      </w:tr>
      <w:tr w:rsidR="009312F2" w14:paraId="799BF7B1" w14:textId="77777777" w:rsidTr="00EB66E0">
        <w:tc>
          <w:tcPr>
            <w:tcW w:w="2972" w:type="dxa"/>
            <w:shd w:val="clear" w:color="auto" w:fill="FFFF00"/>
          </w:tcPr>
          <w:p w14:paraId="4A5EB513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Gabarito</w:t>
            </w:r>
          </w:p>
        </w:tc>
        <w:tc>
          <w:tcPr>
            <w:tcW w:w="6946" w:type="dxa"/>
          </w:tcPr>
          <w:p w14:paraId="2E55776A" w14:textId="77777777" w:rsidR="009312F2" w:rsidRDefault="009312F2" w:rsidP="009312F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O texto trata da energia que o nosso corpo obtém por meio dos alimentos e que é consumida enquanto estamos vivos.</w:t>
            </w:r>
          </w:p>
          <w:p w14:paraId="1FD2EB5C" w14:textId="77777777" w:rsidR="009312F2" w:rsidRDefault="009312F2" w:rsidP="009312F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Durante o processo de digestão, os alimentos passam por uma série de transformações (físicas e químicas), gerando nutrientes. O sangue leva até as células esses nutrientes que, associados com o oxigênio, geram a energia necessária para nosso corpo manter-se vivo.</w:t>
            </w:r>
          </w:p>
        </w:tc>
      </w:tr>
      <w:tr w:rsidR="009312F2" w14:paraId="48315244" w14:textId="77777777" w:rsidTr="00EB66E0">
        <w:tc>
          <w:tcPr>
            <w:tcW w:w="2972" w:type="dxa"/>
            <w:shd w:val="clear" w:color="auto" w:fill="FFFF00"/>
          </w:tcPr>
          <w:p w14:paraId="6F7A483E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t>O que fazer antes</w:t>
            </w:r>
          </w:p>
        </w:tc>
        <w:tc>
          <w:tcPr>
            <w:tcW w:w="6946" w:type="dxa"/>
          </w:tcPr>
          <w:p w14:paraId="413277F9" w14:textId="77777777" w:rsidR="009312F2" w:rsidRDefault="009312F2" w:rsidP="00EB66E0">
            <w:r>
              <w:t xml:space="preserve">Os alunos já estudaram a alimentação e sua importância bem como o processo de transformação deles pelo sistema digestório. Agora, eles articularão esses conhecimentos à uma terceira ideia: por meio dos alimentos obtemos os nutrientes que, por meio de reações químicas, geram a energia que permite a manutenção da vida. Portanto, será preciso fazer a recuperação de todos esses conhecimentos prévios (que devem estar relativamente consolidados) para que eles possam então chegar a esse último nível de entendimento (a ser bastante ampliado nos anos finais do Ensino </w:t>
            </w:r>
            <w:r>
              <w:lastRenderedPageBreak/>
              <w:t xml:space="preserve">Fundamental). Intuitivamente, os alunos já têm a ideia de que nosso corpo precisa de energia para viver. Agora, eles podem começar a compreender que essa energia é o resultado da combustão dos nutrientes obtidos por meio da alimentação e o oxigênio (obtido pela respiração), noção complexa para essa faixa etária. </w:t>
            </w:r>
          </w:p>
        </w:tc>
      </w:tr>
      <w:tr w:rsidR="009312F2" w14:paraId="1E340296" w14:textId="77777777" w:rsidTr="00EB66E0">
        <w:tc>
          <w:tcPr>
            <w:tcW w:w="2972" w:type="dxa"/>
            <w:shd w:val="clear" w:color="auto" w:fill="FFFF00"/>
          </w:tcPr>
          <w:p w14:paraId="272DC722" w14:textId="77777777" w:rsidR="009312F2" w:rsidRPr="009D3039" w:rsidRDefault="009312F2" w:rsidP="00EB66E0">
            <w:pPr>
              <w:rPr>
                <w:b/>
              </w:rPr>
            </w:pPr>
            <w:r w:rsidRPr="009D3039">
              <w:rPr>
                <w:b/>
              </w:rPr>
              <w:lastRenderedPageBreak/>
              <w:t>O que fazer depois</w:t>
            </w:r>
          </w:p>
        </w:tc>
        <w:tc>
          <w:tcPr>
            <w:tcW w:w="6946" w:type="dxa"/>
          </w:tcPr>
          <w:p w14:paraId="223D2152" w14:textId="77777777" w:rsidR="009312F2" w:rsidRDefault="009312F2" w:rsidP="00EB66E0">
            <w:r>
              <w:t>Como se trata, de certa forma, de um conteúdo de fechamento (dizemos de “amarração”) de uma série de conhecimentos que vêm sendo tratados desde o 2º ano, assegure-se que todos os alunos de fato entenderam, ainda que de modo simplificado, toda a dinâmica do organismo humano relacionada à alimentação/produção de nutrientes/geração de energia. Ter consciência desse processo pode representar um importante fator para que o aluno associe sua alimentação à sua saúde e qualidade de vida.</w:t>
            </w:r>
          </w:p>
        </w:tc>
      </w:tr>
    </w:tbl>
    <w:p w14:paraId="6C23A9F9" w14:textId="77777777" w:rsidR="00462494" w:rsidRPr="009312F2" w:rsidRDefault="00462494" w:rsidP="009312F2">
      <w:bookmarkStart w:id="0" w:name="_GoBack"/>
      <w:bookmarkEnd w:id="0"/>
    </w:p>
    <w:sectPr w:rsidR="00462494" w:rsidRPr="009312F2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6D2A25"/>
    <w:rsid w:val="009312F2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hc.org.br/a-quimica-da-digesta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Macintosh Word</Application>
  <DocSecurity>0</DocSecurity>
  <Lines>19</Lines>
  <Paragraphs>5</Paragraphs>
  <ScaleCrop>false</ScaleCrop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2017-12-16T14:35:00Z</dcterms:created>
  <dcterms:modified xsi:type="dcterms:W3CDTF">2017-12-16T14:35:00Z</dcterms:modified>
</cp:coreProperties>
</file>