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D92C4A" w:rsidRPr="00B921C9" w14:paraId="1DC56988" w14:textId="77777777" w:rsidTr="00AC1843">
        <w:tc>
          <w:tcPr>
            <w:tcW w:w="1350" w:type="dxa"/>
          </w:tcPr>
          <w:p w14:paraId="2BEF9042" w14:textId="77777777" w:rsidR="00D92C4A" w:rsidRPr="00B921C9" w:rsidRDefault="00D92C4A" w:rsidP="00AC1843">
            <w:pPr>
              <w:rPr>
                <w:b/>
              </w:rPr>
            </w:pPr>
            <w:r w:rsidRPr="00B921C9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207E0653" w14:textId="77777777" w:rsidR="00D92C4A" w:rsidRPr="00B921C9" w:rsidRDefault="00D92C4A" w:rsidP="00AC1843">
            <w:pPr>
              <w:rPr>
                <w:b/>
              </w:rPr>
            </w:pPr>
            <w:r w:rsidRPr="00B921C9">
              <w:rPr>
                <w:b/>
              </w:rPr>
              <w:t>Matemática</w:t>
            </w:r>
          </w:p>
        </w:tc>
      </w:tr>
      <w:tr w:rsidR="00D92C4A" w:rsidRPr="00B921C9" w14:paraId="02988C6E" w14:textId="77777777" w:rsidTr="00AC1843">
        <w:tc>
          <w:tcPr>
            <w:tcW w:w="1350" w:type="dxa"/>
          </w:tcPr>
          <w:p w14:paraId="396E55E8" w14:textId="77777777" w:rsidR="00D92C4A" w:rsidRPr="00B921C9" w:rsidRDefault="00D92C4A" w:rsidP="00AC1843">
            <w:pPr>
              <w:rPr>
                <w:b/>
              </w:rPr>
            </w:pPr>
            <w:r w:rsidRPr="00B921C9">
              <w:rPr>
                <w:b/>
              </w:rPr>
              <w:t>Ano</w:t>
            </w:r>
          </w:p>
        </w:tc>
        <w:tc>
          <w:tcPr>
            <w:tcW w:w="8573" w:type="dxa"/>
          </w:tcPr>
          <w:p w14:paraId="58E27468" w14:textId="77777777" w:rsidR="00D92C4A" w:rsidRPr="00B921C9" w:rsidRDefault="00D92C4A" w:rsidP="00AC1843">
            <w:pPr>
              <w:tabs>
                <w:tab w:val="left" w:pos="6265"/>
              </w:tabs>
              <w:jc w:val="both"/>
              <w:rPr>
                <w:b/>
              </w:rPr>
            </w:pPr>
            <w:r w:rsidRPr="00B921C9">
              <w:rPr>
                <w:b/>
              </w:rPr>
              <w:t>4º Ano</w:t>
            </w:r>
            <w:r w:rsidRPr="00B921C9">
              <w:rPr>
                <w:b/>
              </w:rPr>
              <w:tab/>
            </w:r>
          </w:p>
        </w:tc>
      </w:tr>
      <w:tr w:rsidR="00D92C4A" w:rsidRPr="00B921C9" w14:paraId="79EB593D" w14:textId="77777777" w:rsidTr="00AC1843">
        <w:tc>
          <w:tcPr>
            <w:tcW w:w="1350" w:type="dxa"/>
          </w:tcPr>
          <w:p w14:paraId="315018DA" w14:textId="77777777" w:rsidR="00D92C4A" w:rsidRPr="00616A64" w:rsidRDefault="00D92C4A" w:rsidP="00AC1843">
            <w:pPr>
              <w:rPr>
                <w:b/>
              </w:rPr>
            </w:pPr>
            <w:r w:rsidRPr="00616A64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68D62236" w14:textId="77777777" w:rsidR="00D92C4A" w:rsidRPr="00616A64" w:rsidRDefault="00D92C4A" w:rsidP="00AC1843">
            <w:r w:rsidRPr="00616A64">
              <w:t>Uso de malha quadriculada</w:t>
            </w:r>
          </w:p>
        </w:tc>
      </w:tr>
      <w:tr w:rsidR="00D92C4A" w:rsidRPr="00B921C9" w14:paraId="16109BE6" w14:textId="77777777" w:rsidTr="00AC1843">
        <w:tc>
          <w:tcPr>
            <w:tcW w:w="1350" w:type="dxa"/>
          </w:tcPr>
          <w:p w14:paraId="54CB8161" w14:textId="77777777" w:rsidR="00D92C4A" w:rsidRPr="00616A64" w:rsidRDefault="00D92C4A" w:rsidP="00AC1843">
            <w:pPr>
              <w:rPr>
                <w:b/>
              </w:rPr>
            </w:pPr>
            <w:r w:rsidRPr="00616A64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1E2F48C5" w14:textId="77777777" w:rsidR="00D92C4A" w:rsidRPr="00616A64" w:rsidRDefault="00D92C4A" w:rsidP="00AC1843">
            <w:pPr>
              <w:tabs>
                <w:tab w:val="left" w:pos="1785"/>
              </w:tabs>
            </w:pPr>
            <w:r w:rsidRPr="00616A64">
              <w:t>Identificar padrões geométricos e reconhecer formas geométricas.</w:t>
            </w:r>
          </w:p>
          <w:p w14:paraId="170781F0" w14:textId="77777777" w:rsidR="00D92C4A" w:rsidRPr="00616A64" w:rsidRDefault="00D92C4A" w:rsidP="00AC1843">
            <w:pPr>
              <w:jc w:val="both"/>
            </w:pPr>
          </w:p>
        </w:tc>
      </w:tr>
      <w:tr w:rsidR="00D92C4A" w:rsidRPr="00B921C9" w14:paraId="721748AA" w14:textId="77777777" w:rsidTr="00AC1843">
        <w:tc>
          <w:tcPr>
            <w:tcW w:w="1350" w:type="dxa"/>
          </w:tcPr>
          <w:p w14:paraId="16397384" w14:textId="77777777" w:rsidR="00D92C4A" w:rsidRPr="00616A64" w:rsidRDefault="00D92C4A" w:rsidP="00AC1843">
            <w:pPr>
              <w:rPr>
                <w:b/>
              </w:rPr>
            </w:pPr>
            <w:r w:rsidRPr="00616A64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351141D5" w14:textId="77777777" w:rsidR="00D92C4A" w:rsidRPr="00616A64" w:rsidRDefault="00D92C4A" w:rsidP="00AC1843">
            <w:pPr>
              <w:autoSpaceDE w:val="0"/>
              <w:autoSpaceDN w:val="0"/>
              <w:adjustRightInd w:val="0"/>
              <w:jc w:val="both"/>
            </w:pPr>
            <w:r w:rsidRPr="00616A64">
              <w:t>Reconhecer formas geométricas e a composição de uma sequência</w:t>
            </w:r>
            <w:r>
              <w:t xml:space="preserve"> em malha quadriculada, desenvolvendo o raciocínio lógico-espacial. </w:t>
            </w:r>
          </w:p>
        </w:tc>
      </w:tr>
      <w:tr w:rsidR="00D92C4A" w:rsidRPr="00B921C9" w14:paraId="04E1F16D" w14:textId="77777777" w:rsidTr="00AC1843">
        <w:tc>
          <w:tcPr>
            <w:tcW w:w="1350" w:type="dxa"/>
          </w:tcPr>
          <w:p w14:paraId="024B9C1F" w14:textId="77777777" w:rsidR="00D92C4A" w:rsidRPr="00616A64" w:rsidRDefault="00D92C4A" w:rsidP="00AC1843">
            <w:pPr>
              <w:rPr>
                <w:b/>
              </w:rPr>
            </w:pPr>
            <w:r w:rsidRPr="00616A64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29B0F634" w14:textId="77777777" w:rsidR="00D92C4A" w:rsidRPr="005B6F58" w:rsidRDefault="00D92C4A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5B6F58">
              <w:rPr>
                <w:rFonts w:ascii="Arial" w:hAnsi="Arial" w:cs="Arial"/>
              </w:rPr>
              <w:t>Criar atividades que possibilitem aos alunos compreender o uso de padrões na arte e em outras situações cotidianas.</w:t>
            </w:r>
            <w:r>
              <w:rPr>
                <w:rFonts w:ascii="Arial" w:hAnsi="Arial" w:cs="Arial"/>
              </w:rPr>
              <w:t xml:space="preserve"> </w:t>
            </w:r>
            <w:r w:rsidRPr="005B6F58">
              <w:rPr>
                <w:rFonts w:ascii="Arial" w:hAnsi="Arial" w:cs="Arial"/>
              </w:rPr>
              <w:t>Apresentar obras de arte para que os alunos possam observar os padrões e a estética por trás da construção do seu autor.</w:t>
            </w:r>
          </w:p>
        </w:tc>
      </w:tr>
      <w:tr w:rsidR="00D92C4A" w:rsidRPr="00B921C9" w14:paraId="496EFEEC" w14:textId="77777777" w:rsidTr="00AC1843">
        <w:tc>
          <w:tcPr>
            <w:tcW w:w="1350" w:type="dxa"/>
          </w:tcPr>
          <w:p w14:paraId="6AF7A67B" w14:textId="77777777" w:rsidR="00D92C4A" w:rsidRPr="00616A64" w:rsidRDefault="00D92C4A" w:rsidP="00AC1843">
            <w:pPr>
              <w:rPr>
                <w:b/>
              </w:rPr>
            </w:pPr>
            <w:r w:rsidRPr="00616A64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39BAAC41" w14:textId="77777777" w:rsidR="00D92C4A" w:rsidRPr="001A369C" w:rsidRDefault="00D92C4A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A369C">
              <w:rPr>
                <w:rFonts w:ascii="Arial" w:hAnsi="Arial" w:cs="Arial"/>
              </w:rPr>
              <w:t>Pesquisar outros padrões geométricos em azulejos e pisos.</w:t>
            </w:r>
          </w:p>
        </w:tc>
      </w:tr>
      <w:tr w:rsidR="00D92C4A" w:rsidRPr="00B921C9" w14:paraId="36FA60A4" w14:textId="77777777" w:rsidTr="00AC1843">
        <w:tc>
          <w:tcPr>
            <w:tcW w:w="1350" w:type="dxa"/>
          </w:tcPr>
          <w:p w14:paraId="42367E3F" w14:textId="77777777" w:rsidR="00D92C4A" w:rsidRPr="00616A64" w:rsidRDefault="00D92C4A" w:rsidP="00AC1843">
            <w:pPr>
              <w:rPr>
                <w:b/>
              </w:rPr>
            </w:pPr>
            <w:r w:rsidRPr="00616A64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7D79654E" w14:textId="6DA9ACD5" w:rsidR="00D92C4A" w:rsidRDefault="00D92C4A" w:rsidP="00AC1843">
            <w:pPr>
              <w:tabs>
                <w:tab w:val="left" w:pos="1785"/>
              </w:tabs>
            </w:pPr>
            <w:r w:rsidRPr="00616A64">
              <w:t xml:space="preserve">Observe com atenção a malha a seguir. </w:t>
            </w:r>
          </w:p>
          <w:p w14:paraId="3530594C" w14:textId="77777777" w:rsidR="00D92C4A" w:rsidRPr="00616A64" w:rsidRDefault="00D92C4A" w:rsidP="00AC1843">
            <w:pPr>
              <w:tabs>
                <w:tab w:val="left" w:pos="1785"/>
              </w:tabs>
            </w:pPr>
            <w:r w:rsidRPr="00AD7CD8">
              <w:rPr>
                <w:noProof/>
                <w:lang w:val="en-US" w:eastAsia="ja-JP"/>
              </w:rPr>
              <w:drawing>
                <wp:inline distT="0" distB="0" distL="0" distR="0" wp14:anchorId="1681B5F5" wp14:editId="6E1C1B33">
                  <wp:extent cx="4676691" cy="1485314"/>
                  <wp:effectExtent l="0" t="0" r="0" b="0"/>
                  <wp:docPr id="17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768BD6-CD67-4E52-94E1-C352F22DAD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768BD6-CD67-4E52-94E1-C352F22DAD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691" cy="1485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8CE6E3" w14:textId="77777777" w:rsidR="00D92C4A" w:rsidRPr="00616A64" w:rsidRDefault="00D92C4A" w:rsidP="00D92C4A">
            <w:pPr>
              <w:pStyle w:val="ListParagraph"/>
              <w:numPr>
                <w:ilvl w:val="0"/>
                <w:numId w:val="25"/>
              </w:numPr>
              <w:tabs>
                <w:tab w:val="left" w:pos="1785"/>
              </w:tabs>
            </w:pPr>
            <w:r w:rsidRPr="00616A64">
              <w:t>Pinte os quadrinhos restantes, conforme o padrão estabelecido.</w:t>
            </w:r>
          </w:p>
          <w:p w14:paraId="14823BFA" w14:textId="77777777" w:rsidR="00D92C4A" w:rsidRPr="00616A64" w:rsidRDefault="00D92C4A" w:rsidP="00D92C4A">
            <w:pPr>
              <w:pStyle w:val="ListParagraph"/>
              <w:numPr>
                <w:ilvl w:val="0"/>
                <w:numId w:val="25"/>
              </w:numPr>
              <w:tabs>
                <w:tab w:val="left" w:pos="1785"/>
              </w:tabs>
            </w:pPr>
            <w:r w:rsidRPr="00616A64">
              <w:t>Que formas geométricas aparecem na faixa?</w:t>
            </w:r>
          </w:p>
          <w:p w14:paraId="6343B16C" w14:textId="77777777" w:rsidR="00D92C4A" w:rsidRPr="00616A64" w:rsidRDefault="00D92C4A" w:rsidP="00AC1843">
            <w:pPr>
              <w:rPr>
                <w:b/>
              </w:rPr>
            </w:pPr>
          </w:p>
        </w:tc>
      </w:tr>
      <w:tr w:rsidR="00D92C4A" w:rsidRPr="00B921C9" w14:paraId="4E907267" w14:textId="77777777" w:rsidTr="00AC1843">
        <w:tc>
          <w:tcPr>
            <w:tcW w:w="1350" w:type="dxa"/>
          </w:tcPr>
          <w:p w14:paraId="3E5A3657" w14:textId="77777777" w:rsidR="00D92C4A" w:rsidRPr="00616A64" w:rsidRDefault="00D92C4A" w:rsidP="00AC1843">
            <w:pPr>
              <w:rPr>
                <w:b/>
              </w:rPr>
            </w:pPr>
            <w:bookmarkStart w:id="0" w:name="_GoBack"/>
            <w:r w:rsidRPr="00616A64">
              <w:rPr>
                <w:b/>
              </w:rPr>
              <w:t>Gabarito</w:t>
            </w:r>
          </w:p>
        </w:tc>
        <w:tc>
          <w:tcPr>
            <w:tcW w:w="8573" w:type="dxa"/>
          </w:tcPr>
          <w:p w14:paraId="5FE8214F" w14:textId="77777777" w:rsidR="00846149" w:rsidRDefault="00846149" w:rsidP="00846149">
            <w:pPr>
              <w:tabs>
                <w:tab w:val="left" w:pos="1785"/>
              </w:tabs>
            </w:pPr>
          </w:p>
          <w:p w14:paraId="52130647" w14:textId="746BA00E" w:rsidR="008243BF" w:rsidRDefault="00846149" w:rsidP="00846149">
            <w:pPr>
              <w:tabs>
                <w:tab w:val="left" w:pos="1785"/>
              </w:tabs>
            </w:pPr>
            <w:r>
              <w:t xml:space="preserve">a) </w:t>
            </w:r>
            <w:r w:rsidR="008243BF" w:rsidRPr="00AD7CD8">
              <w:rPr>
                <w:noProof/>
                <w:lang w:val="en-US" w:eastAsia="ja-JP"/>
              </w:rPr>
              <w:drawing>
                <wp:inline distT="0" distB="0" distL="0" distR="0" wp14:anchorId="2592A51C" wp14:editId="07552A0B">
                  <wp:extent cx="4676689" cy="1485314"/>
                  <wp:effectExtent l="0" t="0" r="0" b="0"/>
                  <wp:docPr id="1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768BD6-CD67-4E52-94E1-C352F22DAD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768BD6-CD67-4E52-94E1-C352F22DAD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689" cy="1485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0EE90" w14:textId="3EE4A903" w:rsidR="00D92C4A" w:rsidRPr="00616A64" w:rsidRDefault="00D92C4A" w:rsidP="00AC1843">
            <w:pPr>
              <w:tabs>
                <w:tab w:val="left" w:pos="1785"/>
              </w:tabs>
            </w:pPr>
            <w:r w:rsidRPr="00616A64">
              <w:t xml:space="preserve">b) Trapézio, losangos, hexágonos e triângulos. </w:t>
            </w:r>
          </w:p>
          <w:p w14:paraId="75CCD83C" w14:textId="77777777" w:rsidR="00D92C4A" w:rsidRPr="00616A64" w:rsidRDefault="00D92C4A" w:rsidP="00AC1843">
            <w:pPr>
              <w:rPr>
                <w:b/>
              </w:rPr>
            </w:pPr>
          </w:p>
        </w:tc>
      </w:tr>
    </w:tbl>
    <w:p w14:paraId="18BFFFD3" w14:textId="77777777" w:rsidR="007304E8" w:rsidRPr="00D92C4A" w:rsidRDefault="00846149" w:rsidP="00D92C4A"/>
    <w:bookmarkEnd w:id="0"/>
    <w:sectPr w:rsidR="007304E8" w:rsidRPr="00D92C4A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25CF5"/>
    <w:multiLevelType w:val="hybridMultilevel"/>
    <w:tmpl w:val="59A81C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20"/>
  </w:num>
  <w:num w:numId="6">
    <w:abstractNumId w:val="13"/>
  </w:num>
  <w:num w:numId="7">
    <w:abstractNumId w:val="2"/>
  </w:num>
  <w:num w:numId="8">
    <w:abstractNumId w:val="16"/>
  </w:num>
  <w:num w:numId="9">
    <w:abstractNumId w:val="9"/>
  </w:num>
  <w:num w:numId="10">
    <w:abstractNumId w:val="10"/>
  </w:num>
  <w:num w:numId="11">
    <w:abstractNumId w:val="11"/>
  </w:num>
  <w:num w:numId="12">
    <w:abstractNumId w:val="25"/>
  </w:num>
  <w:num w:numId="13">
    <w:abstractNumId w:val="0"/>
  </w:num>
  <w:num w:numId="14">
    <w:abstractNumId w:val="18"/>
  </w:num>
  <w:num w:numId="15">
    <w:abstractNumId w:val="3"/>
  </w:num>
  <w:num w:numId="16">
    <w:abstractNumId w:val="17"/>
  </w:num>
  <w:num w:numId="17">
    <w:abstractNumId w:val="6"/>
  </w:num>
  <w:num w:numId="18">
    <w:abstractNumId w:val="12"/>
  </w:num>
  <w:num w:numId="19">
    <w:abstractNumId w:val="22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15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377257"/>
    <w:rsid w:val="00412D11"/>
    <w:rsid w:val="004A35AE"/>
    <w:rsid w:val="004D5BEA"/>
    <w:rsid w:val="00521701"/>
    <w:rsid w:val="00603778"/>
    <w:rsid w:val="0063747A"/>
    <w:rsid w:val="00662C27"/>
    <w:rsid w:val="00753A2F"/>
    <w:rsid w:val="00760F17"/>
    <w:rsid w:val="00771717"/>
    <w:rsid w:val="007A34FF"/>
    <w:rsid w:val="007B503D"/>
    <w:rsid w:val="008243BF"/>
    <w:rsid w:val="008279D3"/>
    <w:rsid w:val="00833155"/>
    <w:rsid w:val="00846149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92C4A"/>
    <w:rsid w:val="00DC5CBA"/>
    <w:rsid w:val="00F03F0A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2017-12-16T17:28:00Z</dcterms:created>
  <dcterms:modified xsi:type="dcterms:W3CDTF">2017-12-17T17:15:00Z</dcterms:modified>
</cp:coreProperties>
</file>