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57" w:type="dxa"/>
        <w:tblInd w:w="-856" w:type="dxa"/>
        <w:tblLook w:val="04A0" w:firstRow="1" w:lastRow="0" w:firstColumn="1" w:lastColumn="0" w:noHBand="0" w:noVBand="1"/>
      </w:tblPr>
      <w:tblGrid>
        <w:gridCol w:w="1443"/>
        <w:gridCol w:w="8914"/>
      </w:tblGrid>
      <w:tr w:rsidR="007A34FF" w:rsidRPr="003A1378" w14:paraId="452B841A" w14:textId="77777777" w:rsidTr="00AC1843">
        <w:tc>
          <w:tcPr>
            <w:tcW w:w="1443" w:type="dxa"/>
            <w:shd w:val="clear" w:color="auto" w:fill="00B0F0"/>
          </w:tcPr>
          <w:p w14:paraId="6604950C" w14:textId="77777777" w:rsidR="007A34FF" w:rsidRPr="003A1378" w:rsidRDefault="007A34FF" w:rsidP="00AC1843">
            <w:pPr>
              <w:rPr>
                <w:b/>
              </w:rPr>
            </w:pPr>
            <w:r w:rsidRPr="003A1378">
              <w:rPr>
                <w:b/>
              </w:rPr>
              <w:t>Disciplina</w:t>
            </w:r>
          </w:p>
        </w:tc>
        <w:tc>
          <w:tcPr>
            <w:tcW w:w="8914" w:type="dxa"/>
          </w:tcPr>
          <w:p w14:paraId="58D6D80E" w14:textId="77777777" w:rsidR="007A34FF" w:rsidRPr="003A1378" w:rsidRDefault="007A34FF" w:rsidP="00AC1843">
            <w:pPr>
              <w:jc w:val="both"/>
            </w:pPr>
            <w:r w:rsidRPr="003A1378">
              <w:t>Matemática</w:t>
            </w:r>
          </w:p>
        </w:tc>
      </w:tr>
      <w:tr w:rsidR="007A34FF" w:rsidRPr="003A1378" w14:paraId="2D0FBE5C" w14:textId="77777777" w:rsidTr="00AC1843">
        <w:tc>
          <w:tcPr>
            <w:tcW w:w="1443" w:type="dxa"/>
            <w:shd w:val="clear" w:color="auto" w:fill="00B0F0"/>
          </w:tcPr>
          <w:p w14:paraId="3177AC51" w14:textId="77777777" w:rsidR="007A34FF" w:rsidRPr="003A1378" w:rsidRDefault="007A34FF" w:rsidP="00AC1843">
            <w:pPr>
              <w:rPr>
                <w:b/>
              </w:rPr>
            </w:pPr>
            <w:r w:rsidRPr="003A1378">
              <w:rPr>
                <w:b/>
              </w:rPr>
              <w:t>Ano</w:t>
            </w:r>
          </w:p>
        </w:tc>
        <w:tc>
          <w:tcPr>
            <w:tcW w:w="8914" w:type="dxa"/>
          </w:tcPr>
          <w:p w14:paraId="571A7538" w14:textId="77777777" w:rsidR="007A34FF" w:rsidRPr="003A1378" w:rsidRDefault="007A34FF" w:rsidP="00AC1843">
            <w:pPr>
              <w:jc w:val="both"/>
            </w:pPr>
            <w:r w:rsidRPr="003A1378">
              <w:t>1º Ano</w:t>
            </w:r>
          </w:p>
        </w:tc>
      </w:tr>
      <w:tr w:rsidR="007A34FF" w:rsidRPr="003A1378" w14:paraId="284E3D4A" w14:textId="77777777" w:rsidTr="00AC1843">
        <w:tc>
          <w:tcPr>
            <w:tcW w:w="1443" w:type="dxa"/>
            <w:shd w:val="clear" w:color="auto" w:fill="00B0F0"/>
          </w:tcPr>
          <w:p w14:paraId="5006A12B" w14:textId="77777777" w:rsidR="007A34FF" w:rsidRPr="003A1378" w:rsidRDefault="007A34FF" w:rsidP="00AC1843">
            <w:pPr>
              <w:rPr>
                <w:b/>
              </w:rPr>
            </w:pPr>
            <w:r w:rsidRPr="003A1378">
              <w:rPr>
                <w:b/>
              </w:rPr>
              <w:t>Conteúdo</w:t>
            </w:r>
          </w:p>
        </w:tc>
        <w:tc>
          <w:tcPr>
            <w:tcW w:w="8914" w:type="dxa"/>
          </w:tcPr>
          <w:p w14:paraId="2961CEFB" w14:textId="77777777" w:rsidR="007A34FF" w:rsidRPr="003A1378" w:rsidRDefault="007A34FF" w:rsidP="00AC1843">
            <w:pPr>
              <w:jc w:val="both"/>
            </w:pPr>
            <w:r>
              <w:t xml:space="preserve">Relacionar números a quantidades </w:t>
            </w:r>
          </w:p>
        </w:tc>
      </w:tr>
      <w:tr w:rsidR="007A34FF" w:rsidRPr="003A1378" w14:paraId="5B39A223" w14:textId="77777777" w:rsidTr="00AC1843">
        <w:tc>
          <w:tcPr>
            <w:tcW w:w="1443" w:type="dxa"/>
            <w:shd w:val="clear" w:color="auto" w:fill="00B0F0"/>
          </w:tcPr>
          <w:p w14:paraId="5C920C02" w14:textId="77777777" w:rsidR="007A34FF" w:rsidRPr="003A1378" w:rsidRDefault="007A34FF" w:rsidP="00AC1843">
            <w:pPr>
              <w:rPr>
                <w:b/>
              </w:rPr>
            </w:pPr>
            <w:r w:rsidRPr="003A1378">
              <w:rPr>
                <w:b/>
              </w:rPr>
              <w:t>Por que perguntar</w:t>
            </w:r>
          </w:p>
        </w:tc>
        <w:tc>
          <w:tcPr>
            <w:tcW w:w="8914" w:type="dxa"/>
          </w:tcPr>
          <w:p w14:paraId="69E3978B" w14:textId="77777777" w:rsidR="007A34FF" w:rsidRPr="003A1378" w:rsidRDefault="007A34FF" w:rsidP="00AC1843">
            <w:pPr>
              <w:jc w:val="both"/>
            </w:pPr>
            <w:r>
              <w:t>I</w:t>
            </w:r>
            <w:r w:rsidRPr="003A1378">
              <w:t>dentificar quantidades e símbolos numéricos</w:t>
            </w:r>
          </w:p>
        </w:tc>
      </w:tr>
      <w:tr w:rsidR="007A34FF" w:rsidRPr="003A1378" w14:paraId="0F25CD66" w14:textId="77777777" w:rsidTr="00AC1843">
        <w:tc>
          <w:tcPr>
            <w:tcW w:w="1443" w:type="dxa"/>
            <w:shd w:val="clear" w:color="auto" w:fill="00B0F0"/>
          </w:tcPr>
          <w:p w14:paraId="4D0DEF1B" w14:textId="77777777" w:rsidR="007A34FF" w:rsidRPr="003A1378" w:rsidRDefault="007A34FF" w:rsidP="00AC1843">
            <w:pPr>
              <w:rPr>
                <w:b/>
              </w:rPr>
            </w:pPr>
            <w:r w:rsidRPr="003A1378">
              <w:rPr>
                <w:b/>
              </w:rPr>
              <w:t>Por trás da pergunta</w:t>
            </w:r>
          </w:p>
        </w:tc>
        <w:tc>
          <w:tcPr>
            <w:tcW w:w="8914" w:type="dxa"/>
          </w:tcPr>
          <w:p w14:paraId="2A9AC935" w14:textId="77777777" w:rsidR="007A34FF" w:rsidRPr="003A1378" w:rsidRDefault="007A34FF" w:rsidP="00AC1843">
            <w:pPr>
              <w:autoSpaceDE w:val="0"/>
              <w:autoSpaceDN w:val="0"/>
              <w:adjustRightInd w:val="0"/>
              <w:jc w:val="both"/>
            </w:pPr>
            <w:r>
              <w:t>I</w:t>
            </w:r>
            <w:r w:rsidRPr="003A1378">
              <w:t>dentificar o símbolo matemático correspondente a</w:t>
            </w:r>
            <w:r>
              <w:t xml:space="preserve"> cada</w:t>
            </w:r>
            <w:r w:rsidRPr="003A1378">
              <w:t xml:space="preserve"> quantidade</w:t>
            </w:r>
            <w:r>
              <w:t>.</w:t>
            </w:r>
          </w:p>
        </w:tc>
      </w:tr>
      <w:tr w:rsidR="007A34FF" w:rsidRPr="003A1378" w14:paraId="5989C4C5" w14:textId="77777777" w:rsidTr="00AC1843">
        <w:tc>
          <w:tcPr>
            <w:tcW w:w="1443" w:type="dxa"/>
            <w:shd w:val="clear" w:color="auto" w:fill="00B0F0"/>
          </w:tcPr>
          <w:p w14:paraId="38457F0C" w14:textId="77777777" w:rsidR="007A34FF" w:rsidRPr="003A1378" w:rsidRDefault="007A34FF" w:rsidP="00AC1843">
            <w:pPr>
              <w:rPr>
                <w:b/>
              </w:rPr>
            </w:pPr>
            <w:r w:rsidRPr="003A1378">
              <w:rPr>
                <w:b/>
              </w:rPr>
              <w:t>O que fazer antes</w:t>
            </w:r>
          </w:p>
        </w:tc>
        <w:tc>
          <w:tcPr>
            <w:tcW w:w="8914" w:type="dxa"/>
          </w:tcPr>
          <w:p w14:paraId="5D27C3A7" w14:textId="77777777" w:rsidR="007A34FF" w:rsidRPr="00D80019" w:rsidRDefault="007A34FF" w:rsidP="00AC1843">
            <w:pPr>
              <w:pStyle w:val="NormalWeb"/>
              <w:jc w:val="both"/>
              <w:rPr>
                <w:rFonts w:ascii="Arial" w:hAnsi="Arial" w:cs="Arial"/>
              </w:rPr>
            </w:pPr>
            <w:r w:rsidRPr="00D80019">
              <w:rPr>
                <w:rFonts w:ascii="Arial" w:hAnsi="Arial" w:cs="Arial"/>
              </w:rPr>
              <w:t>Propor situações onde as crianças precisem registrar quantidades e desafiá-las a utilizar algarismos para representar essas quantidades. Por exemplo, registrar quantidades de pontos ganhos num jogo; brincar de amarelinha e ir dizendo em que casa do jogo cada um está; pular corda e ir cantando a quantidade pulada; contar os livros da biblioteca de classe e separá-los por tipo e em seguida anotar, com a ajuda da professora, as quantidades de cada tipo</w:t>
            </w:r>
            <w:r>
              <w:rPr>
                <w:rFonts w:ascii="Arial" w:hAnsi="Arial" w:cs="Arial"/>
              </w:rPr>
              <w:t>,</w:t>
            </w:r>
            <w:r w:rsidRPr="00D80019">
              <w:rPr>
                <w:rFonts w:ascii="Arial" w:hAnsi="Arial" w:cs="Arial"/>
              </w:rPr>
              <w:t xml:space="preserve"> </w:t>
            </w:r>
            <w:proofErr w:type="spellStart"/>
            <w:r w:rsidRPr="00D80019">
              <w:rPr>
                <w:rFonts w:ascii="Arial" w:hAnsi="Arial" w:cs="Arial"/>
              </w:rPr>
              <w:t>etc</w:t>
            </w:r>
            <w:proofErr w:type="spellEnd"/>
          </w:p>
        </w:tc>
      </w:tr>
      <w:tr w:rsidR="007A34FF" w:rsidRPr="003A1378" w14:paraId="4D24D507" w14:textId="77777777" w:rsidTr="00AC1843">
        <w:tc>
          <w:tcPr>
            <w:tcW w:w="1443" w:type="dxa"/>
            <w:shd w:val="clear" w:color="auto" w:fill="00B0F0"/>
          </w:tcPr>
          <w:p w14:paraId="154E9103" w14:textId="77777777" w:rsidR="007A34FF" w:rsidRPr="003A1378" w:rsidRDefault="007A34FF" w:rsidP="00AC1843">
            <w:pPr>
              <w:rPr>
                <w:b/>
              </w:rPr>
            </w:pPr>
            <w:r w:rsidRPr="003A1378">
              <w:rPr>
                <w:b/>
              </w:rPr>
              <w:t>O que fazer depois</w:t>
            </w:r>
          </w:p>
        </w:tc>
        <w:tc>
          <w:tcPr>
            <w:tcW w:w="8914" w:type="dxa"/>
          </w:tcPr>
          <w:p w14:paraId="021DD298" w14:textId="77777777" w:rsidR="007A34FF" w:rsidRPr="00D80019" w:rsidRDefault="007A34FF" w:rsidP="00AC184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D80019">
              <w:rPr>
                <w:rFonts w:ascii="Arial" w:hAnsi="Arial" w:cs="Arial"/>
              </w:rPr>
              <w:t>Se observar que a maiori</w:t>
            </w:r>
            <w:r>
              <w:rPr>
                <w:rFonts w:ascii="Arial" w:hAnsi="Arial" w:cs="Arial"/>
              </w:rPr>
              <w:t>a de seus alunos não conseguiu</w:t>
            </w:r>
            <w:r w:rsidRPr="00D80019">
              <w:rPr>
                <w:rFonts w:ascii="Arial" w:hAnsi="Arial" w:cs="Arial"/>
              </w:rPr>
              <w:t xml:space="preserve"> ligar as quantidades aos seus respectivos números, é importante continuar fazendo atividades que envolvam contagem de diferentes quantidades; utilizar jogos e registrar as quantidades obtidas; contin</w:t>
            </w:r>
            <w:r>
              <w:rPr>
                <w:rFonts w:ascii="Arial" w:hAnsi="Arial" w:cs="Arial"/>
              </w:rPr>
              <w:t>uar com atividades que envolvam</w:t>
            </w:r>
            <w:r w:rsidRPr="00D80019">
              <w:rPr>
                <w:rFonts w:ascii="Arial" w:hAnsi="Arial" w:cs="Arial"/>
              </w:rPr>
              <w:t xml:space="preserve"> ler</w:t>
            </w:r>
            <w:r>
              <w:rPr>
                <w:rFonts w:ascii="Arial" w:hAnsi="Arial" w:cs="Arial"/>
              </w:rPr>
              <w:t>,</w:t>
            </w:r>
            <w:r w:rsidRPr="00D80019">
              <w:rPr>
                <w:rFonts w:ascii="Arial" w:hAnsi="Arial" w:cs="Arial"/>
              </w:rPr>
              <w:t xml:space="preserve"> escrever e comparar números entre outros</w:t>
            </w:r>
            <w:r>
              <w:rPr>
                <w:rFonts w:ascii="Arial" w:hAnsi="Arial" w:cs="Arial"/>
              </w:rPr>
              <w:t>.</w:t>
            </w:r>
          </w:p>
        </w:tc>
      </w:tr>
      <w:tr w:rsidR="007A34FF" w:rsidRPr="003A1378" w14:paraId="432285D5" w14:textId="77777777" w:rsidTr="00AC1843">
        <w:tc>
          <w:tcPr>
            <w:tcW w:w="1443" w:type="dxa"/>
            <w:shd w:val="clear" w:color="auto" w:fill="00B0F0"/>
          </w:tcPr>
          <w:p w14:paraId="190D5626" w14:textId="77777777" w:rsidR="007A34FF" w:rsidRPr="003A1378" w:rsidRDefault="007A34FF" w:rsidP="00AC1843">
            <w:pPr>
              <w:rPr>
                <w:b/>
              </w:rPr>
            </w:pPr>
            <w:r>
              <w:rPr>
                <w:b/>
              </w:rPr>
              <w:t xml:space="preserve">Questão </w:t>
            </w:r>
          </w:p>
        </w:tc>
        <w:tc>
          <w:tcPr>
            <w:tcW w:w="8914" w:type="dxa"/>
          </w:tcPr>
          <w:p w14:paraId="2FAEA9CD" w14:textId="77777777" w:rsidR="007A34FF" w:rsidRPr="003A1378" w:rsidRDefault="007A34FF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3A1378">
              <w:rPr>
                <w:rFonts w:ascii="Arial" w:hAnsi="Arial" w:cs="Arial"/>
              </w:rPr>
              <w:t>LIGUE A REPRESEN</w:t>
            </w:r>
            <w:r>
              <w:rPr>
                <w:rFonts w:ascii="Arial" w:hAnsi="Arial" w:cs="Arial"/>
              </w:rPr>
              <w:t>TAÇÃO DA QUANTIDADE DE VELINHAS EM CADA BOLO</w:t>
            </w:r>
            <w:r w:rsidRPr="003A1378">
              <w:rPr>
                <w:rFonts w:ascii="Arial" w:hAnsi="Arial" w:cs="Arial"/>
              </w:rPr>
              <w:t xml:space="preserve"> COM O NUMERO QUE CORRESPONDE</w:t>
            </w:r>
            <w:r>
              <w:rPr>
                <w:rFonts w:ascii="Arial" w:hAnsi="Arial" w:cs="Arial"/>
              </w:rPr>
              <w:t xml:space="preserve"> A</w:t>
            </w:r>
            <w:r w:rsidRPr="003A1378">
              <w:rPr>
                <w:rFonts w:ascii="Arial" w:hAnsi="Arial" w:cs="Arial"/>
              </w:rPr>
              <w:t xml:space="preserve"> CADA IDADE.</w:t>
            </w:r>
          </w:p>
          <w:p w14:paraId="5AB4E793" w14:textId="77777777" w:rsidR="007A34FF" w:rsidRPr="003A1378" w:rsidRDefault="007A34FF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tbl>
            <w:tblPr>
              <w:tblStyle w:val="TableGrid"/>
              <w:tblW w:w="86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43"/>
              <w:gridCol w:w="2513"/>
              <w:gridCol w:w="3642"/>
            </w:tblGrid>
            <w:tr w:rsidR="007A34FF" w:rsidRPr="003A1378" w14:paraId="4100C7B7" w14:textId="77777777" w:rsidTr="00AC1843">
              <w:tc>
                <w:tcPr>
                  <w:tcW w:w="2543" w:type="dxa"/>
                </w:tcPr>
                <w:p w14:paraId="6924E4E4" w14:textId="77777777" w:rsidR="007A34FF" w:rsidRPr="003A1378" w:rsidRDefault="007A34FF" w:rsidP="00AC18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" w:hAnsi="Arial" w:cs="Arial"/>
                    </w:rPr>
                  </w:pPr>
                  <w:r w:rsidRPr="003A1378">
                    <w:rPr>
                      <w:rFonts w:ascii="Arial" w:hAnsi="Arial" w:cs="Arial"/>
                      <w:noProof/>
                      <w:lang w:val="en-US" w:eastAsia="ja-JP"/>
                    </w:rPr>
                    <w:drawing>
                      <wp:inline distT="0" distB="0" distL="0" distR="0" wp14:anchorId="6BB289BB" wp14:editId="3B5AAC44">
                        <wp:extent cx="809625" cy="676275"/>
                        <wp:effectExtent l="0" t="0" r="9525" b="9525"/>
                        <wp:docPr id="6" name="Imagem 6" descr="C:\Users\Pry\AppData\Local\Microsoft\Windows\INetCache\Content.Word\05_Bolo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Pry\AppData\Local\Microsoft\Windows\INetCache\Content.Word\05_Bolo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5794" t="67486" r="69771" b="1552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10507" cy="6770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13" w:type="dxa"/>
                </w:tcPr>
                <w:p w14:paraId="476DEDA6" w14:textId="77777777" w:rsidR="007A34FF" w:rsidRPr="003A1378" w:rsidRDefault="007A34FF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42" w:type="dxa"/>
                </w:tcPr>
                <w:p w14:paraId="5F42C595" w14:textId="77777777" w:rsidR="007A34FF" w:rsidRPr="003A1378" w:rsidRDefault="007A34FF" w:rsidP="00AC18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" w:hAnsi="Arial" w:cs="Arial"/>
                    </w:rPr>
                  </w:pPr>
                </w:p>
                <w:p w14:paraId="1FA2BB86" w14:textId="77777777" w:rsidR="007A34FF" w:rsidRPr="003A1378" w:rsidRDefault="007A34FF" w:rsidP="00AC18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" w:hAnsi="Arial" w:cs="Arial"/>
                    </w:rPr>
                  </w:pPr>
                  <w:r w:rsidRPr="003A1378">
                    <w:rPr>
                      <w:rFonts w:ascii="Arial" w:hAnsi="Arial" w:cs="Arial"/>
                    </w:rPr>
                    <w:t>3</w:t>
                  </w:r>
                </w:p>
              </w:tc>
            </w:tr>
            <w:tr w:rsidR="007A34FF" w:rsidRPr="003A1378" w14:paraId="36FEA75C" w14:textId="77777777" w:rsidTr="00AC1843">
              <w:tc>
                <w:tcPr>
                  <w:tcW w:w="2543" w:type="dxa"/>
                </w:tcPr>
                <w:p w14:paraId="55FA8E9F" w14:textId="77777777" w:rsidR="007A34FF" w:rsidRPr="003A1378" w:rsidRDefault="007A34FF" w:rsidP="00AC18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" w:hAnsi="Arial" w:cs="Arial"/>
                    </w:rPr>
                  </w:pPr>
                  <w:r w:rsidRPr="003A1378">
                    <w:rPr>
                      <w:rFonts w:ascii="Arial" w:hAnsi="Arial" w:cs="Arial"/>
                      <w:noProof/>
                      <w:lang w:val="en-US" w:eastAsia="ja-JP"/>
                    </w:rPr>
                    <w:drawing>
                      <wp:inline distT="0" distB="0" distL="0" distR="0" wp14:anchorId="208F84BF" wp14:editId="3CE45746">
                        <wp:extent cx="733425" cy="628650"/>
                        <wp:effectExtent l="0" t="0" r="9525" b="0"/>
                        <wp:docPr id="8" name="Imagem 8" descr="C:\Users\Pry\AppData\Local\Microsoft\Windows\INetCache\Content.Word\05_Bolo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Pry\AppData\Local\Microsoft\Windows\INetCache\Content.Word\05_Bolo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4984" t="67486" r="51938" b="1671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734351" cy="6294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13" w:type="dxa"/>
                </w:tcPr>
                <w:p w14:paraId="083E4D1F" w14:textId="77777777" w:rsidR="007A34FF" w:rsidRPr="003A1378" w:rsidRDefault="007A34FF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42" w:type="dxa"/>
                </w:tcPr>
                <w:p w14:paraId="59214C31" w14:textId="77777777" w:rsidR="007A34FF" w:rsidRPr="003A1378" w:rsidRDefault="007A34FF" w:rsidP="00AC18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" w:hAnsi="Arial" w:cs="Arial"/>
                    </w:rPr>
                  </w:pPr>
                </w:p>
                <w:p w14:paraId="6D74DAE6" w14:textId="77777777" w:rsidR="007A34FF" w:rsidRPr="003A1378" w:rsidRDefault="007A34FF" w:rsidP="00AC18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" w:hAnsi="Arial" w:cs="Arial"/>
                    </w:rPr>
                  </w:pPr>
                  <w:r w:rsidRPr="003A1378">
                    <w:rPr>
                      <w:rFonts w:ascii="Arial" w:hAnsi="Arial" w:cs="Arial"/>
                    </w:rPr>
                    <w:t>4</w:t>
                  </w:r>
                </w:p>
              </w:tc>
            </w:tr>
            <w:tr w:rsidR="007A34FF" w:rsidRPr="003A1378" w14:paraId="697E0FF8" w14:textId="77777777" w:rsidTr="00AC1843">
              <w:tc>
                <w:tcPr>
                  <w:tcW w:w="2543" w:type="dxa"/>
                </w:tcPr>
                <w:p w14:paraId="62674D5C" w14:textId="77777777" w:rsidR="007A34FF" w:rsidRPr="003A1378" w:rsidRDefault="007A34FF" w:rsidP="00AC18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" w:hAnsi="Arial" w:cs="Arial"/>
                    </w:rPr>
                  </w:pPr>
                  <w:r w:rsidRPr="003A1378">
                    <w:rPr>
                      <w:rFonts w:ascii="Arial" w:hAnsi="Arial" w:cs="Arial"/>
                      <w:noProof/>
                      <w:lang w:val="en-US" w:eastAsia="ja-JP"/>
                    </w:rPr>
                    <w:drawing>
                      <wp:inline distT="0" distB="0" distL="0" distR="0" wp14:anchorId="1EF4E1A3" wp14:editId="3380EF73">
                        <wp:extent cx="718457" cy="611579"/>
                        <wp:effectExtent l="0" t="0" r="5715" b="0"/>
                        <wp:docPr id="7" name="Imagem 7" descr="C:\Users\Pry\AppData\Local\Microsoft\Windows\INetCache\Content.Word\05_Bolo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Pry\AppData\Local\Microsoft\Windows\INetCache\Content.Word\05_Bolo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0517" t="67486" r="36671" b="1714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719400" cy="6123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13" w:type="dxa"/>
                </w:tcPr>
                <w:p w14:paraId="300FB391" w14:textId="77777777" w:rsidR="007A34FF" w:rsidRPr="003A1378" w:rsidRDefault="007A34FF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42" w:type="dxa"/>
                </w:tcPr>
                <w:p w14:paraId="65687FCA" w14:textId="77777777" w:rsidR="007A34FF" w:rsidRPr="003A1378" w:rsidRDefault="007A34FF" w:rsidP="00AC18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" w:hAnsi="Arial" w:cs="Arial"/>
                    </w:rPr>
                  </w:pPr>
                </w:p>
                <w:p w14:paraId="74FB5879" w14:textId="77777777" w:rsidR="007A34FF" w:rsidRPr="003A1378" w:rsidRDefault="007A34FF" w:rsidP="00AC18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" w:hAnsi="Arial" w:cs="Arial"/>
                    </w:rPr>
                  </w:pPr>
                  <w:r w:rsidRPr="003A1378">
                    <w:rPr>
                      <w:rFonts w:ascii="Arial" w:hAnsi="Arial" w:cs="Arial"/>
                    </w:rPr>
                    <w:t>1</w:t>
                  </w:r>
                </w:p>
              </w:tc>
            </w:tr>
            <w:tr w:rsidR="007A34FF" w:rsidRPr="003A1378" w14:paraId="637E74EC" w14:textId="77777777" w:rsidTr="00AC1843">
              <w:tc>
                <w:tcPr>
                  <w:tcW w:w="2543" w:type="dxa"/>
                </w:tcPr>
                <w:p w14:paraId="24377A3B" w14:textId="77777777" w:rsidR="007A34FF" w:rsidRPr="003A1378" w:rsidRDefault="007A34FF" w:rsidP="00AC18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" w:hAnsi="Arial" w:cs="Arial"/>
                    </w:rPr>
                  </w:pPr>
                  <w:r w:rsidRPr="003A1378">
                    <w:rPr>
                      <w:rFonts w:ascii="Arial" w:hAnsi="Arial" w:cs="Arial"/>
                      <w:noProof/>
                      <w:lang w:val="en-US" w:eastAsia="ja-JP"/>
                    </w:rPr>
                    <w:drawing>
                      <wp:inline distT="0" distB="0" distL="0" distR="0" wp14:anchorId="746EE252" wp14:editId="5CED51EF">
                        <wp:extent cx="659081" cy="581025"/>
                        <wp:effectExtent l="0" t="0" r="8255" b="0"/>
                        <wp:docPr id="9" name="Imagem 9" descr="C:\Users\Pry\AppData\Local\Microsoft\Windows\INetCache\Content.Word\05_Bolo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Pry\AppData\Local\Microsoft\Windows\INetCache\Content.Word\05_Bolo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513" t="68679" r="19734" b="1671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659940" cy="5817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13" w:type="dxa"/>
                </w:tcPr>
                <w:p w14:paraId="7F58FACD" w14:textId="77777777" w:rsidR="007A34FF" w:rsidRPr="003A1378" w:rsidRDefault="007A34FF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42" w:type="dxa"/>
                </w:tcPr>
                <w:p w14:paraId="139A94B8" w14:textId="77777777" w:rsidR="007A34FF" w:rsidRPr="003A1378" w:rsidRDefault="007A34FF" w:rsidP="00AC18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" w:hAnsi="Arial" w:cs="Arial"/>
                    </w:rPr>
                  </w:pPr>
                </w:p>
                <w:p w14:paraId="2C480F44" w14:textId="77777777" w:rsidR="007A34FF" w:rsidRPr="003A1378" w:rsidRDefault="007A34FF" w:rsidP="00AC18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" w:hAnsi="Arial" w:cs="Arial"/>
                    </w:rPr>
                  </w:pPr>
                  <w:r w:rsidRPr="003A1378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7A34FF" w:rsidRPr="003A1378" w14:paraId="5C12E90E" w14:textId="77777777" w:rsidTr="00AC1843">
              <w:tc>
                <w:tcPr>
                  <w:tcW w:w="2543" w:type="dxa"/>
                </w:tcPr>
                <w:p w14:paraId="05587E0B" w14:textId="77777777" w:rsidR="007A34FF" w:rsidRPr="003A1378" w:rsidRDefault="007A34FF" w:rsidP="00AC18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" w:hAnsi="Arial" w:cs="Arial"/>
                    </w:rPr>
                  </w:pPr>
                  <w:r w:rsidRPr="003A1378">
                    <w:rPr>
                      <w:rFonts w:ascii="Arial" w:hAnsi="Arial" w:cs="Arial"/>
                      <w:noProof/>
                      <w:lang w:val="en-US" w:eastAsia="ja-JP"/>
                    </w:rPr>
                    <w:drawing>
                      <wp:inline distT="0" distB="0" distL="0" distR="0" wp14:anchorId="176D1844" wp14:editId="4F48A565">
                        <wp:extent cx="661541" cy="581025"/>
                        <wp:effectExtent l="0" t="0" r="5715" b="0"/>
                        <wp:docPr id="10" name="Imagem 10" descr="C:\Users\Pry\AppData\Local\Microsoft\Windows\INetCache\Content.Word\05_Bolo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Pry\AppData\Local\Microsoft\Windows\INetCache\Content.Word\05_Bolo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8736" t="68679" r="-533" b="1671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662403" cy="5817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EE82C96" w14:textId="77777777" w:rsidR="007A34FF" w:rsidRPr="003A1378" w:rsidRDefault="007A34FF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13" w:type="dxa"/>
                </w:tcPr>
                <w:p w14:paraId="1C034000" w14:textId="77777777" w:rsidR="007A34FF" w:rsidRPr="003A1378" w:rsidRDefault="007A34FF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42" w:type="dxa"/>
                </w:tcPr>
                <w:p w14:paraId="43BAFABE" w14:textId="77777777" w:rsidR="007A34FF" w:rsidRPr="003A1378" w:rsidRDefault="007A34FF" w:rsidP="00AC18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" w:hAnsi="Arial" w:cs="Arial"/>
                    </w:rPr>
                  </w:pPr>
                </w:p>
                <w:p w14:paraId="77323472" w14:textId="77777777" w:rsidR="007A34FF" w:rsidRPr="003A1378" w:rsidRDefault="007A34FF" w:rsidP="00AC18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" w:hAnsi="Arial" w:cs="Arial"/>
                    </w:rPr>
                  </w:pPr>
                  <w:r w:rsidRPr="003A1378">
                    <w:rPr>
                      <w:rFonts w:ascii="Arial" w:hAnsi="Arial" w:cs="Arial"/>
                    </w:rPr>
                    <w:t>2</w:t>
                  </w:r>
                </w:p>
              </w:tc>
            </w:tr>
          </w:tbl>
          <w:p w14:paraId="5C83B0CD" w14:textId="77777777" w:rsidR="007A34FF" w:rsidRPr="003A1378" w:rsidRDefault="007A34FF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7A34FF" w:rsidRPr="003A1378" w14:paraId="50720964" w14:textId="77777777" w:rsidTr="00AC1843">
        <w:tc>
          <w:tcPr>
            <w:tcW w:w="1443" w:type="dxa"/>
            <w:shd w:val="clear" w:color="auto" w:fill="00B0F0"/>
          </w:tcPr>
          <w:p w14:paraId="1E7522A9" w14:textId="77777777" w:rsidR="007A34FF" w:rsidRPr="003A1378" w:rsidRDefault="007A34FF" w:rsidP="00AC1843">
            <w:pPr>
              <w:rPr>
                <w:b/>
              </w:rPr>
            </w:pPr>
          </w:p>
        </w:tc>
        <w:tc>
          <w:tcPr>
            <w:tcW w:w="8914" w:type="dxa"/>
          </w:tcPr>
          <w:p w14:paraId="0EBF5E8D" w14:textId="77777777" w:rsidR="007A34FF" w:rsidRDefault="007A34FF" w:rsidP="00AC1843">
            <w:r w:rsidRPr="003A1378">
              <w:t xml:space="preserve">AGORA DESENHE UM BOLO COM A QUANTIDADE DE VELINHAS </w:t>
            </w:r>
            <w:r w:rsidRPr="004D12A5">
              <w:t>CORRESPONDENTE A SUA IDADE E DEPOIS REPRESENTE COM NÚMERO A SUA IDADE.</w:t>
            </w:r>
          </w:p>
          <w:p w14:paraId="5E9B00B1" w14:textId="77777777" w:rsidR="007A34FF" w:rsidRDefault="007A34FF" w:rsidP="00AC1843"/>
          <w:p w14:paraId="7B766C5A" w14:textId="77777777" w:rsidR="007A34FF" w:rsidRDefault="007A34FF" w:rsidP="00AC1843"/>
          <w:p w14:paraId="0927A1AC" w14:textId="77777777" w:rsidR="007A34FF" w:rsidRPr="003A1378" w:rsidRDefault="007A34FF" w:rsidP="00AC1843">
            <w:r w:rsidRPr="00682CF9">
              <w:rPr>
                <w:highlight w:val="yellow"/>
              </w:rPr>
              <w:t>DIAGRAMAÇÃO: RESERVAR ÁREA PARA O DESENHO DO ALUNO</w:t>
            </w:r>
          </w:p>
        </w:tc>
      </w:tr>
      <w:tr w:rsidR="007A34FF" w:rsidRPr="003A1378" w14:paraId="700ADC4E" w14:textId="77777777" w:rsidTr="00AC1843">
        <w:tc>
          <w:tcPr>
            <w:tcW w:w="1443" w:type="dxa"/>
            <w:shd w:val="clear" w:color="auto" w:fill="00B0F0"/>
          </w:tcPr>
          <w:p w14:paraId="41DF2D3A" w14:textId="77777777" w:rsidR="007A34FF" w:rsidRPr="003A1378" w:rsidRDefault="007A34FF" w:rsidP="00AC1843">
            <w:pPr>
              <w:rPr>
                <w:b/>
              </w:rPr>
            </w:pPr>
            <w:r w:rsidRPr="003A1378">
              <w:rPr>
                <w:b/>
              </w:rPr>
              <w:lastRenderedPageBreak/>
              <w:t>Gabarito</w:t>
            </w:r>
          </w:p>
        </w:tc>
        <w:tc>
          <w:tcPr>
            <w:tcW w:w="8914" w:type="dxa"/>
          </w:tcPr>
          <w:p w14:paraId="29D6D321" w14:textId="77777777" w:rsidR="007A34FF" w:rsidRPr="00E177FA" w:rsidRDefault="007A34FF" w:rsidP="007A34F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177FA">
              <w:rPr>
                <w:rFonts w:ascii="Arial" w:hAnsi="Arial" w:cs="Arial"/>
              </w:rPr>
              <w:t>1, 2, 3, 4, 5.</w:t>
            </w:r>
          </w:p>
          <w:p w14:paraId="316E5049" w14:textId="77777777" w:rsidR="007A34FF" w:rsidRPr="003A1378" w:rsidRDefault="007A34FF" w:rsidP="007A34FF">
            <w:pPr>
              <w:pStyle w:val="ListParagraph"/>
              <w:numPr>
                <w:ilvl w:val="0"/>
                <w:numId w:val="2"/>
              </w:numPr>
            </w:pPr>
            <w:r w:rsidRPr="00E177FA">
              <w:rPr>
                <w:rFonts w:ascii="Arial" w:hAnsi="Arial" w:cs="Arial"/>
              </w:rPr>
              <w:t>Resposta pessoal. Certifique-se de que a quantidade de velas corresponde de fato à idade do aluno.</w:t>
            </w:r>
          </w:p>
        </w:tc>
      </w:tr>
    </w:tbl>
    <w:p w14:paraId="18BFFFD3" w14:textId="77777777" w:rsidR="007304E8" w:rsidRPr="007A34FF" w:rsidRDefault="007A34FF" w:rsidP="007A34FF">
      <w:bookmarkStart w:id="0" w:name="_GoBack"/>
      <w:bookmarkEnd w:id="0"/>
    </w:p>
    <w:sectPr w:rsidR="007304E8" w:rsidRPr="007A34FF" w:rsidSect="00221C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B0156"/>
    <w:multiLevelType w:val="hybridMultilevel"/>
    <w:tmpl w:val="7520DA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179FF"/>
    <w:multiLevelType w:val="hybridMultilevel"/>
    <w:tmpl w:val="07E0941C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85"/>
    <w:rsid w:val="000842D3"/>
    <w:rsid w:val="00221C91"/>
    <w:rsid w:val="00281B9F"/>
    <w:rsid w:val="002E27B8"/>
    <w:rsid w:val="00603778"/>
    <w:rsid w:val="007A34FF"/>
    <w:rsid w:val="00A31385"/>
    <w:rsid w:val="00C5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69D2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1385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385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ListParagraph">
    <w:name w:val="List Paragraph"/>
    <w:basedOn w:val="Normal"/>
    <w:uiPriority w:val="34"/>
    <w:qFormat/>
    <w:rsid w:val="0060377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1291</Characters>
  <Application>Microsoft Macintosh Word</Application>
  <DocSecurity>0</DocSecurity>
  <Lines>10</Lines>
  <Paragraphs>3</Paragraphs>
  <ScaleCrop>false</ScaleCrop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2017-12-16T17:18:00Z</dcterms:created>
  <dcterms:modified xsi:type="dcterms:W3CDTF">2017-12-16T17:18:00Z</dcterms:modified>
</cp:coreProperties>
</file>