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39" w:type="dxa"/>
        <w:tblInd w:w="-459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58710E" w14:paraId="1DA9BE5F" w14:textId="77777777" w:rsidTr="00AC1843">
        <w:trPr>
          <w:trHeight w:val="77"/>
        </w:trPr>
        <w:tc>
          <w:tcPr>
            <w:tcW w:w="2268" w:type="dxa"/>
            <w:shd w:val="clear" w:color="auto" w:fill="00B0F0"/>
          </w:tcPr>
          <w:p w14:paraId="2F5A59F5" w14:textId="77777777" w:rsidR="0058710E" w:rsidRPr="002F05C8" w:rsidRDefault="0058710E" w:rsidP="00AC1843">
            <w:pPr>
              <w:rPr>
                <w:b/>
              </w:rPr>
            </w:pPr>
            <w:r w:rsidRPr="002F05C8">
              <w:rPr>
                <w:b/>
              </w:rPr>
              <w:t>Disciplina</w:t>
            </w:r>
          </w:p>
        </w:tc>
        <w:tc>
          <w:tcPr>
            <w:tcW w:w="7371" w:type="dxa"/>
          </w:tcPr>
          <w:p w14:paraId="3839D4E9" w14:textId="77777777" w:rsidR="0058710E" w:rsidRDefault="0058710E" w:rsidP="00AC1843">
            <w:r>
              <w:t>Matemática</w:t>
            </w:r>
          </w:p>
        </w:tc>
      </w:tr>
      <w:tr w:rsidR="0058710E" w14:paraId="6014BAA6" w14:textId="77777777" w:rsidTr="00AC1843">
        <w:tc>
          <w:tcPr>
            <w:tcW w:w="2268" w:type="dxa"/>
            <w:shd w:val="clear" w:color="auto" w:fill="00B0F0"/>
          </w:tcPr>
          <w:p w14:paraId="13F9002E" w14:textId="77777777" w:rsidR="0058710E" w:rsidRPr="002F05C8" w:rsidRDefault="0058710E" w:rsidP="00AC1843">
            <w:pPr>
              <w:rPr>
                <w:b/>
              </w:rPr>
            </w:pPr>
            <w:r w:rsidRPr="002F05C8">
              <w:rPr>
                <w:b/>
              </w:rPr>
              <w:t>Ano</w:t>
            </w:r>
          </w:p>
        </w:tc>
        <w:tc>
          <w:tcPr>
            <w:tcW w:w="7371" w:type="dxa"/>
          </w:tcPr>
          <w:p w14:paraId="5288AAFE" w14:textId="77777777" w:rsidR="0058710E" w:rsidRDefault="0058710E" w:rsidP="00AC1843">
            <w:r>
              <w:t>5º ano</w:t>
            </w:r>
          </w:p>
        </w:tc>
      </w:tr>
      <w:tr w:rsidR="0058710E" w14:paraId="14C70782" w14:textId="77777777" w:rsidTr="00AC1843">
        <w:tc>
          <w:tcPr>
            <w:tcW w:w="2268" w:type="dxa"/>
            <w:shd w:val="clear" w:color="auto" w:fill="00B0F0"/>
          </w:tcPr>
          <w:p w14:paraId="16494D1F" w14:textId="77777777" w:rsidR="0058710E" w:rsidRPr="002F05C8" w:rsidRDefault="0058710E" w:rsidP="00AC1843">
            <w:pPr>
              <w:rPr>
                <w:b/>
              </w:rPr>
            </w:pPr>
            <w:r w:rsidRPr="002F05C8">
              <w:rPr>
                <w:b/>
              </w:rPr>
              <w:t>Conteúdo</w:t>
            </w:r>
          </w:p>
        </w:tc>
        <w:tc>
          <w:tcPr>
            <w:tcW w:w="7371" w:type="dxa"/>
          </w:tcPr>
          <w:p w14:paraId="1520576F" w14:textId="77777777" w:rsidR="0058710E" w:rsidRDefault="0058710E" w:rsidP="00AC1843">
            <w:r>
              <w:t>Cálculo de porcentagem</w:t>
            </w:r>
          </w:p>
        </w:tc>
      </w:tr>
      <w:tr w:rsidR="0058710E" w14:paraId="267A050B" w14:textId="77777777" w:rsidTr="00AC1843">
        <w:tc>
          <w:tcPr>
            <w:tcW w:w="2268" w:type="dxa"/>
            <w:shd w:val="clear" w:color="auto" w:fill="00B0F0"/>
          </w:tcPr>
          <w:p w14:paraId="3277B2F6" w14:textId="77777777" w:rsidR="0058710E" w:rsidRPr="002F05C8" w:rsidRDefault="0058710E" w:rsidP="00AC1843">
            <w:pPr>
              <w:rPr>
                <w:b/>
              </w:rPr>
            </w:pPr>
            <w:r w:rsidRPr="002F05C8">
              <w:rPr>
                <w:b/>
              </w:rPr>
              <w:t>Por que perguntar</w:t>
            </w:r>
          </w:p>
        </w:tc>
        <w:tc>
          <w:tcPr>
            <w:tcW w:w="7371" w:type="dxa"/>
          </w:tcPr>
          <w:p w14:paraId="35194BB4" w14:textId="77777777" w:rsidR="0058710E" w:rsidRDefault="0058710E" w:rsidP="00AC1843">
            <w:r>
              <w:t>Associar as representações de 75% como equivalente a três quartos de um todo.</w:t>
            </w:r>
          </w:p>
        </w:tc>
      </w:tr>
      <w:tr w:rsidR="0058710E" w14:paraId="7AF78B10" w14:textId="77777777" w:rsidTr="00AC1843">
        <w:tc>
          <w:tcPr>
            <w:tcW w:w="2268" w:type="dxa"/>
            <w:shd w:val="clear" w:color="auto" w:fill="00B0F0"/>
          </w:tcPr>
          <w:p w14:paraId="322049DE" w14:textId="77777777" w:rsidR="0058710E" w:rsidRPr="002F05C8" w:rsidRDefault="0058710E" w:rsidP="00AC1843">
            <w:pPr>
              <w:rPr>
                <w:b/>
              </w:rPr>
            </w:pPr>
            <w:r w:rsidRPr="002F05C8">
              <w:rPr>
                <w:b/>
              </w:rPr>
              <w:t>Por trás da pergunta</w:t>
            </w:r>
          </w:p>
        </w:tc>
        <w:tc>
          <w:tcPr>
            <w:tcW w:w="7371" w:type="dxa"/>
          </w:tcPr>
          <w:p w14:paraId="1BBE9F72" w14:textId="77777777" w:rsidR="0058710E" w:rsidRDefault="0058710E" w:rsidP="00AC1843">
            <w:r>
              <w:t>Correlacionar valores em porcentagem e frações.</w:t>
            </w:r>
          </w:p>
        </w:tc>
      </w:tr>
      <w:tr w:rsidR="0058710E" w14:paraId="02E36CFE" w14:textId="77777777" w:rsidTr="00AC1843">
        <w:tc>
          <w:tcPr>
            <w:tcW w:w="2268" w:type="dxa"/>
            <w:shd w:val="clear" w:color="auto" w:fill="00B0F0"/>
          </w:tcPr>
          <w:p w14:paraId="059EDCED" w14:textId="77777777" w:rsidR="0058710E" w:rsidRPr="002F05C8" w:rsidRDefault="0058710E" w:rsidP="00AC1843">
            <w:pPr>
              <w:rPr>
                <w:b/>
              </w:rPr>
            </w:pPr>
            <w:r w:rsidRPr="002F05C8">
              <w:rPr>
                <w:b/>
              </w:rPr>
              <w:t>Questão</w:t>
            </w:r>
          </w:p>
        </w:tc>
        <w:tc>
          <w:tcPr>
            <w:tcW w:w="7371" w:type="dxa"/>
          </w:tcPr>
          <w:p w14:paraId="3A8E2A2B" w14:textId="77777777" w:rsidR="0058710E" w:rsidRDefault="0058710E" w:rsidP="00AC1843">
            <w:r>
              <w:t>Miriam e Luís estão muito felizes. Eles acabam de pagar uma parcela com a qual completam 75% de uma dívida que contraíram para comprar o apartamento onde moram. As parcelas são pagas mensalmente e restam dois anos e um mês de mensalidades para eles completarem todo o pagamento.</w:t>
            </w:r>
          </w:p>
          <w:p w14:paraId="7AF484B1" w14:textId="77777777" w:rsidR="0058710E" w:rsidRDefault="0058710E" w:rsidP="00AC1843">
            <w:r>
              <w:t>Com base nessas informações, assinale as alternativas corretas.</w:t>
            </w:r>
          </w:p>
          <w:p w14:paraId="119368AC" w14:textId="77777777" w:rsidR="0058710E" w:rsidRDefault="0058710E" w:rsidP="00AC1843">
            <w:proofErr w:type="gramStart"/>
            <w:r>
              <w:t xml:space="preserve">(  </w:t>
            </w:r>
            <w:proofErr w:type="gramEnd"/>
            <w:r>
              <w:t xml:space="preserve">   ) O casal já pagou ¾ da dívida que contraíram. </w:t>
            </w:r>
          </w:p>
          <w:p w14:paraId="5F235763" w14:textId="77777777" w:rsidR="0058710E" w:rsidRDefault="0058710E" w:rsidP="00AC1843">
            <w:proofErr w:type="gramStart"/>
            <w:r>
              <w:t xml:space="preserve">(  </w:t>
            </w:r>
            <w:proofErr w:type="gramEnd"/>
            <w:r>
              <w:t xml:space="preserve">  ) O valor do apartamento foi financiado em 100 parcelas.</w:t>
            </w:r>
          </w:p>
          <w:p w14:paraId="69DC670D" w14:textId="77777777" w:rsidR="0058710E" w:rsidRDefault="0058710E" w:rsidP="00AC1843">
            <w:proofErr w:type="gramStart"/>
            <w:r>
              <w:t xml:space="preserve">(  </w:t>
            </w:r>
            <w:proofErr w:type="gramEnd"/>
            <w:r>
              <w:t xml:space="preserve">   ) Quando eles pagarem toda a dívida eles terão pago 100% dela.</w:t>
            </w:r>
          </w:p>
          <w:p w14:paraId="476A41C0" w14:textId="77777777" w:rsidR="0058710E" w:rsidRDefault="0058710E" w:rsidP="00AC1843">
            <w:proofErr w:type="gramStart"/>
            <w:r>
              <w:t xml:space="preserve">(  </w:t>
            </w:r>
            <w:proofErr w:type="gramEnd"/>
            <w:r>
              <w:t xml:space="preserve">   )  Restam ainda 50% das parcelas.</w:t>
            </w:r>
          </w:p>
          <w:p w14:paraId="52694F65" w14:textId="77777777" w:rsidR="0058710E" w:rsidRDefault="0058710E" w:rsidP="00AC1843">
            <w:proofErr w:type="gramStart"/>
            <w:r>
              <w:t xml:space="preserve">(  </w:t>
            </w:r>
            <w:proofErr w:type="gramEnd"/>
            <w:r>
              <w:t xml:space="preserve">   ) Faltam 25 parcelas para serem pagas.</w:t>
            </w:r>
          </w:p>
          <w:p w14:paraId="2D17BE11" w14:textId="77777777" w:rsidR="0058710E" w:rsidRPr="003D4C25" w:rsidRDefault="0058710E" w:rsidP="00AC1843">
            <w:pPr>
              <w:shd w:val="clear" w:color="auto" w:fill="FFFFFF"/>
              <w:spacing w:before="100" w:beforeAutospacing="1" w:after="180"/>
            </w:pPr>
          </w:p>
        </w:tc>
      </w:tr>
      <w:tr w:rsidR="0058710E" w14:paraId="3E3F4ACB" w14:textId="77777777" w:rsidTr="00AC1843">
        <w:tc>
          <w:tcPr>
            <w:tcW w:w="2268" w:type="dxa"/>
            <w:shd w:val="clear" w:color="auto" w:fill="00B0F0"/>
          </w:tcPr>
          <w:p w14:paraId="69D90571" w14:textId="77777777" w:rsidR="0058710E" w:rsidRPr="002F05C8" w:rsidRDefault="0058710E" w:rsidP="00AC1843">
            <w:pPr>
              <w:rPr>
                <w:b/>
              </w:rPr>
            </w:pPr>
            <w:r w:rsidRPr="002F05C8">
              <w:rPr>
                <w:b/>
              </w:rPr>
              <w:t>Gabarito</w:t>
            </w:r>
          </w:p>
        </w:tc>
        <w:tc>
          <w:tcPr>
            <w:tcW w:w="7371" w:type="dxa"/>
          </w:tcPr>
          <w:p w14:paraId="45B2B098" w14:textId="77777777" w:rsidR="0058710E" w:rsidRDefault="0058710E" w:rsidP="00AC1843">
            <w:proofErr w:type="gramStart"/>
            <w:r>
              <w:t xml:space="preserve">(  </w:t>
            </w:r>
            <w:r>
              <w:rPr>
                <w:color w:val="0070C0"/>
              </w:rPr>
              <w:t>x</w:t>
            </w:r>
            <w:proofErr w:type="gramEnd"/>
            <w:r>
              <w:t xml:space="preserve">   ) O casal já pagou ¾ da dívida que contraíram. </w:t>
            </w:r>
          </w:p>
          <w:p w14:paraId="732DA150" w14:textId="77777777" w:rsidR="0058710E" w:rsidRDefault="0058710E" w:rsidP="00AC1843">
            <w:proofErr w:type="gramStart"/>
            <w:r>
              <w:t xml:space="preserve">(  </w:t>
            </w:r>
            <w:r>
              <w:rPr>
                <w:color w:val="0070C0"/>
              </w:rPr>
              <w:t>x</w:t>
            </w:r>
            <w:proofErr w:type="gramEnd"/>
            <w:r>
              <w:t xml:space="preserve">  ) O valor do apartamento foi financiado em 100 parcelas.</w:t>
            </w:r>
          </w:p>
          <w:p w14:paraId="3892820F" w14:textId="77777777" w:rsidR="0058710E" w:rsidRDefault="0058710E" w:rsidP="00AC1843">
            <w:proofErr w:type="gramStart"/>
            <w:r>
              <w:t xml:space="preserve">(  </w:t>
            </w:r>
            <w:r>
              <w:rPr>
                <w:color w:val="0070C0"/>
              </w:rPr>
              <w:t>x</w:t>
            </w:r>
            <w:proofErr w:type="gramEnd"/>
            <w:r>
              <w:t xml:space="preserve">   ) Quando eles pagarem toda a dívida eles terão pago 100% dela.</w:t>
            </w:r>
          </w:p>
          <w:p w14:paraId="679446FF" w14:textId="77777777" w:rsidR="0058710E" w:rsidRDefault="0058710E" w:rsidP="00AC1843">
            <w:proofErr w:type="gramStart"/>
            <w:r>
              <w:t xml:space="preserve">(  </w:t>
            </w:r>
            <w:proofErr w:type="gramEnd"/>
            <w:r>
              <w:t xml:space="preserve">   )  Restam ainda 50% das parcelas.</w:t>
            </w:r>
          </w:p>
          <w:p w14:paraId="3E74A4C4" w14:textId="77777777" w:rsidR="0058710E" w:rsidRDefault="0058710E" w:rsidP="00AC1843">
            <w:proofErr w:type="gramStart"/>
            <w:r>
              <w:t xml:space="preserve">(  </w:t>
            </w:r>
            <w:r>
              <w:rPr>
                <w:color w:val="0070C0"/>
              </w:rPr>
              <w:t>x</w:t>
            </w:r>
            <w:proofErr w:type="gramEnd"/>
            <w:r>
              <w:t xml:space="preserve">   ) Faltam 25 parcelas para serem pagas.</w:t>
            </w:r>
          </w:p>
          <w:p w14:paraId="1BE1BDE9" w14:textId="77777777" w:rsidR="0058710E" w:rsidRPr="003D4C25" w:rsidRDefault="0058710E" w:rsidP="00AC1843"/>
        </w:tc>
      </w:tr>
      <w:tr w:rsidR="0058710E" w14:paraId="31223124" w14:textId="77777777" w:rsidTr="00AC1843">
        <w:tc>
          <w:tcPr>
            <w:tcW w:w="2268" w:type="dxa"/>
            <w:shd w:val="clear" w:color="auto" w:fill="00B0F0"/>
          </w:tcPr>
          <w:p w14:paraId="1D251B99" w14:textId="77777777" w:rsidR="0058710E" w:rsidRPr="002F05C8" w:rsidRDefault="0058710E" w:rsidP="00AC1843">
            <w:pPr>
              <w:rPr>
                <w:b/>
              </w:rPr>
            </w:pPr>
            <w:r w:rsidRPr="002F05C8">
              <w:rPr>
                <w:b/>
              </w:rPr>
              <w:t>O que fazer antes</w:t>
            </w:r>
          </w:p>
        </w:tc>
        <w:tc>
          <w:tcPr>
            <w:tcW w:w="7371" w:type="dxa"/>
          </w:tcPr>
          <w:p w14:paraId="33A08BDB" w14:textId="77777777" w:rsidR="0058710E" w:rsidRDefault="0058710E" w:rsidP="00AC1843">
            <w:r>
              <w:t xml:space="preserve">Porcentagem é outro conteúdo cujo domínio será de grande valia para o aluno em sua vida cotidiana, inclusive escolar, pois em muitas situações ele encontrará referência a esse conceito.  Nesse momento, ele deve ser introduzido, de modo que os alunos associem 100% a um inteiro, 50% a metade, 25% a ¼ e 75% a ¾. Esses valores fracionários são bastante conhecidos dos alunos e é deles que deve partir a explicação, usando representações gráficas também familiares aos alunos como as pizzas ou barras </w:t>
            </w:r>
            <w:r>
              <w:lastRenderedPageBreak/>
              <w:t>de chocolate.  Depois de os alunos entenderem essas situações, apresente outras que façam sentido para os alunos.</w:t>
            </w:r>
          </w:p>
        </w:tc>
      </w:tr>
      <w:tr w:rsidR="0058710E" w14:paraId="5FDDF1D7" w14:textId="77777777" w:rsidTr="00AC1843">
        <w:tc>
          <w:tcPr>
            <w:tcW w:w="2268" w:type="dxa"/>
            <w:shd w:val="clear" w:color="auto" w:fill="00B0F0"/>
          </w:tcPr>
          <w:p w14:paraId="07C41117" w14:textId="77777777" w:rsidR="0058710E" w:rsidRPr="002F05C8" w:rsidRDefault="0058710E" w:rsidP="00AC1843">
            <w:pPr>
              <w:rPr>
                <w:b/>
              </w:rPr>
            </w:pPr>
            <w:r w:rsidRPr="002F05C8">
              <w:rPr>
                <w:b/>
              </w:rPr>
              <w:lastRenderedPageBreak/>
              <w:t>O que fazer depois</w:t>
            </w:r>
          </w:p>
        </w:tc>
        <w:tc>
          <w:tcPr>
            <w:tcW w:w="7371" w:type="dxa"/>
          </w:tcPr>
          <w:p w14:paraId="07D05F20" w14:textId="77777777" w:rsidR="0058710E" w:rsidRDefault="0058710E" w:rsidP="00AC1843">
            <w:r>
              <w:t>Ao fazer a correção da questão, faça a representação gráfica da situação: quantidade de parcelas já pagas, total de parcelas e total de meses, de modo a ajudar os alunos que não a acertaram a compreender os procedimentos necessários à resolução do problema.</w:t>
            </w:r>
          </w:p>
        </w:tc>
      </w:tr>
    </w:tbl>
    <w:p w14:paraId="18BFFFD3" w14:textId="77777777" w:rsidR="007304E8" w:rsidRPr="0058710E" w:rsidRDefault="0058710E" w:rsidP="0058710E">
      <w:bookmarkStart w:id="0" w:name="_GoBack"/>
      <w:bookmarkEnd w:id="0"/>
    </w:p>
    <w:sectPr w:rsidR="007304E8" w:rsidRPr="0058710E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41E3F"/>
    <w:rsid w:val="000842D3"/>
    <w:rsid w:val="00091BFE"/>
    <w:rsid w:val="000C3CB1"/>
    <w:rsid w:val="00153A28"/>
    <w:rsid w:val="00167966"/>
    <w:rsid w:val="001C0EA1"/>
    <w:rsid w:val="001D4AFC"/>
    <w:rsid w:val="002049D0"/>
    <w:rsid w:val="0021619C"/>
    <w:rsid w:val="00221C91"/>
    <w:rsid w:val="00226321"/>
    <w:rsid w:val="00244195"/>
    <w:rsid w:val="00256FFF"/>
    <w:rsid w:val="00265520"/>
    <w:rsid w:val="00274A06"/>
    <w:rsid w:val="00281B9F"/>
    <w:rsid w:val="00290842"/>
    <w:rsid w:val="0029456D"/>
    <w:rsid w:val="002D47F5"/>
    <w:rsid w:val="002E27B8"/>
    <w:rsid w:val="002F25AE"/>
    <w:rsid w:val="00302D79"/>
    <w:rsid w:val="00343A50"/>
    <w:rsid w:val="003540B1"/>
    <w:rsid w:val="00377257"/>
    <w:rsid w:val="003D62AF"/>
    <w:rsid w:val="003E472C"/>
    <w:rsid w:val="00412D11"/>
    <w:rsid w:val="004478AA"/>
    <w:rsid w:val="004A34A4"/>
    <w:rsid w:val="004A35AE"/>
    <w:rsid w:val="004C2241"/>
    <w:rsid w:val="004C562E"/>
    <w:rsid w:val="004D5BEA"/>
    <w:rsid w:val="00521701"/>
    <w:rsid w:val="00531633"/>
    <w:rsid w:val="0058710E"/>
    <w:rsid w:val="00603778"/>
    <w:rsid w:val="0063747A"/>
    <w:rsid w:val="00662C27"/>
    <w:rsid w:val="006652E4"/>
    <w:rsid w:val="00694151"/>
    <w:rsid w:val="00695687"/>
    <w:rsid w:val="00753A2F"/>
    <w:rsid w:val="00760F17"/>
    <w:rsid w:val="00767278"/>
    <w:rsid w:val="00771717"/>
    <w:rsid w:val="00775C23"/>
    <w:rsid w:val="0077773F"/>
    <w:rsid w:val="00782048"/>
    <w:rsid w:val="007A34FF"/>
    <w:rsid w:val="007B503D"/>
    <w:rsid w:val="007E5428"/>
    <w:rsid w:val="007F766C"/>
    <w:rsid w:val="008279D3"/>
    <w:rsid w:val="00833155"/>
    <w:rsid w:val="008632AF"/>
    <w:rsid w:val="008738C2"/>
    <w:rsid w:val="008949DB"/>
    <w:rsid w:val="00924B49"/>
    <w:rsid w:val="00976612"/>
    <w:rsid w:val="00984F3E"/>
    <w:rsid w:val="0099068D"/>
    <w:rsid w:val="00993145"/>
    <w:rsid w:val="009E3980"/>
    <w:rsid w:val="00A16774"/>
    <w:rsid w:val="00A31385"/>
    <w:rsid w:val="00A81E73"/>
    <w:rsid w:val="00B065EB"/>
    <w:rsid w:val="00B20A56"/>
    <w:rsid w:val="00B261F5"/>
    <w:rsid w:val="00BA0E67"/>
    <w:rsid w:val="00BC0641"/>
    <w:rsid w:val="00C13532"/>
    <w:rsid w:val="00C42519"/>
    <w:rsid w:val="00C575FF"/>
    <w:rsid w:val="00C75566"/>
    <w:rsid w:val="00CA5CA6"/>
    <w:rsid w:val="00CC798C"/>
    <w:rsid w:val="00D460A3"/>
    <w:rsid w:val="00D92C4A"/>
    <w:rsid w:val="00DC5CBA"/>
    <w:rsid w:val="00E500B1"/>
    <w:rsid w:val="00E573CD"/>
    <w:rsid w:val="00E64A50"/>
    <w:rsid w:val="00F00ABF"/>
    <w:rsid w:val="00F02D5E"/>
    <w:rsid w:val="00F03F0A"/>
    <w:rsid w:val="00F166BA"/>
    <w:rsid w:val="00F7076A"/>
    <w:rsid w:val="00FA2786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775C23"/>
    <w:rPr>
      <w:sz w:val="16"/>
      <w:szCs w:val="16"/>
    </w:rPr>
  </w:style>
  <w:style w:type="paragraph" w:customStyle="1" w:styleId="style3">
    <w:name w:val="style3"/>
    <w:basedOn w:val="Normal"/>
    <w:rsid w:val="003D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1747</Characters>
  <Application>Microsoft Macintosh Word</Application>
  <DocSecurity>0</DocSecurity>
  <Lines>14</Lines>
  <Paragraphs>4</Paragraphs>
  <ScaleCrop>false</ScaleCrop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2017-12-16T17:36:00Z</dcterms:created>
  <dcterms:modified xsi:type="dcterms:W3CDTF">2017-12-16T17:36:00Z</dcterms:modified>
</cp:coreProperties>
</file>