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694151" w:rsidRPr="007353D8" w14:paraId="197570E5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7D0E37C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F2C6" w14:textId="77777777" w:rsidR="00694151" w:rsidRPr="007353D8" w:rsidRDefault="00694151" w:rsidP="00AC1843">
            <w:r w:rsidRPr="007353D8">
              <w:t>Matemática</w:t>
            </w:r>
          </w:p>
        </w:tc>
      </w:tr>
      <w:tr w:rsidR="00694151" w:rsidRPr="007353D8" w14:paraId="21A2057E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978C84C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F3E9" w14:textId="77777777" w:rsidR="00694151" w:rsidRPr="007353D8" w:rsidRDefault="00694151" w:rsidP="00AC1843">
            <w:pPr>
              <w:jc w:val="both"/>
            </w:pPr>
            <w:r w:rsidRPr="007353D8">
              <w:t>5º. Ano</w:t>
            </w:r>
          </w:p>
        </w:tc>
      </w:tr>
      <w:tr w:rsidR="00694151" w:rsidRPr="007353D8" w14:paraId="56AB44CD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B97010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5FA" w14:textId="77777777" w:rsidR="00694151" w:rsidRPr="007353D8" w:rsidRDefault="00694151" w:rsidP="00AC1843">
            <w:pPr>
              <w:jc w:val="both"/>
            </w:pPr>
            <w:r w:rsidRPr="007353D8">
              <w:t>Resolução do problemas do campo multiplicativo</w:t>
            </w:r>
          </w:p>
        </w:tc>
      </w:tr>
      <w:tr w:rsidR="00694151" w:rsidRPr="007353D8" w14:paraId="6EEADAFF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37B456B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E4A" w14:textId="77777777" w:rsidR="00694151" w:rsidRPr="007353D8" w:rsidRDefault="00694151" w:rsidP="00AC1843">
            <w:pPr>
              <w:jc w:val="both"/>
            </w:pPr>
            <w:r w:rsidRPr="007353D8">
              <w:t>Reconhecer a ideia contida no problema</w:t>
            </w:r>
          </w:p>
        </w:tc>
      </w:tr>
      <w:tr w:rsidR="00694151" w:rsidRPr="007353D8" w14:paraId="53B3AA30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2E058BB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D95" w14:textId="77777777" w:rsidR="00694151" w:rsidRPr="007353D8" w:rsidRDefault="00694151" w:rsidP="00AC1843">
            <w:pPr>
              <w:autoSpaceDE w:val="0"/>
              <w:autoSpaceDN w:val="0"/>
              <w:adjustRightInd w:val="0"/>
              <w:jc w:val="both"/>
            </w:pPr>
            <w:r w:rsidRPr="007353D8">
              <w:t>Realizar cálculo matemático, utilizando a operação da divisão, reconhecendo as propriedades associativas</w:t>
            </w:r>
            <w:r>
              <w:t>.</w:t>
            </w:r>
            <w:r w:rsidRPr="007353D8">
              <w:t xml:space="preserve"> </w:t>
            </w:r>
          </w:p>
        </w:tc>
      </w:tr>
      <w:tr w:rsidR="00694151" w:rsidRPr="007353D8" w14:paraId="1F5AB72A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94E435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6E5" w14:textId="77777777" w:rsidR="00694151" w:rsidRPr="007353D8" w:rsidRDefault="00694151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Proponha situações-problema diversas envolvendo divisão, se possível associada a outras operações. Incentive os alunos a realizarem cálculos mentais e solicite que eles expliquem a forma como fizeram esses cálculos, que tipo de associações, comp</w:t>
            </w:r>
            <w:r>
              <w:rPr>
                <w:rFonts w:ascii="Arial" w:hAnsi="Arial" w:cs="Arial"/>
              </w:rPr>
              <w:t>osições ou decomposições realizaram</w:t>
            </w:r>
            <w:r w:rsidRPr="007353D8">
              <w:rPr>
                <w:rFonts w:ascii="Arial" w:hAnsi="Arial" w:cs="Arial"/>
              </w:rPr>
              <w:t>.</w:t>
            </w:r>
          </w:p>
        </w:tc>
      </w:tr>
      <w:tr w:rsidR="00694151" w:rsidRPr="007353D8" w14:paraId="5B5C1D2E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6319408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593" w14:textId="77777777" w:rsidR="00694151" w:rsidRPr="007353D8" w:rsidRDefault="0069415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uma conversa</w:t>
            </w:r>
            <w:r w:rsidRPr="007353D8">
              <w:rPr>
                <w:rFonts w:ascii="Arial" w:hAnsi="Arial" w:cs="Arial"/>
              </w:rPr>
              <w:t xml:space="preserve"> coletiva das estratégias utilizadas pelos alunos. Observar se o cálculo mental foi utilizado e discuitir com todos essa possibilidade. Lembre-se que podem aparecer diferentes estratégias de cálculo mental. Proponha outras situações-problema como: se fossem 1500 vasos, quantos vasos os funcionários teriam que produzir? ( se fossem 1500 vasos, 15 funcionários teriam que produzir 100 vasos; como são 150 vasos a menos, cada um terá de produzir 90 vasos).</w:t>
            </w:r>
          </w:p>
        </w:tc>
      </w:tr>
      <w:tr w:rsidR="00694151" w:rsidRPr="007353D8" w14:paraId="66FC9462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D85350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997" w14:textId="77777777" w:rsidR="00694151" w:rsidRPr="007353D8" w:rsidRDefault="0069415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Na semana do Dia das Mães, a floricultura FLORIDA confeccionará vasos para seus clientes comprarem. A floricultura tem 15 funcionários responsáveis</w:t>
            </w:r>
          </w:p>
          <w:p w14:paraId="5FD9C47D" w14:textId="77777777" w:rsidR="00694151" w:rsidRPr="007353D8" w:rsidRDefault="0069415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por essa tarefa e deseja entregar 1350 vasos durante a semana.</w:t>
            </w:r>
          </w:p>
          <w:p w14:paraId="4053D90F" w14:textId="77777777" w:rsidR="00694151" w:rsidRPr="007353D8" w:rsidRDefault="00694151" w:rsidP="00AC1843">
            <w:pPr>
              <w:rPr>
                <w:color w:val="FF0000"/>
              </w:rPr>
            </w:pPr>
          </w:p>
          <w:p w14:paraId="6BBAF2A2" w14:textId="77777777" w:rsidR="00694151" w:rsidRPr="007353D8" w:rsidRDefault="00694151" w:rsidP="00AC1843">
            <w:pPr>
              <w:jc w:val="center"/>
              <w:rPr>
                <w:color w:val="FF0000"/>
              </w:rPr>
            </w:pPr>
            <w:bookmarkStart w:id="0" w:name="_GoBack"/>
            <w:r w:rsidRPr="007353D8">
              <w:rPr>
                <w:noProof/>
                <w:lang w:val="en-US" w:eastAsia="ja-JP"/>
              </w:rPr>
              <w:drawing>
                <wp:inline distT="0" distB="0" distL="0" distR="0" wp14:anchorId="1D12600F" wp14:editId="5270357D">
                  <wp:extent cx="2411523" cy="2546773"/>
                  <wp:effectExtent l="0" t="0" r="1905" b="0"/>
                  <wp:docPr id="1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tificial rose flowers in green vase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523" cy="2546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DFB170D" w14:textId="77777777" w:rsidR="00694151" w:rsidRPr="007353D8" w:rsidRDefault="00694151" w:rsidP="00AC1843">
            <w:pPr>
              <w:jc w:val="center"/>
              <w:rPr>
                <w:color w:val="FF0000"/>
              </w:rPr>
            </w:pPr>
          </w:p>
          <w:p w14:paraId="24B044A3" w14:textId="77777777" w:rsidR="00694151" w:rsidRPr="007353D8" w:rsidRDefault="00694151" w:rsidP="00AC1843">
            <w:pPr>
              <w:jc w:val="center"/>
              <w:rPr>
                <w:color w:val="FF0000"/>
              </w:rPr>
            </w:pPr>
          </w:p>
          <w:p w14:paraId="1945DEE2" w14:textId="77777777" w:rsidR="00694151" w:rsidRPr="007353D8" w:rsidRDefault="00694151" w:rsidP="006941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Considerando que cada funcionário deve produzir a mesma quantidade de vasos, quantos vasos cada um deverá confeccionar?</w:t>
            </w:r>
          </w:p>
          <w:p w14:paraId="28844A63" w14:textId="77777777" w:rsidR="00694151" w:rsidRPr="007353D8" w:rsidRDefault="00694151" w:rsidP="00AC1843">
            <w:pPr>
              <w:pStyle w:val="ListParagraph"/>
              <w:ind w:left="3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______________________________________________________</w:t>
            </w:r>
          </w:p>
          <w:p w14:paraId="762679F9" w14:textId="77777777" w:rsidR="00694151" w:rsidRPr="007353D8" w:rsidRDefault="00694151" w:rsidP="00694151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lastRenderedPageBreak/>
              <w:t>Sabendo que faltam 10 dias para o Dia das Mães, quantos vasos cada funcionário deverá fazer por dia para que todos os vasos possam ser finalizados até a data da comemoração?</w:t>
            </w:r>
          </w:p>
          <w:p w14:paraId="3D2246A2" w14:textId="77777777" w:rsidR="00694151" w:rsidRPr="007353D8" w:rsidRDefault="00694151" w:rsidP="00AC1843">
            <w:pPr>
              <w:rPr>
                <w:color w:val="FF0000"/>
              </w:rPr>
            </w:pPr>
          </w:p>
        </w:tc>
      </w:tr>
      <w:tr w:rsidR="00694151" w:rsidRPr="007353D8" w14:paraId="104E0B40" w14:textId="77777777" w:rsidTr="00AC18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D56426" w14:textId="77777777" w:rsidR="00694151" w:rsidRPr="007353D8" w:rsidRDefault="00694151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289" w14:textId="77777777" w:rsidR="00694151" w:rsidRPr="007353D8" w:rsidRDefault="00694151" w:rsidP="006941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1350/15=90</w:t>
            </w:r>
          </w:p>
          <w:p w14:paraId="0B211C79" w14:textId="77777777" w:rsidR="00694151" w:rsidRPr="007353D8" w:rsidRDefault="00694151" w:rsidP="006941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90/10 = 9</w:t>
            </w:r>
          </w:p>
        </w:tc>
      </w:tr>
    </w:tbl>
    <w:p w14:paraId="18BFFFD3" w14:textId="77777777" w:rsidR="007304E8" w:rsidRPr="00694151" w:rsidRDefault="00701F45" w:rsidP="00694151"/>
    <w:sectPr w:rsidR="007304E8" w:rsidRPr="0069415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52DB8"/>
    <w:multiLevelType w:val="hybridMultilevel"/>
    <w:tmpl w:val="A5CE658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8A7BF6"/>
    <w:multiLevelType w:val="hybridMultilevel"/>
    <w:tmpl w:val="75C8E19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D62AF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4151"/>
    <w:rsid w:val="00695687"/>
    <w:rsid w:val="00701F45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Macintosh Word</Application>
  <DocSecurity>0</DocSecurity>
  <Lines>11</Lines>
  <Paragraphs>3</Paragraphs>
  <ScaleCrop>false</ScaleCrop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2017-12-16T17:34:00Z</dcterms:created>
  <dcterms:modified xsi:type="dcterms:W3CDTF">2017-12-17T01:02:00Z</dcterms:modified>
</cp:coreProperties>
</file>