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32" w:type="dxa"/>
        <w:tblInd w:w="-1139" w:type="dxa"/>
        <w:tblLook w:val="04A0" w:firstRow="1" w:lastRow="0" w:firstColumn="1" w:lastColumn="0" w:noHBand="0" w:noVBand="1"/>
      </w:tblPr>
      <w:tblGrid>
        <w:gridCol w:w="1350"/>
        <w:gridCol w:w="22"/>
        <w:gridCol w:w="9260"/>
      </w:tblGrid>
      <w:tr w:rsidR="00E573CD" w:rsidRPr="007353D8" w14:paraId="7D3F338D" w14:textId="77777777" w:rsidTr="00AC1843">
        <w:tc>
          <w:tcPr>
            <w:tcW w:w="1350" w:type="dxa"/>
            <w:shd w:val="clear" w:color="auto" w:fill="00B0F0"/>
          </w:tcPr>
          <w:p w14:paraId="4767D1C9" w14:textId="77777777" w:rsidR="00E573CD" w:rsidRPr="007353D8" w:rsidRDefault="00E573CD" w:rsidP="00AC1843">
            <w:pPr>
              <w:rPr>
                <w:b/>
              </w:rPr>
            </w:pPr>
            <w:r w:rsidRPr="007353D8">
              <w:rPr>
                <w:b/>
              </w:rPr>
              <w:t>Disciplina</w:t>
            </w:r>
          </w:p>
        </w:tc>
        <w:tc>
          <w:tcPr>
            <w:tcW w:w="9282" w:type="dxa"/>
            <w:gridSpan w:val="2"/>
            <w:shd w:val="clear" w:color="auto" w:fill="auto"/>
          </w:tcPr>
          <w:p w14:paraId="74E7D765" w14:textId="77777777" w:rsidR="00E573CD" w:rsidRPr="007353D8" w:rsidRDefault="00E573CD" w:rsidP="00AC1843">
            <w:pPr>
              <w:jc w:val="both"/>
            </w:pPr>
            <w:r w:rsidRPr="007353D8">
              <w:t>Matemática</w:t>
            </w:r>
          </w:p>
        </w:tc>
      </w:tr>
      <w:tr w:rsidR="00E573CD" w:rsidRPr="007353D8" w14:paraId="17A966EE" w14:textId="77777777" w:rsidTr="00AC1843">
        <w:tc>
          <w:tcPr>
            <w:tcW w:w="1350" w:type="dxa"/>
            <w:shd w:val="clear" w:color="auto" w:fill="00B0F0"/>
          </w:tcPr>
          <w:p w14:paraId="7CA99DC8" w14:textId="77777777" w:rsidR="00E573CD" w:rsidRPr="007353D8" w:rsidRDefault="00E573CD" w:rsidP="00AC1843">
            <w:pPr>
              <w:rPr>
                <w:b/>
              </w:rPr>
            </w:pPr>
            <w:r w:rsidRPr="007353D8">
              <w:rPr>
                <w:b/>
              </w:rPr>
              <w:t>Ano</w:t>
            </w:r>
          </w:p>
        </w:tc>
        <w:tc>
          <w:tcPr>
            <w:tcW w:w="9282" w:type="dxa"/>
            <w:gridSpan w:val="2"/>
            <w:shd w:val="clear" w:color="auto" w:fill="auto"/>
          </w:tcPr>
          <w:p w14:paraId="121701B6" w14:textId="77777777" w:rsidR="00E573CD" w:rsidRPr="007353D8" w:rsidRDefault="00E573CD" w:rsidP="00AC1843">
            <w:pPr>
              <w:jc w:val="both"/>
            </w:pPr>
            <w:r w:rsidRPr="007353D8">
              <w:t>5º Ano</w:t>
            </w:r>
          </w:p>
        </w:tc>
      </w:tr>
      <w:tr w:rsidR="00E573CD" w:rsidRPr="007353D8" w14:paraId="6666F8C5" w14:textId="77777777" w:rsidTr="00AC1843">
        <w:tc>
          <w:tcPr>
            <w:tcW w:w="1350" w:type="dxa"/>
            <w:shd w:val="clear" w:color="auto" w:fill="00B0F0"/>
          </w:tcPr>
          <w:p w14:paraId="58DE7AB2" w14:textId="77777777" w:rsidR="00E573CD" w:rsidRPr="007353D8" w:rsidRDefault="00E573CD" w:rsidP="00AC1843">
            <w:pPr>
              <w:rPr>
                <w:b/>
              </w:rPr>
            </w:pPr>
            <w:r w:rsidRPr="007353D8">
              <w:rPr>
                <w:b/>
              </w:rPr>
              <w:t>Conteúdo</w:t>
            </w:r>
          </w:p>
        </w:tc>
        <w:tc>
          <w:tcPr>
            <w:tcW w:w="9282" w:type="dxa"/>
            <w:gridSpan w:val="2"/>
            <w:shd w:val="clear" w:color="auto" w:fill="auto"/>
          </w:tcPr>
          <w:p w14:paraId="6A15EE61" w14:textId="77777777" w:rsidR="00E573CD" w:rsidRPr="007353D8" w:rsidRDefault="00E573CD" w:rsidP="00AC1843">
            <w:pPr>
              <w:jc w:val="both"/>
            </w:pPr>
            <w:r w:rsidRPr="007353D8">
              <w:t>Ordenação de números (maiores que 1000)</w:t>
            </w:r>
          </w:p>
        </w:tc>
      </w:tr>
      <w:tr w:rsidR="00E573CD" w:rsidRPr="007353D8" w14:paraId="7E5B9EC2" w14:textId="77777777" w:rsidTr="00AC1843">
        <w:tc>
          <w:tcPr>
            <w:tcW w:w="1350" w:type="dxa"/>
            <w:shd w:val="clear" w:color="auto" w:fill="00B0F0"/>
          </w:tcPr>
          <w:p w14:paraId="17628F3C" w14:textId="77777777" w:rsidR="00E573CD" w:rsidRPr="007353D8" w:rsidRDefault="00E573CD" w:rsidP="00AC1843">
            <w:pPr>
              <w:rPr>
                <w:b/>
              </w:rPr>
            </w:pPr>
            <w:r w:rsidRPr="007353D8">
              <w:rPr>
                <w:b/>
              </w:rPr>
              <w:t>Por que perguntar</w:t>
            </w:r>
          </w:p>
        </w:tc>
        <w:tc>
          <w:tcPr>
            <w:tcW w:w="9282" w:type="dxa"/>
            <w:gridSpan w:val="2"/>
            <w:shd w:val="clear" w:color="auto" w:fill="auto"/>
          </w:tcPr>
          <w:p w14:paraId="3B1DB954" w14:textId="77777777" w:rsidR="00E573CD" w:rsidRPr="007353D8" w:rsidRDefault="00E573CD" w:rsidP="00AC1843">
            <w:pPr>
              <w:jc w:val="both"/>
            </w:pPr>
            <w:r w:rsidRPr="007353D8">
              <w:t>Ordenar em ordem crescente números maiores que 1000.</w:t>
            </w:r>
          </w:p>
        </w:tc>
      </w:tr>
      <w:tr w:rsidR="00E573CD" w:rsidRPr="007353D8" w14:paraId="52F1BC46" w14:textId="77777777" w:rsidTr="00AC1843">
        <w:tc>
          <w:tcPr>
            <w:tcW w:w="1350" w:type="dxa"/>
            <w:shd w:val="clear" w:color="auto" w:fill="00B0F0"/>
          </w:tcPr>
          <w:p w14:paraId="1BE6711D" w14:textId="77777777" w:rsidR="00E573CD" w:rsidRPr="007353D8" w:rsidRDefault="00E573CD" w:rsidP="00AC1843">
            <w:pPr>
              <w:rPr>
                <w:b/>
              </w:rPr>
            </w:pPr>
            <w:r w:rsidRPr="007353D8">
              <w:rPr>
                <w:b/>
              </w:rPr>
              <w:t>Por trás da pergunta</w:t>
            </w:r>
          </w:p>
        </w:tc>
        <w:tc>
          <w:tcPr>
            <w:tcW w:w="9282" w:type="dxa"/>
            <w:gridSpan w:val="2"/>
            <w:shd w:val="clear" w:color="auto" w:fill="auto"/>
          </w:tcPr>
          <w:p w14:paraId="728E2A17" w14:textId="77777777" w:rsidR="00E573CD" w:rsidRPr="007353D8" w:rsidRDefault="00E573CD" w:rsidP="00AC1843">
            <w:pPr>
              <w:spacing w:before="100" w:beforeAutospacing="1" w:after="100" w:afterAutospacing="1"/>
            </w:pPr>
            <w:r w:rsidRPr="007353D8">
              <w:t>Identificar e representar números maiores que 1000.</w:t>
            </w:r>
          </w:p>
        </w:tc>
      </w:tr>
      <w:tr w:rsidR="00E573CD" w:rsidRPr="007353D8" w14:paraId="00139310" w14:textId="77777777" w:rsidTr="00AC1843">
        <w:tc>
          <w:tcPr>
            <w:tcW w:w="1350" w:type="dxa"/>
            <w:shd w:val="clear" w:color="auto" w:fill="00B0F0"/>
          </w:tcPr>
          <w:p w14:paraId="1ED0B674" w14:textId="77777777" w:rsidR="00E573CD" w:rsidRPr="007353D8" w:rsidRDefault="00E573CD" w:rsidP="00AC1843">
            <w:pPr>
              <w:rPr>
                <w:b/>
              </w:rPr>
            </w:pPr>
            <w:r w:rsidRPr="007353D8">
              <w:rPr>
                <w:b/>
              </w:rPr>
              <w:t>O que fazer antes</w:t>
            </w:r>
          </w:p>
        </w:tc>
        <w:tc>
          <w:tcPr>
            <w:tcW w:w="9282" w:type="dxa"/>
            <w:gridSpan w:val="2"/>
            <w:shd w:val="clear" w:color="auto" w:fill="auto"/>
          </w:tcPr>
          <w:p w14:paraId="47F43EA1" w14:textId="77777777" w:rsidR="00E573CD" w:rsidRPr="007353D8" w:rsidRDefault="00E573CD" w:rsidP="00AC184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color w:val="262626"/>
              </w:rPr>
              <w:t xml:space="preserve">Trabalhar com qualquer </w:t>
            </w:r>
            <w:r w:rsidRPr="007353D8">
              <w:rPr>
                <w:color w:val="262626"/>
              </w:rPr>
              <w:t xml:space="preserve"> número pode parecer fácil, depois que o aluno compreende como funciona o sistema de numeração.  Mas para muitos deles a tarefa parece bem difícil quando o número é “grande</w:t>
            </w:r>
            <w:r>
              <w:rPr>
                <w:color w:val="262626"/>
              </w:rPr>
              <w:t>”, ou seja, quando n</w:t>
            </w:r>
            <w:r w:rsidRPr="007353D8">
              <w:rPr>
                <w:color w:val="262626"/>
              </w:rPr>
              <w:t>o cotidiano escolar começam a aparecer com maior frequência unidades, medidas e grandezas envolvendo a casa dos milhões</w:t>
            </w:r>
            <w:r>
              <w:rPr>
                <w:color w:val="262626"/>
              </w:rPr>
              <w:t xml:space="preserve"> ou mesmo centena de milhar</w:t>
            </w:r>
            <w:r w:rsidRPr="007353D8">
              <w:rPr>
                <w:color w:val="262626"/>
              </w:rPr>
              <w:t>: valores monetários, extensão territorial do Brasil, população do estado, distância entre a Terra e o Sol, quantidade de imigrantes ingressados no país, etc. É importante que nas aulas de Matemática os alunos aprendam a operar esses números, atribuindo sentido e significados a eles. Um modo de investigar a noção que a turma tem sobre grandezas é lançar perguntas desafiadoras, tais como: Quantas pessoas habitam a Terra? (registre na lousa o número 7, 5 bilhões de indivíduos aproximadamente, grafando 7 500 000 000). Quantos dias seu avô já viveu? Qual a distância entre a Terra e a Lua? A partir das respostas, os alunos podem levantar hipóteses sobre como registrar esses números. O uso da reta numérica (representando proporcionalidade) para localizar os números maiores pode ser um recurso útil para o entendimento dos alunos.</w:t>
            </w:r>
          </w:p>
        </w:tc>
      </w:tr>
      <w:tr w:rsidR="00E573CD" w:rsidRPr="007353D8" w14:paraId="0092BD98" w14:textId="77777777" w:rsidTr="00AC1843">
        <w:tc>
          <w:tcPr>
            <w:tcW w:w="1350" w:type="dxa"/>
            <w:shd w:val="clear" w:color="auto" w:fill="00B0F0"/>
          </w:tcPr>
          <w:p w14:paraId="09FD87DC" w14:textId="77777777" w:rsidR="00E573CD" w:rsidRPr="007353D8" w:rsidRDefault="00E573CD" w:rsidP="00AC1843">
            <w:pPr>
              <w:rPr>
                <w:b/>
              </w:rPr>
            </w:pPr>
            <w:r w:rsidRPr="007353D8">
              <w:rPr>
                <w:b/>
              </w:rPr>
              <w:t>O que fazer depois</w:t>
            </w:r>
          </w:p>
        </w:tc>
        <w:tc>
          <w:tcPr>
            <w:tcW w:w="9282" w:type="dxa"/>
            <w:gridSpan w:val="2"/>
            <w:shd w:val="clear" w:color="auto" w:fill="auto"/>
          </w:tcPr>
          <w:p w14:paraId="5E51BB7E" w14:textId="77777777" w:rsidR="00E573CD" w:rsidRPr="007353D8" w:rsidRDefault="00E573CD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A ordem crescente ou decrescente dos números pode ser retomada, por meio de jogos, nos quais os alunos</w:t>
            </w:r>
            <w:r>
              <w:rPr>
                <w:rFonts w:ascii="Arial" w:hAnsi="Arial" w:cs="Arial"/>
              </w:rPr>
              <w:t>, em grupos, são desafiados</w:t>
            </w:r>
            <w:r w:rsidRPr="007353D8">
              <w:rPr>
                <w:rFonts w:ascii="Arial" w:hAnsi="Arial" w:cs="Arial"/>
              </w:rPr>
              <w:t xml:space="preserve"> a organizar a sequência dos números. Entregue aos grupos cartões com números maiores de 1000. Os grupos devem organizar os números na ordem crescente ou decrescente, em um determinado tempo. O grupo que formar a sequência primeiro é o vencedor.</w:t>
            </w:r>
          </w:p>
        </w:tc>
      </w:tr>
      <w:tr w:rsidR="00E573CD" w:rsidRPr="007353D8" w14:paraId="641C5AC0" w14:textId="77777777" w:rsidTr="00AC1843">
        <w:tc>
          <w:tcPr>
            <w:tcW w:w="1372" w:type="dxa"/>
            <w:gridSpan w:val="2"/>
            <w:shd w:val="clear" w:color="auto" w:fill="00B0F0"/>
          </w:tcPr>
          <w:p w14:paraId="188011F0" w14:textId="77777777" w:rsidR="00E573CD" w:rsidRPr="007353D8" w:rsidRDefault="00E573CD" w:rsidP="00AC1843">
            <w:pPr>
              <w:rPr>
                <w:b/>
              </w:rPr>
            </w:pPr>
            <w:r w:rsidRPr="007353D8">
              <w:rPr>
                <w:b/>
              </w:rPr>
              <w:t>Questão</w:t>
            </w:r>
          </w:p>
        </w:tc>
        <w:tc>
          <w:tcPr>
            <w:tcW w:w="9260" w:type="dxa"/>
          </w:tcPr>
          <w:p w14:paraId="043CF3FE" w14:textId="77777777" w:rsidR="00E573CD" w:rsidRDefault="00E573CD" w:rsidP="00AC1843">
            <w:r>
              <w:t>No sorteio de número 4.425 da Quina, realizado em julho de 2017, as dezenas sorteadas foram:</w:t>
            </w:r>
          </w:p>
          <w:p w14:paraId="3169010C" w14:textId="77777777" w:rsidR="00E573CD" w:rsidRDefault="00E573CD" w:rsidP="00AC1843">
            <w:r>
              <w:t>05 – 18 – 48 – 78 – 80</w:t>
            </w:r>
          </w:p>
          <w:p w14:paraId="2459FA2C" w14:textId="77777777" w:rsidR="00E573CD" w:rsidRDefault="00E573CD" w:rsidP="00AC1843">
            <w:r>
              <w:t>A Caixa Econômica Federal, que organiza o sorteio, publicou então o seguinte resultado:</w:t>
            </w:r>
          </w:p>
          <w:p w14:paraId="2ADF2CC9" w14:textId="77777777" w:rsidR="00E573CD" w:rsidRDefault="00E573CD" w:rsidP="00AC1843">
            <w:r>
              <w:t>Quina (acumulou)............... R$5.169.636,22</w:t>
            </w:r>
          </w:p>
          <w:p w14:paraId="4EC5DF17" w14:textId="77777777" w:rsidR="00E573CD" w:rsidRDefault="00E573CD" w:rsidP="00AC1843">
            <w:r>
              <w:t>Quadra (95 ganhadores)....       R$ 5.536,45</w:t>
            </w:r>
          </w:p>
          <w:p w14:paraId="180C632A" w14:textId="77777777" w:rsidR="00E573CD" w:rsidRDefault="00E573CD" w:rsidP="00AC1843">
            <w:r>
              <w:t>Terno (7.768 ganhadores).          R$  101,81</w:t>
            </w:r>
          </w:p>
          <w:p w14:paraId="2E451056" w14:textId="77777777" w:rsidR="00E573CD" w:rsidRDefault="00E573CD" w:rsidP="00AC1843"/>
          <w:p w14:paraId="2A90710F" w14:textId="77777777" w:rsidR="00E573CD" w:rsidRDefault="00E573CD" w:rsidP="00AC1843">
            <w:r>
              <w:t>Agora responda:</w:t>
            </w:r>
          </w:p>
          <w:p w14:paraId="024E20AC" w14:textId="77777777" w:rsidR="00E573CD" w:rsidRPr="003968E2" w:rsidRDefault="00E573CD" w:rsidP="00E573C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968E2">
              <w:rPr>
                <w:rFonts w:ascii="Arial" w:hAnsi="Arial" w:cs="Arial"/>
              </w:rPr>
              <w:lastRenderedPageBreak/>
              <w:t>Quantos sorteios haviam sido realizados até aquela data: mais ou menos de 4500 sorteios?</w:t>
            </w:r>
          </w:p>
          <w:p w14:paraId="0A482042" w14:textId="77777777" w:rsidR="00E573CD" w:rsidRPr="003968E2" w:rsidRDefault="00E573CD" w:rsidP="00E573C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968E2">
              <w:rPr>
                <w:rFonts w:ascii="Arial" w:hAnsi="Arial" w:cs="Arial"/>
              </w:rPr>
              <w:t>Quantos ganhadores acertaram 3 dezenas (o chamado Terno)?</w:t>
            </w:r>
          </w:p>
          <w:p w14:paraId="0C0A392E" w14:textId="77777777" w:rsidR="00E573CD" w:rsidRPr="003968E2" w:rsidRDefault="00E573CD" w:rsidP="00E573C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968E2">
              <w:rPr>
                <w:rFonts w:ascii="Arial" w:hAnsi="Arial" w:cs="Arial"/>
              </w:rPr>
              <w:t>No enunciado da questão aparecem 4 números da ordem do milhar (incluindo o valor pago para o</w:t>
            </w:r>
            <w:r>
              <w:rPr>
                <w:rFonts w:ascii="Arial" w:hAnsi="Arial" w:cs="Arial"/>
              </w:rPr>
              <w:t>s ganhadores da Quadra).  Liste</w:t>
            </w:r>
            <w:r w:rsidRPr="003968E2">
              <w:rPr>
                <w:rFonts w:ascii="Arial" w:hAnsi="Arial" w:cs="Arial"/>
              </w:rPr>
              <w:t xml:space="preserve"> esses números em ordem decrescente.</w:t>
            </w:r>
          </w:p>
          <w:p w14:paraId="7F4062D4" w14:textId="77777777" w:rsidR="00E573CD" w:rsidRPr="00467AE2" w:rsidRDefault="00E573CD" w:rsidP="00E573CD">
            <w:pPr>
              <w:pStyle w:val="ListParagraph"/>
              <w:numPr>
                <w:ilvl w:val="0"/>
                <w:numId w:val="1"/>
              </w:numPr>
            </w:pPr>
            <w:r w:rsidRPr="003968E2">
              <w:rPr>
                <w:rFonts w:ascii="Arial" w:hAnsi="Arial" w:cs="Arial"/>
              </w:rPr>
              <w:t>Naquela rodada, foram sorteadas cinco dezenas. Componha, com essa</w:t>
            </w:r>
            <w:r>
              <w:rPr>
                <w:rFonts w:ascii="Arial" w:hAnsi="Arial" w:cs="Arial"/>
              </w:rPr>
              <w:t>s</w:t>
            </w:r>
            <w:r w:rsidRPr="003968E2">
              <w:rPr>
                <w:rFonts w:ascii="Arial" w:hAnsi="Arial" w:cs="Arial"/>
              </w:rPr>
              <w:t xml:space="preserve"> dezenas, 2 números maiores do que 7800.</w:t>
            </w:r>
          </w:p>
        </w:tc>
      </w:tr>
      <w:tr w:rsidR="00E573CD" w:rsidRPr="007353D8" w14:paraId="56655BF1" w14:textId="77777777" w:rsidTr="00AC1843">
        <w:tc>
          <w:tcPr>
            <w:tcW w:w="1372" w:type="dxa"/>
            <w:gridSpan w:val="2"/>
            <w:shd w:val="clear" w:color="auto" w:fill="00B0F0"/>
          </w:tcPr>
          <w:p w14:paraId="2ED254BD" w14:textId="77777777" w:rsidR="00E573CD" w:rsidRPr="007353D8" w:rsidRDefault="00E573CD" w:rsidP="00AC1843">
            <w:pPr>
              <w:rPr>
                <w:b/>
              </w:rPr>
            </w:pPr>
            <w:r w:rsidRPr="007353D8">
              <w:rPr>
                <w:b/>
              </w:rPr>
              <w:lastRenderedPageBreak/>
              <w:t>Gabarito</w:t>
            </w:r>
          </w:p>
        </w:tc>
        <w:tc>
          <w:tcPr>
            <w:tcW w:w="9260" w:type="dxa"/>
          </w:tcPr>
          <w:p w14:paraId="56099A18" w14:textId="77777777" w:rsidR="00E573CD" w:rsidRDefault="00E573CD" w:rsidP="00E573CD">
            <w:pPr>
              <w:pStyle w:val="ListParagraph"/>
              <w:numPr>
                <w:ilvl w:val="0"/>
                <w:numId w:val="2"/>
              </w:numPr>
            </w:pPr>
            <w:r>
              <w:t>Menos de 4500 sorteios (4425 sorteios)</w:t>
            </w:r>
          </w:p>
          <w:p w14:paraId="496976D7" w14:textId="77777777" w:rsidR="00E573CD" w:rsidRDefault="00E573CD" w:rsidP="00E573CD">
            <w:pPr>
              <w:pStyle w:val="ListParagraph"/>
              <w:numPr>
                <w:ilvl w:val="0"/>
                <w:numId w:val="2"/>
              </w:numPr>
            </w:pPr>
            <w:r>
              <w:t>7.768 ganhadores.</w:t>
            </w:r>
          </w:p>
          <w:p w14:paraId="6E00F410" w14:textId="77777777" w:rsidR="00E573CD" w:rsidRDefault="00E573CD" w:rsidP="00E573CD">
            <w:pPr>
              <w:pStyle w:val="ListParagraph"/>
              <w:numPr>
                <w:ilvl w:val="0"/>
                <w:numId w:val="2"/>
              </w:numPr>
            </w:pPr>
            <w:r>
              <w:t>2017,  4425, 5536,45 e 7768.</w:t>
            </w:r>
          </w:p>
          <w:p w14:paraId="35A00179" w14:textId="77777777" w:rsidR="00E573CD" w:rsidRPr="007353D8" w:rsidRDefault="00E573CD" w:rsidP="00E573CD">
            <w:pPr>
              <w:pStyle w:val="ListParagraph"/>
              <w:numPr>
                <w:ilvl w:val="0"/>
                <w:numId w:val="2"/>
              </w:numPr>
            </w:pPr>
            <w:r>
              <w:t>Os alunos poderiam indicar vários números: 7880, 7805, 7848, 8005, 8078, entre outros.</w:t>
            </w:r>
          </w:p>
        </w:tc>
      </w:tr>
    </w:tbl>
    <w:p w14:paraId="18BFFFD3" w14:textId="77777777" w:rsidR="007304E8" w:rsidRPr="00E573CD" w:rsidRDefault="00E573CD" w:rsidP="00E573CD">
      <w:bookmarkStart w:id="0" w:name="_GoBack"/>
      <w:bookmarkEnd w:id="0"/>
    </w:p>
    <w:sectPr w:rsidR="007304E8" w:rsidRPr="00E573CD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8E2953"/>
    <w:multiLevelType w:val="hybridMultilevel"/>
    <w:tmpl w:val="407E81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C2F46"/>
    <w:multiLevelType w:val="hybridMultilevel"/>
    <w:tmpl w:val="78D27A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41E3F"/>
    <w:rsid w:val="000842D3"/>
    <w:rsid w:val="00091BFE"/>
    <w:rsid w:val="000C3CB1"/>
    <w:rsid w:val="00153A28"/>
    <w:rsid w:val="001C0EA1"/>
    <w:rsid w:val="001D4AFC"/>
    <w:rsid w:val="0021619C"/>
    <w:rsid w:val="00221C91"/>
    <w:rsid w:val="00244195"/>
    <w:rsid w:val="00256FFF"/>
    <w:rsid w:val="00265520"/>
    <w:rsid w:val="00274A06"/>
    <w:rsid w:val="00281B9F"/>
    <w:rsid w:val="00290842"/>
    <w:rsid w:val="0029456D"/>
    <w:rsid w:val="002D47F5"/>
    <w:rsid w:val="002E27B8"/>
    <w:rsid w:val="00302D79"/>
    <w:rsid w:val="00343A50"/>
    <w:rsid w:val="003540B1"/>
    <w:rsid w:val="00377257"/>
    <w:rsid w:val="003D62AF"/>
    <w:rsid w:val="003E472C"/>
    <w:rsid w:val="00412D11"/>
    <w:rsid w:val="004478AA"/>
    <w:rsid w:val="004A34A4"/>
    <w:rsid w:val="004A35AE"/>
    <w:rsid w:val="004C2241"/>
    <w:rsid w:val="004C562E"/>
    <w:rsid w:val="004D5BEA"/>
    <w:rsid w:val="00521701"/>
    <w:rsid w:val="00531633"/>
    <w:rsid w:val="00603778"/>
    <w:rsid w:val="0063747A"/>
    <w:rsid w:val="00662C27"/>
    <w:rsid w:val="006652E4"/>
    <w:rsid w:val="00694151"/>
    <w:rsid w:val="00695687"/>
    <w:rsid w:val="00753A2F"/>
    <w:rsid w:val="00760F17"/>
    <w:rsid w:val="00767278"/>
    <w:rsid w:val="00771717"/>
    <w:rsid w:val="00775C23"/>
    <w:rsid w:val="0077773F"/>
    <w:rsid w:val="007A34FF"/>
    <w:rsid w:val="007B503D"/>
    <w:rsid w:val="007E5428"/>
    <w:rsid w:val="007F766C"/>
    <w:rsid w:val="008279D3"/>
    <w:rsid w:val="00833155"/>
    <w:rsid w:val="008632AF"/>
    <w:rsid w:val="008949DB"/>
    <w:rsid w:val="00924B49"/>
    <w:rsid w:val="00984F3E"/>
    <w:rsid w:val="0099068D"/>
    <w:rsid w:val="00993145"/>
    <w:rsid w:val="009E3980"/>
    <w:rsid w:val="00A16774"/>
    <w:rsid w:val="00A31385"/>
    <w:rsid w:val="00A81E73"/>
    <w:rsid w:val="00B065EB"/>
    <w:rsid w:val="00B20A56"/>
    <w:rsid w:val="00B261F5"/>
    <w:rsid w:val="00BC0641"/>
    <w:rsid w:val="00C13532"/>
    <w:rsid w:val="00C42519"/>
    <w:rsid w:val="00C575FF"/>
    <w:rsid w:val="00C75566"/>
    <w:rsid w:val="00CA5CA6"/>
    <w:rsid w:val="00CC798C"/>
    <w:rsid w:val="00D92C4A"/>
    <w:rsid w:val="00DC5CBA"/>
    <w:rsid w:val="00E500B1"/>
    <w:rsid w:val="00E573CD"/>
    <w:rsid w:val="00E64A50"/>
    <w:rsid w:val="00F02D5E"/>
    <w:rsid w:val="00F03F0A"/>
    <w:rsid w:val="00F166BA"/>
    <w:rsid w:val="00F7076A"/>
    <w:rsid w:val="00FA2786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775C23"/>
    <w:rPr>
      <w:sz w:val="16"/>
      <w:szCs w:val="16"/>
    </w:rPr>
  </w:style>
  <w:style w:type="paragraph" w:customStyle="1" w:styleId="style3">
    <w:name w:val="style3"/>
    <w:basedOn w:val="Normal"/>
    <w:rsid w:val="003D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2389</Characters>
  <Application>Microsoft Macintosh Word</Application>
  <DocSecurity>0</DocSecurity>
  <Lines>19</Lines>
  <Paragraphs>5</Paragraphs>
  <ScaleCrop>false</ScaleCrop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2017-12-16T17:34:00Z</dcterms:created>
  <dcterms:modified xsi:type="dcterms:W3CDTF">2017-12-16T17:34:00Z</dcterms:modified>
</cp:coreProperties>
</file>